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878" w:rsidRDefault="00CC73FA">
      <w:pPr>
        <w:spacing w:after="14" w:line="259" w:lineRule="auto"/>
        <w:ind w:left="330" w:firstLine="0"/>
        <w:jc w:val="left"/>
      </w:pPr>
      <w:r w:rsidRPr="00CC73FA">
        <w:rPr>
          <w:rFonts w:ascii="Calibri" w:eastAsia="Calibri" w:hAnsi="Calibri" w:cs="Calibri"/>
          <w:noProof/>
        </w:rPr>
      </w:r>
      <w:r w:rsidRPr="00CC73FA">
        <w:rPr>
          <w:rFonts w:ascii="Calibri" w:eastAsia="Calibri" w:hAnsi="Calibri" w:cs="Calibri"/>
          <w:noProof/>
        </w:rPr>
        <w:pict>
          <v:group id="Group 9050" o:spid="_x0000_s1026" style="width:503.1pt;height:155.45pt;mso-position-horizontal-relative:char;mso-position-vertical-relative:line" coordsize="63893,19739">
            <v:rect id="Rectangle 381" o:spid="_x0000_s1027" style="position:absolute;left:16148;top:18494;width:339;height:150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" filled="f" stroked="f">
              <v:textbox inset="0,0,0,0">
                <w:txbxContent>
                  <w:p w:rsidR="00E67878" w:rsidRDefault="00E67878">
                    <w:pPr>
                      <w:spacing w:after="160" w:line="259" w:lineRule="auto"/>
                      <w:ind w:left="0" w:firstLine="0"/>
                      <w:jc w:val="left"/>
                    </w:pPr>
                  </w:p>
                </w:txbxContent>
              </v:textbox>
            </v:re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785" o:spid="_x0000_s1028" type="#_x0000_t75" style="position:absolute;width:61391;height:133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">
              <v:imagedata r:id="rId7" o:title=""/>
            </v:shape>
            <v:shape id="Picture 787" o:spid="_x0000_s1029" type="#_x0000_t75" style="position:absolute;left:50476;top:13557;width:5772;height:506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">
              <v:imagedata r:id="rId8" o:title=""/>
            </v:shape>
            <v:rect id="Rectangle 788" o:spid="_x0000_s1030" style="position:absolute;left:6;top:49;width:380;height:1683;visibility:visible" filled="f" stroked="f">
              <v:textbox inset="0,0,0,0">
                <w:txbxContent>
                  <w:p w:rsidR="00E67878" w:rsidRDefault="00E67878">
                    <w:pPr>
                      <w:spacing w:after="160" w:line="259" w:lineRule="auto"/>
                      <w:ind w:left="0" w:firstLine="0"/>
                      <w:jc w:val="left"/>
                    </w:pPr>
                  </w:p>
                </w:txbxContent>
              </v:textbox>
            </v:rect>
            <v:rect id="Rectangle 789" o:spid="_x0000_s1031" style="position:absolute;left:6;top:1360;width:380;height:1683;visibility:visible" filled="f" stroked="f">
              <v:textbox inset="0,0,0,0">
                <w:txbxContent>
                  <w:p w:rsidR="00E67878" w:rsidRDefault="00E67878">
                    <w:pPr>
                      <w:spacing w:after="160" w:line="259" w:lineRule="auto"/>
                      <w:ind w:left="0" w:firstLine="0"/>
                      <w:jc w:val="left"/>
                    </w:pPr>
                  </w:p>
                </w:txbxContent>
              </v:textbox>
            </v:rect>
            <v:rect id="Rectangle 790" o:spid="_x0000_s1032" style="position:absolute;left:6;top:2670;width:380;height:1683;visibility:visible" filled="f" stroked="f">
              <v:textbox inset="0,0,0,0">
                <w:txbxContent>
                  <w:p w:rsidR="00E67878" w:rsidRDefault="00E67878">
                    <w:pPr>
                      <w:spacing w:after="160" w:line="259" w:lineRule="auto"/>
                      <w:ind w:left="0" w:firstLine="0"/>
                      <w:jc w:val="left"/>
                    </w:pPr>
                  </w:p>
                </w:txbxContent>
              </v:textbox>
            </v:rect>
            <v:rect id="Rectangle 791" o:spid="_x0000_s1033" style="position:absolute;left:6;top:3996;width:380;height:168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" filled="f" stroked="f">
              <v:textbox inset="0,0,0,0">
                <w:txbxContent>
                  <w:p w:rsidR="00E67878" w:rsidRDefault="00E67878">
                    <w:pPr>
                      <w:spacing w:after="160" w:line="259" w:lineRule="auto"/>
                      <w:ind w:left="0" w:firstLine="0"/>
                      <w:jc w:val="left"/>
                    </w:pPr>
                  </w:p>
                </w:txbxContent>
              </v:textbox>
            </v:rect>
            <v:rect id="Rectangle 792" o:spid="_x0000_s1034" style="position:absolute;left:6;top:5310;width:380;height:168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" filled="f" stroked="f">
              <v:textbox inset="0,0,0,0">
                <w:txbxContent>
                  <w:p w:rsidR="00E67878" w:rsidRDefault="00E67878">
                    <w:pPr>
                      <w:spacing w:after="160" w:line="259" w:lineRule="auto"/>
                      <w:ind w:left="0" w:firstLine="0"/>
                      <w:jc w:val="left"/>
                    </w:pPr>
                  </w:p>
                </w:txbxContent>
              </v:textbox>
            </v:rect>
            <v:rect id="Rectangle 793" o:spid="_x0000_s1035" style="position:absolute;left:6;top:6620;width:380;height:1683;visibility:visible" filled="f" stroked="f">
              <v:textbox inset="0,0,0,0">
                <w:txbxContent>
                  <w:p w:rsidR="00E67878" w:rsidRDefault="00E67878">
                    <w:pPr>
                      <w:spacing w:after="160" w:line="259" w:lineRule="auto"/>
                      <w:ind w:left="0" w:firstLine="0"/>
                      <w:jc w:val="left"/>
                    </w:pPr>
                  </w:p>
                </w:txbxContent>
              </v:textbox>
            </v:rect>
            <v:rect id="Rectangle 794" o:spid="_x0000_s1036" style="position:absolute;left:6;top:7931;width:380;height:1683;visibility:visible" filled="f" stroked="f">
              <v:textbox inset="0,0,0,0">
                <w:txbxContent>
                  <w:p w:rsidR="00E67878" w:rsidRDefault="00E67878">
                    <w:pPr>
                      <w:spacing w:after="160" w:line="259" w:lineRule="auto"/>
                      <w:ind w:left="0" w:firstLine="0"/>
                      <w:jc w:val="left"/>
                    </w:pPr>
                  </w:p>
                </w:txbxContent>
              </v:textbox>
            </v:rect>
            <v:rect id="Rectangle 795" o:spid="_x0000_s1037" style="position:absolute;left:6;top:9257;width:380;height:1683;visibility:visible" filled="f" stroked="f">
              <v:textbox inset="0,0,0,0">
                <w:txbxContent>
                  <w:p w:rsidR="00E67878" w:rsidRDefault="00E67878">
                    <w:pPr>
                      <w:spacing w:after="160" w:line="259" w:lineRule="auto"/>
                      <w:ind w:left="0" w:firstLine="0"/>
                      <w:jc w:val="left"/>
                    </w:pPr>
                  </w:p>
                </w:txbxContent>
              </v:textbox>
            </v:rect>
            <v:rect id="Rectangle 796" o:spid="_x0000_s1038" style="position:absolute;left:6;top:10567;width:380;height:1683;visibility:visible" filled="f" stroked="f">
              <v:textbox inset="0,0,0,0">
                <w:txbxContent>
                  <w:p w:rsidR="00E67878" w:rsidRDefault="00E67878">
                    <w:pPr>
                      <w:spacing w:after="160" w:line="259" w:lineRule="auto"/>
                      <w:ind w:left="0" w:firstLine="0"/>
                      <w:jc w:val="left"/>
                    </w:pPr>
                  </w:p>
                </w:txbxContent>
              </v:textbox>
            </v:rect>
            <v:rect id="Rectangle 797" o:spid="_x0000_s1039" style="position:absolute;left:6;top:11948;width:547;height:242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" filled="f" stroked="f">
              <v:textbox inset="0,0,0,0">
                <w:txbxContent>
                  <w:p w:rsidR="00E67878" w:rsidRDefault="00E67878">
                    <w:pPr>
                      <w:spacing w:after="160" w:line="259" w:lineRule="auto"/>
                      <w:ind w:left="0" w:firstLine="0"/>
                      <w:jc w:val="left"/>
                    </w:pPr>
                  </w:p>
                </w:txbxContent>
              </v:textbox>
            </v:rect>
            <v:shape id="Picture 799" o:spid="_x0000_s1040" type="#_x0000_t75" style="position:absolute;left:7270;top:14488;width:4731;height:5251;visibility:visible">
              <v:imagedata r:id="rId9" o:title=""/>
            </v:shape>
            <v:rect id="Rectangle 807" o:spid="_x0000_s1041" style="position:absolute;left:46666;top:292;width:22912;height:125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" filled="f" stroked="f">
              <v:textbox inset="0,0,0,0">
                <w:txbxContent>
                  <w:p w:rsidR="00E67878" w:rsidRDefault="00E67878">
                    <w:pPr>
                      <w:spacing w:after="160" w:line="259" w:lineRule="auto"/>
                      <w:ind w:left="0" w:firstLine="0"/>
                      <w:jc w:val="left"/>
                    </w:pPr>
                  </w:p>
                </w:txbxContent>
              </v:textbox>
            </v:rect>
            <w10:wrap type="none"/>
            <w10:anchorlock/>
          </v:group>
        </w:pict>
      </w:r>
    </w:p>
    <w:p w:rsidR="00E67878" w:rsidRDefault="002E1A2F">
      <w:pPr>
        <w:spacing w:after="0" w:line="259" w:lineRule="auto"/>
        <w:ind w:left="0" w:right="3308" w:firstLine="0"/>
        <w:jc w:val="right"/>
      </w:pPr>
      <w:r>
        <w:rPr>
          <w:b/>
          <w:i/>
          <w:sz w:val="28"/>
        </w:rPr>
        <w:t xml:space="preserve">Ministero dell’Istruzione e del Merito                                                      </w:t>
      </w:r>
    </w:p>
    <w:p w:rsidR="00E67878" w:rsidRDefault="002E1A2F">
      <w:pPr>
        <w:spacing w:after="0" w:line="259" w:lineRule="auto"/>
        <w:ind w:right="2027"/>
        <w:jc w:val="right"/>
      </w:pPr>
      <w:r>
        <w:rPr>
          <w:b/>
          <w:i/>
        </w:rPr>
        <w:t xml:space="preserve">ISTITUTO  </w:t>
      </w:r>
      <w:r w:rsidR="00C619FE">
        <w:rPr>
          <w:b/>
          <w:i/>
        </w:rPr>
        <w:t>ONNICOMPRENSIVO STATALE A. ARGOLI</w:t>
      </w:r>
    </w:p>
    <w:p w:rsidR="00E67878" w:rsidRDefault="002E1A2F">
      <w:pPr>
        <w:spacing w:after="0" w:line="259" w:lineRule="auto"/>
        <w:ind w:right="2381"/>
        <w:jc w:val="right"/>
      </w:pPr>
      <w:r>
        <w:rPr>
          <w:b/>
          <w:i/>
        </w:rPr>
        <w:t>SCUOLA INFANZIA, PRIMARIA E SECONDARIA DI 1°</w:t>
      </w:r>
      <w:r w:rsidR="00C619FE">
        <w:rPr>
          <w:b/>
          <w:i/>
        </w:rPr>
        <w:t xml:space="preserve">-2° </w:t>
      </w:r>
      <w:r>
        <w:rPr>
          <w:b/>
          <w:i/>
        </w:rPr>
        <w:t xml:space="preserve">GRADO                                                   </w:t>
      </w:r>
    </w:p>
    <w:p w:rsidR="0092775C" w:rsidRPr="00ED3FD8" w:rsidRDefault="0092775C" w:rsidP="0092775C">
      <w:pPr>
        <w:jc w:val="center"/>
        <w:rPr>
          <w:rFonts w:ascii="Arial" w:eastAsia="Arial Unicode MS" w:hAnsi="Arial" w:cs="Arial"/>
          <w:sz w:val="16"/>
          <w:szCs w:val="16"/>
        </w:rPr>
      </w:pPr>
      <w:r w:rsidRPr="00ED3FD8">
        <w:rPr>
          <w:rFonts w:ascii="Arial" w:eastAsia="Arial Unicode MS" w:hAnsi="Arial" w:cs="Arial"/>
          <w:sz w:val="16"/>
          <w:szCs w:val="16"/>
        </w:rPr>
        <w:t>INDIRIZZO TURISMO</w:t>
      </w:r>
    </w:p>
    <w:p w:rsidR="0092775C" w:rsidRPr="00ED3FD8" w:rsidRDefault="0092775C" w:rsidP="0092775C">
      <w:pPr>
        <w:jc w:val="center"/>
        <w:rPr>
          <w:rFonts w:ascii="Arial" w:eastAsia="Arial Unicode MS" w:hAnsi="Arial" w:cs="Arial"/>
          <w:sz w:val="16"/>
          <w:szCs w:val="16"/>
        </w:rPr>
      </w:pPr>
      <w:r w:rsidRPr="00ED3FD8">
        <w:rPr>
          <w:rFonts w:ascii="Arial" w:eastAsia="Arial Unicode MS" w:hAnsi="Arial" w:cs="Arial"/>
          <w:sz w:val="16"/>
          <w:szCs w:val="16"/>
        </w:rPr>
        <w:t xml:space="preserve">Via Guglielmo Marconi, 51   –  </w:t>
      </w:r>
      <w:r w:rsidRPr="00ED3FD8">
        <w:rPr>
          <w:rFonts w:ascii="Arial" w:eastAsia="Arial Unicode MS" w:hAnsi="Arial" w:cs="Arial"/>
          <w:b/>
          <w:sz w:val="16"/>
          <w:szCs w:val="16"/>
        </w:rPr>
        <w:t xml:space="preserve">67069 TAGLIACOZZO – </w:t>
      </w:r>
      <w:r w:rsidRPr="00ED3FD8">
        <w:rPr>
          <w:rFonts w:ascii="Arial" w:eastAsia="Arial Unicode MS" w:hAnsi="Arial" w:cs="Arial"/>
          <w:sz w:val="16"/>
          <w:szCs w:val="16"/>
        </w:rPr>
        <w:t>C.F. 81006950661</w:t>
      </w:r>
    </w:p>
    <w:p w:rsidR="0092775C" w:rsidRPr="00ED3FD8" w:rsidRDefault="0092775C" w:rsidP="0092775C">
      <w:pPr>
        <w:jc w:val="center"/>
        <w:rPr>
          <w:rFonts w:ascii="Arial" w:eastAsia="Arial Unicode MS" w:hAnsi="Arial" w:cs="Arial"/>
          <w:sz w:val="16"/>
          <w:szCs w:val="16"/>
        </w:rPr>
      </w:pPr>
      <w:r w:rsidRPr="00ED3FD8">
        <w:rPr>
          <w:rFonts w:ascii="Arial" w:eastAsia="Arial Unicode MS" w:hAnsi="Arial" w:cs="Arial"/>
          <w:sz w:val="16"/>
          <w:szCs w:val="16"/>
        </w:rPr>
        <w:t xml:space="preserve">Segreteria tel. 0863/610335  </w:t>
      </w:r>
    </w:p>
    <w:p w:rsidR="0092775C" w:rsidRPr="00ED3FD8" w:rsidRDefault="0092775C" w:rsidP="0092775C">
      <w:pPr>
        <w:jc w:val="center"/>
        <w:rPr>
          <w:rStyle w:val="Collegamentoipertestuale"/>
          <w:rFonts w:ascii="Arial" w:hAnsi="Arial" w:cs="Arial"/>
          <w:sz w:val="16"/>
          <w:szCs w:val="16"/>
        </w:rPr>
      </w:pPr>
      <w:r w:rsidRPr="00ED3FD8">
        <w:rPr>
          <w:rFonts w:ascii="Arial" w:hAnsi="Arial" w:cs="Arial"/>
          <w:b/>
          <w:sz w:val="16"/>
          <w:szCs w:val="16"/>
        </w:rPr>
        <w:t>Sito web:</w:t>
      </w:r>
      <w:r w:rsidRPr="00ED3FD8">
        <w:rPr>
          <w:rFonts w:ascii="Arial" w:hAnsi="Arial" w:cs="Arial"/>
          <w:sz w:val="16"/>
          <w:szCs w:val="16"/>
        </w:rPr>
        <w:t xml:space="preserve">  istitutoargoli.edu.it  - </w:t>
      </w:r>
      <w:r w:rsidRPr="00ED3FD8">
        <w:rPr>
          <w:rFonts w:ascii="Arial" w:hAnsi="Arial" w:cs="Arial"/>
          <w:b/>
          <w:sz w:val="16"/>
          <w:szCs w:val="16"/>
        </w:rPr>
        <w:t>E-mail</w:t>
      </w:r>
      <w:r w:rsidRPr="00ED3FD8">
        <w:rPr>
          <w:rFonts w:ascii="Arial" w:hAnsi="Arial" w:cs="Arial"/>
          <w:sz w:val="16"/>
          <w:szCs w:val="16"/>
        </w:rPr>
        <w:t xml:space="preserve">: </w:t>
      </w:r>
      <w:hyperlink r:id="rId10" w:history="1">
        <w:r w:rsidRPr="00ED3FD8">
          <w:rPr>
            <w:rStyle w:val="Collegamentoipertestuale"/>
            <w:rFonts w:ascii="Arial" w:hAnsi="Arial" w:cs="Arial"/>
            <w:sz w:val="16"/>
            <w:szCs w:val="16"/>
          </w:rPr>
          <w:t>aqmm060003@istruzione.it</w:t>
        </w:r>
      </w:hyperlink>
    </w:p>
    <w:p w:rsidR="0092775C" w:rsidRPr="00ED3FD8" w:rsidRDefault="0092775C" w:rsidP="0092775C">
      <w:pPr>
        <w:jc w:val="center"/>
        <w:rPr>
          <w:rStyle w:val="Collegamentoipertestuale"/>
          <w:rFonts w:ascii="Arial" w:hAnsi="Arial" w:cs="Arial"/>
          <w:sz w:val="16"/>
          <w:szCs w:val="16"/>
        </w:rPr>
      </w:pPr>
      <w:r w:rsidRPr="00ED3FD8">
        <w:rPr>
          <w:rStyle w:val="Collegamentoipertestuale"/>
          <w:rFonts w:ascii="Arial" w:hAnsi="Arial" w:cs="Arial"/>
          <w:b/>
          <w:sz w:val="16"/>
          <w:szCs w:val="16"/>
        </w:rPr>
        <w:t xml:space="preserve">Pec: </w:t>
      </w:r>
      <w:r w:rsidRPr="00ED3FD8">
        <w:rPr>
          <w:rStyle w:val="Collegamentoipertestuale"/>
          <w:rFonts w:ascii="Arial" w:hAnsi="Arial" w:cs="Arial"/>
          <w:sz w:val="16"/>
          <w:szCs w:val="16"/>
        </w:rPr>
        <w:t>aqmm060003@pec.istruzione.it</w:t>
      </w:r>
    </w:p>
    <w:p w:rsidR="00E67878" w:rsidRDefault="00E67878">
      <w:pPr>
        <w:spacing w:after="0" w:line="259" w:lineRule="auto"/>
        <w:ind w:left="0" w:firstLine="0"/>
        <w:jc w:val="left"/>
      </w:pPr>
    </w:p>
    <w:p w:rsidR="00E67878" w:rsidRDefault="00E67878">
      <w:pPr>
        <w:spacing w:after="0" w:line="259" w:lineRule="auto"/>
        <w:ind w:left="0" w:firstLine="0"/>
        <w:jc w:val="left"/>
      </w:pPr>
    </w:p>
    <w:p w:rsidR="00E67878" w:rsidRDefault="00E67878">
      <w:pPr>
        <w:spacing w:after="26" w:line="259" w:lineRule="auto"/>
        <w:ind w:left="0" w:firstLine="0"/>
        <w:jc w:val="left"/>
      </w:pPr>
    </w:p>
    <w:p w:rsidR="00E67878" w:rsidRDefault="002E1A2F">
      <w:pPr>
        <w:spacing w:after="182" w:line="259" w:lineRule="auto"/>
        <w:ind w:left="0" w:right="79" w:firstLine="0"/>
        <w:jc w:val="center"/>
      </w:pPr>
      <w:r>
        <w:rPr>
          <w:u w:val="single" w:color="000000"/>
        </w:rPr>
        <w:t>ANNO SCOLASTICO 202</w:t>
      </w:r>
      <w:r w:rsidR="008E2511">
        <w:rPr>
          <w:u w:val="single" w:color="000000"/>
        </w:rPr>
        <w:t>5</w:t>
      </w:r>
      <w:r>
        <w:rPr>
          <w:u w:val="single" w:color="000000"/>
        </w:rPr>
        <w:t xml:space="preserve"> - 202</w:t>
      </w:r>
      <w:r w:rsidR="008E2511">
        <w:rPr>
          <w:u w:val="single" w:color="000000"/>
        </w:rPr>
        <w:t>6</w:t>
      </w:r>
    </w:p>
    <w:p w:rsidR="00E67878" w:rsidRDefault="002E1A2F">
      <w:pPr>
        <w:pStyle w:val="Titolo1"/>
      </w:pPr>
      <w:r>
        <w:t xml:space="preserve">PROGRAMMA </w:t>
      </w:r>
      <w:r w:rsidRPr="00053BA4">
        <w:rPr>
          <w:i/>
        </w:rPr>
        <w:t>ERASMUS</w:t>
      </w:r>
      <w:r w:rsidR="00053BA4">
        <w:t xml:space="preserve"> </w:t>
      </w:r>
      <w:r>
        <w:t xml:space="preserve">+ </w:t>
      </w:r>
    </w:p>
    <w:p w:rsidR="00E67878" w:rsidRDefault="00E67878">
      <w:pPr>
        <w:spacing w:after="0" w:line="259" w:lineRule="auto"/>
        <w:ind w:left="0" w:right="84" w:firstLine="0"/>
        <w:jc w:val="center"/>
      </w:pPr>
    </w:p>
    <w:p w:rsidR="00E67878" w:rsidRDefault="002E1A2F" w:rsidP="008E2511">
      <w:pPr>
        <w:spacing w:after="176"/>
        <w:ind w:right="588"/>
        <w:jc w:val="center"/>
      </w:pPr>
      <w:r>
        <w:t>CONVENZIONE PROGETTO N.</w:t>
      </w:r>
      <w:r w:rsidR="008E2511">
        <w:t xml:space="preserve"> </w:t>
      </w:r>
      <w:r w:rsidR="008E2511">
        <w:rPr>
          <w:b/>
        </w:rPr>
        <w:t>2025-1-IT02-KA121-SCH-000318634</w:t>
      </w:r>
    </w:p>
    <w:p w:rsidR="00C619FE" w:rsidRDefault="00C619FE">
      <w:pPr>
        <w:spacing w:after="176"/>
        <w:ind w:right="588"/>
      </w:pPr>
    </w:p>
    <w:p w:rsidR="00022909" w:rsidRPr="00022909" w:rsidRDefault="002E1A2F">
      <w:pPr>
        <w:numPr>
          <w:ilvl w:val="0"/>
          <w:numId w:val="1"/>
        </w:numPr>
        <w:spacing w:after="26" w:line="260" w:lineRule="auto"/>
        <w:ind w:right="1791"/>
        <w:jc w:val="left"/>
      </w:pPr>
      <w:r>
        <w:rPr>
          <w:b/>
        </w:rPr>
        <w:t xml:space="preserve">Ai Docenti </w:t>
      </w:r>
      <w:r w:rsidR="00D01240">
        <w:rPr>
          <w:b/>
        </w:rPr>
        <w:t>di</w:t>
      </w:r>
      <w:r w:rsidR="00973346">
        <w:rPr>
          <w:b/>
        </w:rPr>
        <w:t xml:space="preserve"> TUTTO L’ISTITUTO </w:t>
      </w:r>
      <w:r w:rsidR="00D4039F">
        <w:rPr>
          <w:b/>
        </w:rPr>
        <w:t xml:space="preserve">OMNICOMPRENSIVO </w:t>
      </w:r>
      <w:r w:rsidR="00F375E5">
        <w:rPr>
          <w:b/>
        </w:rPr>
        <w:t>‘</w:t>
      </w:r>
      <w:r w:rsidR="00D4039F">
        <w:rPr>
          <w:b/>
        </w:rPr>
        <w:t>A. ARGOLI</w:t>
      </w:r>
      <w:r w:rsidR="00F375E5">
        <w:rPr>
          <w:b/>
        </w:rPr>
        <w:t>’</w:t>
      </w:r>
    </w:p>
    <w:p w:rsidR="00E67878" w:rsidRDefault="002E1A2F">
      <w:pPr>
        <w:numPr>
          <w:ilvl w:val="0"/>
          <w:numId w:val="1"/>
        </w:numPr>
        <w:spacing w:after="26" w:line="260" w:lineRule="auto"/>
        <w:ind w:right="1791"/>
        <w:jc w:val="left"/>
      </w:pPr>
      <w:r>
        <w:rPr>
          <w:b/>
        </w:rPr>
        <w:t xml:space="preserve">Alla D.S.G.A. </w:t>
      </w:r>
    </w:p>
    <w:p w:rsidR="00022909" w:rsidRPr="00022909" w:rsidRDefault="00F375E5">
      <w:pPr>
        <w:numPr>
          <w:ilvl w:val="0"/>
          <w:numId w:val="1"/>
        </w:numPr>
        <w:spacing w:after="10"/>
        <w:ind w:right="1791"/>
        <w:jc w:val="left"/>
      </w:pPr>
      <w:r>
        <w:rPr>
          <w:b/>
        </w:rPr>
        <w:t>All’albo on</w:t>
      </w:r>
      <w:r w:rsidR="002E1A2F">
        <w:rPr>
          <w:b/>
        </w:rPr>
        <w:t xml:space="preserve">line dell’Istituto </w:t>
      </w:r>
    </w:p>
    <w:p w:rsidR="00E67878" w:rsidRDefault="002E1A2F">
      <w:pPr>
        <w:numPr>
          <w:ilvl w:val="0"/>
          <w:numId w:val="1"/>
        </w:numPr>
        <w:spacing w:after="10"/>
        <w:ind w:right="1791"/>
        <w:jc w:val="left"/>
      </w:pPr>
      <w:r>
        <w:rPr>
          <w:b/>
        </w:rPr>
        <w:t xml:space="preserve">Al sito web dell’Istituto </w:t>
      </w:r>
    </w:p>
    <w:p w:rsidR="00E67878" w:rsidRDefault="00E67878">
      <w:pPr>
        <w:spacing w:after="0" w:line="259" w:lineRule="auto"/>
        <w:ind w:left="0" w:firstLine="0"/>
        <w:jc w:val="left"/>
      </w:pPr>
    </w:p>
    <w:p w:rsidR="008E2511" w:rsidRDefault="002E1A2F">
      <w:pPr>
        <w:pStyle w:val="Titolo2"/>
        <w:ind w:left="446"/>
      </w:pPr>
      <w:r>
        <w:rPr>
          <w:b w:val="0"/>
        </w:rPr>
        <w:t xml:space="preserve">OGGETTO: </w:t>
      </w:r>
      <w:r>
        <w:t xml:space="preserve">Bando interno di selezione del personale </w:t>
      </w:r>
      <w:r w:rsidR="00F375E5">
        <w:t xml:space="preserve">docente </w:t>
      </w:r>
      <w:r>
        <w:t xml:space="preserve">per l’attività di </w:t>
      </w:r>
      <w:r w:rsidR="00A11975">
        <w:rPr>
          <w:i/>
        </w:rPr>
        <w:t xml:space="preserve">formazione </w:t>
      </w:r>
      <w:r>
        <w:t xml:space="preserve">previste nell’ambito del </w:t>
      </w:r>
    </w:p>
    <w:p w:rsidR="00E67878" w:rsidRDefault="008E2511">
      <w:pPr>
        <w:pStyle w:val="Titolo2"/>
        <w:ind w:left="446"/>
      </w:pPr>
      <w:r>
        <w:t xml:space="preserve">Progetto </w:t>
      </w:r>
      <w:r w:rsidRPr="00F375E5">
        <w:rPr>
          <w:i/>
        </w:rPr>
        <w:t>ERASMUS</w:t>
      </w:r>
      <w:r>
        <w:t xml:space="preserve"> +</w:t>
      </w:r>
      <w:r w:rsidR="00F375E5">
        <w:t xml:space="preserve"> KA121 a</w:t>
      </w:r>
      <w:r w:rsidR="002E1A2F">
        <w:t>nnualità 202</w:t>
      </w:r>
      <w:r>
        <w:t>5</w:t>
      </w:r>
      <w:r w:rsidR="002E1A2F">
        <w:t>/202</w:t>
      </w:r>
      <w:r>
        <w:t>6</w:t>
      </w:r>
    </w:p>
    <w:tbl>
      <w:tblPr>
        <w:tblStyle w:val="TableGrid"/>
        <w:tblW w:w="10874" w:type="dxa"/>
        <w:tblInd w:w="0" w:type="dxa"/>
        <w:tblLook w:val="04A0"/>
      </w:tblPr>
      <w:tblGrid>
        <w:gridCol w:w="1553"/>
        <w:gridCol w:w="9321"/>
      </w:tblGrid>
      <w:tr w:rsidR="00E67878">
        <w:trPr>
          <w:trHeight w:val="521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</w:tcPr>
          <w:p w:rsidR="00E67878" w:rsidRDefault="00E67878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93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7878" w:rsidRDefault="008F7173">
            <w:pPr>
              <w:spacing w:after="0" w:line="259" w:lineRule="auto"/>
              <w:ind w:left="2329" w:firstLine="0"/>
              <w:jc w:val="left"/>
            </w:pPr>
            <w:r>
              <w:rPr>
                <w:b/>
              </w:rPr>
              <w:t xml:space="preserve">  </w:t>
            </w:r>
            <w:r w:rsidR="002E1A2F">
              <w:rPr>
                <w:b/>
              </w:rPr>
              <w:t xml:space="preserve">IL DIRIGENTE SCOLASTICO </w:t>
            </w:r>
          </w:p>
        </w:tc>
      </w:tr>
      <w:tr w:rsidR="00E67878">
        <w:trPr>
          <w:trHeight w:val="426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</w:tcPr>
          <w:p w:rsidR="00E67878" w:rsidRDefault="002E1A2F">
            <w:pPr>
              <w:spacing w:after="0" w:line="259" w:lineRule="auto"/>
              <w:ind w:left="0" w:right="35" w:firstLine="0"/>
              <w:jc w:val="center"/>
            </w:pPr>
            <w:r>
              <w:rPr>
                <w:b/>
              </w:rPr>
              <w:t xml:space="preserve">VISTA </w:t>
            </w:r>
          </w:p>
        </w:tc>
        <w:tc>
          <w:tcPr>
            <w:tcW w:w="9321" w:type="dxa"/>
            <w:tcBorders>
              <w:top w:val="nil"/>
              <w:left w:val="nil"/>
              <w:bottom w:val="nil"/>
              <w:right w:val="nil"/>
            </w:tcBorders>
          </w:tcPr>
          <w:p w:rsidR="00E67878" w:rsidRDefault="002E1A2F" w:rsidP="00F375E5">
            <w:pPr>
              <w:spacing w:after="0" w:line="259" w:lineRule="auto"/>
              <w:ind w:left="242" w:firstLine="0"/>
              <w:jc w:val="left"/>
            </w:pPr>
            <w:r>
              <w:t xml:space="preserve">l’approvazione della Commissione Europea del Progetto </w:t>
            </w:r>
            <w:r w:rsidRPr="00F375E5">
              <w:rPr>
                <w:i/>
              </w:rPr>
              <w:t>ERASMUS</w:t>
            </w:r>
            <w:r>
              <w:t xml:space="preserve"> </w:t>
            </w:r>
            <w:r w:rsidR="00F375E5">
              <w:t>+</w:t>
            </w:r>
            <w:r>
              <w:t xml:space="preserve"> KA121 </w:t>
            </w:r>
          </w:p>
        </w:tc>
      </w:tr>
      <w:tr w:rsidR="00E67878">
        <w:trPr>
          <w:trHeight w:val="9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</w:tcPr>
          <w:p w:rsidR="00E67878" w:rsidRDefault="002E1A2F">
            <w:pPr>
              <w:spacing w:after="0" w:line="259" w:lineRule="auto"/>
              <w:ind w:left="0" w:right="23" w:firstLine="0"/>
              <w:jc w:val="center"/>
            </w:pPr>
            <w:r>
              <w:rPr>
                <w:b/>
              </w:rPr>
              <w:t xml:space="preserve">VISTO </w:t>
            </w:r>
          </w:p>
        </w:tc>
        <w:tc>
          <w:tcPr>
            <w:tcW w:w="93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7878" w:rsidRDefault="002E1A2F" w:rsidP="008E2511">
            <w:pPr>
              <w:spacing w:after="0" w:line="259" w:lineRule="auto"/>
              <w:ind w:left="242" w:right="697" w:firstLine="0"/>
            </w:pPr>
            <w:r>
              <w:t xml:space="preserve">l’accordo di Accreditamento KA121 tra </w:t>
            </w:r>
            <w:r w:rsidR="00A11975">
              <w:t xml:space="preserve">l’Istituto </w:t>
            </w:r>
            <w:r w:rsidR="0093157C">
              <w:t>‘</w:t>
            </w:r>
            <w:r w:rsidR="00A11975">
              <w:t>A. Argoli</w:t>
            </w:r>
            <w:r w:rsidR="0093157C">
              <w:t>’</w:t>
            </w:r>
            <w:r>
              <w:t xml:space="preserve"> e l’Agenzia Nazionale Erasmus Plus Indire per la realizzazione del PROGETTO </w:t>
            </w:r>
            <w:r w:rsidRPr="008E2511">
              <w:rPr>
                <w:i/>
              </w:rPr>
              <w:t>Erasmus</w:t>
            </w:r>
            <w:r w:rsidR="008E2511">
              <w:t xml:space="preserve"> + </w:t>
            </w:r>
            <w:r w:rsidR="008E2511">
              <w:rPr>
                <w:b/>
              </w:rPr>
              <w:t>2025-1-IT02-KA121-SCH-000318634</w:t>
            </w:r>
          </w:p>
        </w:tc>
      </w:tr>
      <w:tr w:rsidR="00E67878">
        <w:trPr>
          <w:trHeight w:val="54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</w:tcPr>
          <w:p w:rsidR="00E67878" w:rsidRDefault="002E1A2F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VISTE </w:t>
            </w:r>
          </w:p>
        </w:tc>
        <w:tc>
          <w:tcPr>
            <w:tcW w:w="9321" w:type="dxa"/>
            <w:tcBorders>
              <w:top w:val="nil"/>
              <w:left w:val="nil"/>
              <w:bottom w:val="nil"/>
              <w:right w:val="nil"/>
            </w:tcBorders>
          </w:tcPr>
          <w:p w:rsidR="008E2511" w:rsidRDefault="002E1A2F">
            <w:pPr>
              <w:spacing w:after="0" w:line="259" w:lineRule="auto"/>
              <w:ind w:left="242" w:firstLine="0"/>
              <w:jc w:val="left"/>
            </w:pPr>
            <w:r>
              <w:t>le disposizioni e istruzioni per l’attuazione delle Risorse Fi</w:t>
            </w:r>
            <w:r w:rsidR="008E2511">
              <w:t>nanziarie Programma ERASMUS +</w:t>
            </w:r>
          </w:p>
          <w:p w:rsidR="00E67878" w:rsidRDefault="002E1A2F">
            <w:pPr>
              <w:spacing w:after="0" w:line="259" w:lineRule="auto"/>
              <w:ind w:left="242" w:firstLine="0"/>
              <w:jc w:val="left"/>
            </w:pPr>
            <w:r>
              <w:t xml:space="preserve"> KA121; </w:t>
            </w:r>
          </w:p>
        </w:tc>
      </w:tr>
      <w:tr w:rsidR="00E67878">
        <w:trPr>
          <w:trHeight w:val="1795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</w:tcPr>
          <w:p w:rsidR="00E67878" w:rsidRDefault="00E67878" w:rsidP="00022909">
            <w:pPr>
              <w:spacing w:after="228" w:line="259" w:lineRule="auto"/>
              <w:ind w:left="0" w:right="48" w:firstLine="0"/>
            </w:pPr>
          </w:p>
          <w:p w:rsidR="00E67878" w:rsidRDefault="002E1A2F" w:rsidP="003B0438">
            <w:pPr>
              <w:spacing w:after="228" w:line="259" w:lineRule="auto"/>
              <w:ind w:left="0" w:right="35" w:firstLine="0"/>
              <w:jc w:val="center"/>
            </w:pPr>
            <w:r>
              <w:rPr>
                <w:b/>
              </w:rPr>
              <w:t>VISTA</w:t>
            </w:r>
          </w:p>
        </w:tc>
        <w:tc>
          <w:tcPr>
            <w:tcW w:w="9321" w:type="dxa"/>
            <w:tcBorders>
              <w:top w:val="nil"/>
              <w:left w:val="nil"/>
              <w:bottom w:val="nil"/>
              <w:right w:val="nil"/>
            </w:tcBorders>
          </w:tcPr>
          <w:p w:rsidR="00E67878" w:rsidRPr="00272124" w:rsidRDefault="00E67878" w:rsidP="00022909">
            <w:pPr>
              <w:spacing w:after="0" w:line="259" w:lineRule="auto"/>
              <w:ind w:left="0" w:firstLine="0"/>
              <w:jc w:val="left"/>
            </w:pPr>
          </w:p>
          <w:p w:rsidR="00E67878" w:rsidRPr="00272124" w:rsidRDefault="002E1A2F" w:rsidP="003B0438">
            <w:pPr>
              <w:spacing w:after="0" w:line="239" w:lineRule="auto"/>
              <w:ind w:left="242" w:firstLine="0"/>
              <w:jc w:val="left"/>
            </w:pPr>
            <w:r w:rsidRPr="00272124">
              <w:t>la normativa vigente in materia di partenariati strategici europei e progetti di mobilità di istruzione scolastica</w:t>
            </w:r>
            <w:r w:rsidR="00D8306F" w:rsidRPr="00272124">
              <w:t>;</w:t>
            </w:r>
          </w:p>
          <w:p w:rsidR="00D8306F" w:rsidRPr="00272124" w:rsidRDefault="00D8306F" w:rsidP="005061C5">
            <w:pPr>
              <w:pStyle w:val="Nessunaspaziatura"/>
              <w:ind w:left="3550"/>
              <w:rPr>
                <w:b/>
              </w:rPr>
            </w:pPr>
            <w:r w:rsidRPr="00272124">
              <w:rPr>
                <w:b/>
              </w:rPr>
              <w:t>DISPONE</w:t>
            </w:r>
          </w:p>
          <w:p w:rsidR="00D8306F" w:rsidRPr="00272124" w:rsidRDefault="00D8306F" w:rsidP="00D8306F">
            <w:pPr>
              <w:pStyle w:val="Nessunaspaziatura"/>
              <w:jc w:val="center"/>
              <w:rPr>
                <w:b/>
              </w:rPr>
            </w:pPr>
          </w:p>
          <w:p w:rsidR="00E276C0" w:rsidRPr="00272124" w:rsidRDefault="00D8306F" w:rsidP="00272124">
            <w:pPr>
              <w:pStyle w:val="Paragrafoelenco"/>
              <w:numPr>
                <w:ilvl w:val="0"/>
                <w:numId w:val="7"/>
              </w:numPr>
              <w:ind w:right="588"/>
            </w:pPr>
            <w:r w:rsidRPr="00272124">
              <w:t>LA</w:t>
            </w:r>
            <w:r w:rsidRPr="00272124">
              <w:rPr>
                <w:b/>
              </w:rPr>
              <w:t xml:space="preserve"> </w:t>
            </w:r>
            <w:r w:rsidRPr="00272124">
              <w:t>SELEZIONE DI N.</w:t>
            </w:r>
            <w:r w:rsidRPr="00272124">
              <w:rPr>
                <w:b/>
              </w:rPr>
              <w:t xml:space="preserve"> 3 DOCENTI  PER ATTIVITÀ DI </w:t>
            </w:r>
            <w:r w:rsidRPr="00272124">
              <w:rPr>
                <w:b/>
                <w:i/>
              </w:rPr>
              <w:t>TRAINING COURSES</w:t>
            </w:r>
            <w:r w:rsidR="00E276C0" w:rsidRPr="00272124">
              <w:rPr>
                <w:b/>
              </w:rPr>
              <w:t xml:space="preserve"> </w:t>
            </w:r>
            <w:r w:rsidR="00E276C0" w:rsidRPr="00272124">
              <w:t xml:space="preserve">nel numero massimo di 3 corsisti provenienti dai 4 ordini della stessa Istituzione Scolastica come stabilito da ‘Guida al Programma </w:t>
            </w:r>
            <w:r w:rsidR="00E276C0" w:rsidRPr="00272124">
              <w:rPr>
                <w:i/>
              </w:rPr>
              <w:t>Erasmus</w:t>
            </w:r>
            <w:r w:rsidR="00E276C0" w:rsidRPr="00272124">
              <w:t xml:space="preserve"> + 2025-2026’. </w:t>
            </w:r>
          </w:p>
          <w:p w:rsidR="00D8306F" w:rsidRPr="00272124" w:rsidRDefault="00D8306F" w:rsidP="00D8306F">
            <w:pPr>
              <w:spacing w:after="10"/>
              <w:ind w:right="-41"/>
              <w:jc w:val="left"/>
              <w:rPr>
                <w:b/>
              </w:rPr>
            </w:pPr>
          </w:p>
        </w:tc>
      </w:tr>
    </w:tbl>
    <w:p w:rsidR="0093157C" w:rsidRPr="005061C5" w:rsidRDefault="005061C5" w:rsidP="005061C5">
      <w:pPr>
        <w:spacing w:after="10"/>
        <w:ind w:left="4966" w:right="3105"/>
        <w:rPr>
          <w:b/>
        </w:rPr>
      </w:pPr>
      <w:r>
        <w:t>e</w:t>
      </w:r>
      <w:r w:rsidR="0093157C" w:rsidRPr="00BD1928">
        <w:t>d</w:t>
      </w:r>
      <w:r w:rsidR="0093157C" w:rsidRPr="005061C5">
        <w:rPr>
          <w:b/>
        </w:rPr>
        <w:t xml:space="preserve"> EMANA</w:t>
      </w:r>
    </w:p>
    <w:p w:rsidR="0093157C" w:rsidRPr="0093157C" w:rsidRDefault="0093157C" w:rsidP="0093157C">
      <w:pPr>
        <w:pStyle w:val="Paragrafoelenco"/>
        <w:spacing w:after="10"/>
        <w:ind w:left="3739" w:right="3105" w:firstLine="0"/>
        <w:jc w:val="center"/>
        <w:rPr>
          <w:b/>
        </w:rPr>
      </w:pPr>
    </w:p>
    <w:p w:rsidR="003B7577" w:rsidRPr="00BD1928" w:rsidRDefault="0093157C" w:rsidP="00692848">
      <w:pPr>
        <w:tabs>
          <w:tab w:val="left" w:pos="9781"/>
        </w:tabs>
        <w:spacing w:after="10"/>
        <w:ind w:right="895"/>
        <w:rPr>
          <w:b/>
        </w:rPr>
      </w:pPr>
      <w:r>
        <w:t xml:space="preserve">il seguente </w:t>
      </w:r>
      <w:r w:rsidRPr="003B7577">
        <w:rPr>
          <w:b/>
        </w:rPr>
        <w:t xml:space="preserve">BANDO </w:t>
      </w:r>
      <w:r w:rsidR="00BD1928" w:rsidRPr="00BD1928">
        <w:t>aperto</w:t>
      </w:r>
      <w:r w:rsidR="003B7577" w:rsidRPr="003B7577">
        <w:rPr>
          <w:b/>
        </w:rPr>
        <w:t xml:space="preserve"> A</w:t>
      </w:r>
      <w:r w:rsidR="003B7577">
        <w:rPr>
          <w:b/>
        </w:rPr>
        <w:t xml:space="preserve"> TUTTI I DOCENTI </w:t>
      </w:r>
      <w:r w:rsidR="003B7577" w:rsidRPr="00BD1928">
        <w:t xml:space="preserve">DELL’ISTITUTO  OMNICOMPRENSIVO </w:t>
      </w:r>
      <w:r w:rsidR="00BD1928" w:rsidRPr="00BD1928">
        <w:t>‘</w:t>
      </w:r>
      <w:r w:rsidR="003B7577" w:rsidRPr="00BD1928">
        <w:t>A. Argoli</w:t>
      </w:r>
      <w:r w:rsidR="00BD1928">
        <w:t>’</w:t>
      </w:r>
      <w:r w:rsidR="00BD1928">
        <w:rPr>
          <w:b/>
        </w:rPr>
        <w:t>,</w:t>
      </w:r>
    </w:p>
    <w:p w:rsidR="00E67878" w:rsidRPr="00692848" w:rsidRDefault="002E1A2F" w:rsidP="00692848">
      <w:pPr>
        <w:spacing w:after="0" w:line="259" w:lineRule="auto"/>
        <w:ind w:left="0" w:right="27" w:firstLine="0"/>
      </w:pPr>
      <w:r>
        <w:t xml:space="preserve">ai fini della realizzazione delle attività </w:t>
      </w:r>
      <w:r w:rsidR="00BD1928">
        <w:t xml:space="preserve">relative al corso di formazione dal </w:t>
      </w:r>
      <w:r w:rsidR="00BD1928" w:rsidRPr="00432676">
        <w:t>titolo:</w:t>
      </w:r>
      <w:r w:rsidR="00BD1928" w:rsidRPr="00692848">
        <w:rPr>
          <w:b/>
        </w:rPr>
        <w:t xml:space="preserve"> ‘NEUROSCIENCE:UNDERSTAND HOW YOUR STUDENTS LEARN’</w:t>
      </w:r>
      <w:r w:rsidR="00BD1928">
        <w:t xml:space="preserve"> </w:t>
      </w:r>
      <w:r w:rsidR="003A0694">
        <w:t>che</w:t>
      </w:r>
      <w:r w:rsidR="00BD1928">
        <w:t xml:space="preserve"> si terrà </w:t>
      </w:r>
      <w:r w:rsidR="003B5ACA">
        <w:t xml:space="preserve">a Nizza </w:t>
      </w:r>
      <w:r w:rsidR="008E2511" w:rsidRPr="00692848">
        <w:rPr>
          <w:b/>
        </w:rPr>
        <w:t>DAL 23 AL 2</w:t>
      </w:r>
      <w:r w:rsidR="00973346">
        <w:rPr>
          <w:b/>
        </w:rPr>
        <w:t>8</w:t>
      </w:r>
      <w:r w:rsidR="008E2511" w:rsidRPr="00692848">
        <w:rPr>
          <w:b/>
        </w:rPr>
        <w:t xml:space="preserve"> FEBBRAIO 2026</w:t>
      </w:r>
      <w:r w:rsidR="00692848">
        <w:t xml:space="preserve"> </w:t>
      </w:r>
    </w:p>
    <w:p w:rsidR="00E67878" w:rsidRDefault="00E67878">
      <w:pPr>
        <w:spacing w:after="0" w:line="259" w:lineRule="auto"/>
        <w:ind w:left="0" w:firstLine="0"/>
        <w:jc w:val="left"/>
      </w:pPr>
    </w:p>
    <w:p w:rsidR="00E67878" w:rsidRDefault="002E1A2F">
      <w:pPr>
        <w:pStyle w:val="Titolo2"/>
        <w:ind w:left="446"/>
      </w:pPr>
      <w:r>
        <w:t xml:space="preserve">1.Destinatari del progetto </w:t>
      </w:r>
    </w:p>
    <w:p w:rsidR="00E67878" w:rsidRDefault="002E1A2F">
      <w:pPr>
        <w:ind w:left="461" w:right="588"/>
      </w:pPr>
      <w:r>
        <w:t xml:space="preserve">- </w:t>
      </w:r>
      <w:r w:rsidR="008E2511">
        <w:t>Do</w:t>
      </w:r>
      <w:r>
        <w:t>centi in servizio a tempo indeterminato e titolari di cattedra presso questa Istituzione Scolastica in pos</w:t>
      </w:r>
      <w:r w:rsidR="009D1A5E">
        <w:t>sesso del livello di conoscenza-soglia (B1 del Q.C.E.R.)</w:t>
      </w:r>
      <w:r w:rsidR="00D4039F">
        <w:t xml:space="preserve"> </w:t>
      </w:r>
      <w:r>
        <w:t xml:space="preserve">della lingua inglese, necessario per seguire le attività di </w:t>
      </w:r>
      <w:r w:rsidR="00A11975">
        <w:rPr>
          <w:i/>
        </w:rPr>
        <w:t>training</w:t>
      </w:r>
      <w:r w:rsidR="008E2511">
        <w:rPr>
          <w:i/>
        </w:rPr>
        <w:t xml:space="preserve"> </w:t>
      </w:r>
      <w:r>
        <w:t>previs</w:t>
      </w:r>
      <w:r w:rsidR="00540E1F">
        <w:t>te</w:t>
      </w:r>
      <w:r w:rsidR="00232470">
        <w:t>.</w:t>
      </w:r>
      <w:r>
        <w:t xml:space="preserve"> </w:t>
      </w:r>
    </w:p>
    <w:p w:rsidR="00B70CCB" w:rsidRDefault="00B70CCB">
      <w:pPr>
        <w:ind w:left="461" w:right="588"/>
      </w:pPr>
    </w:p>
    <w:p w:rsidR="00B70CCB" w:rsidRDefault="00B70CCB">
      <w:pPr>
        <w:ind w:left="461" w:right="588"/>
        <w:rPr>
          <w:b/>
          <w:bCs/>
        </w:rPr>
      </w:pPr>
      <w:r w:rsidRPr="00B70CCB">
        <w:rPr>
          <w:b/>
          <w:bCs/>
        </w:rPr>
        <w:t>2</w:t>
      </w:r>
      <w:r>
        <w:t xml:space="preserve">. </w:t>
      </w:r>
      <w:r w:rsidRPr="00B70CCB">
        <w:rPr>
          <w:b/>
          <w:bCs/>
        </w:rPr>
        <w:t>Criteri per l’individuazione dei docenti</w:t>
      </w:r>
    </w:p>
    <w:p w:rsidR="00FC119C" w:rsidRDefault="007849BC">
      <w:pPr>
        <w:ind w:left="461" w:right="588"/>
      </w:pPr>
      <w:r>
        <w:t>Nella determinazione della graduatoria finale dei</w:t>
      </w:r>
      <w:r w:rsidR="00B70CCB" w:rsidRPr="00B70CCB">
        <w:t xml:space="preserve"> docenti selezionati</w:t>
      </w:r>
      <w:r>
        <w:t>,</w:t>
      </w:r>
      <w:r w:rsidR="00B70CCB" w:rsidRPr="00B70CCB">
        <w:t xml:space="preserve"> si op</w:t>
      </w:r>
      <w:r w:rsidR="00FC119C">
        <w:t xml:space="preserve">ererà tenendo </w:t>
      </w:r>
      <w:r w:rsidR="00FC0FE8">
        <w:t>conto dei seguenti requisiti</w:t>
      </w:r>
      <w:r w:rsidR="00FC119C">
        <w:t>:</w:t>
      </w:r>
    </w:p>
    <w:p w:rsidR="007E3077" w:rsidRDefault="007E3077">
      <w:pPr>
        <w:ind w:left="461" w:right="588"/>
      </w:pPr>
    </w:p>
    <w:p w:rsidR="0082759D" w:rsidRDefault="0082759D" w:rsidP="00FC119C">
      <w:pPr>
        <w:pStyle w:val="Paragrafoelenco"/>
        <w:numPr>
          <w:ilvl w:val="0"/>
          <w:numId w:val="5"/>
        </w:numPr>
        <w:ind w:right="588"/>
      </w:pPr>
      <w:r>
        <w:t>essere docenti in servizio a tempo indeterminato e titolari di cattedra presso questa Istituzione Scolastica</w:t>
      </w:r>
      <w:r w:rsidR="00682A8F">
        <w:t xml:space="preserve">, disposti alla disseminazione di quanto appreso all’interno </w:t>
      </w:r>
      <w:r w:rsidR="0072502F">
        <w:t xml:space="preserve">di una prospettiva di </w:t>
      </w:r>
      <w:r w:rsidR="0072502F" w:rsidRPr="007E3077">
        <w:rPr>
          <w:i/>
        </w:rPr>
        <w:t>longlife learning</w:t>
      </w:r>
      <w:r w:rsidR="007E3077">
        <w:t>;</w:t>
      </w:r>
    </w:p>
    <w:p w:rsidR="007E3077" w:rsidRDefault="007E3077" w:rsidP="007E3077">
      <w:pPr>
        <w:pStyle w:val="Paragrafoelenco"/>
        <w:ind w:left="1171" w:right="588" w:firstLine="0"/>
      </w:pPr>
    </w:p>
    <w:p w:rsidR="006D4AFC" w:rsidRPr="00B929C4" w:rsidRDefault="007849BC" w:rsidP="00B929C4">
      <w:pPr>
        <w:pStyle w:val="Paragrafoelenco"/>
        <w:numPr>
          <w:ilvl w:val="0"/>
          <w:numId w:val="5"/>
        </w:numPr>
        <w:ind w:right="588"/>
      </w:pPr>
      <w:r w:rsidRPr="00B929C4">
        <w:t>non aver partecipato ad un</w:t>
      </w:r>
      <w:r w:rsidR="00C32BED" w:rsidRPr="00B929C4">
        <w:t xml:space="preserve"> precedente corso di formazione </w:t>
      </w:r>
      <w:r w:rsidRPr="00B929C4">
        <w:rPr>
          <w:i/>
        </w:rPr>
        <w:t>training</w:t>
      </w:r>
      <w:r w:rsidRPr="00B929C4">
        <w:t xml:space="preserve"> </w:t>
      </w:r>
      <w:r w:rsidR="007E3077" w:rsidRPr="00B929C4">
        <w:rPr>
          <w:i/>
        </w:rPr>
        <w:t>course</w:t>
      </w:r>
      <w:r w:rsidR="007E3077" w:rsidRPr="00B929C4">
        <w:t xml:space="preserve"> </w:t>
      </w:r>
      <w:r w:rsidRPr="00B929C4">
        <w:t xml:space="preserve">all’interno del progetto </w:t>
      </w:r>
      <w:r w:rsidRPr="00B929C4">
        <w:rPr>
          <w:i/>
        </w:rPr>
        <w:t xml:space="preserve">Erasmus </w:t>
      </w:r>
      <w:r w:rsidR="0059354D" w:rsidRPr="00B929C4">
        <w:t>+ KA121-SCH</w:t>
      </w:r>
      <w:r w:rsidR="00E27D9E" w:rsidRPr="00B929C4">
        <w:t xml:space="preserve"> 2020-</w:t>
      </w:r>
      <w:r w:rsidRPr="00B929C4">
        <w:t>2026</w:t>
      </w:r>
      <w:r w:rsidR="0059354D" w:rsidRPr="00B929C4">
        <w:t xml:space="preserve"> </w:t>
      </w:r>
    </w:p>
    <w:p w:rsidR="006D4AFC" w:rsidRPr="006D4AFC" w:rsidRDefault="006D4AFC" w:rsidP="006D4AFC">
      <w:pPr>
        <w:pStyle w:val="Paragrafoelenco"/>
        <w:ind w:left="1171" w:right="588" w:firstLine="0"/>
        <w:rPr>
          <w:highlight w:val="yellow"/>
        </w:rPr>
      </w:pPr>
    </w:p>
    <w:p w:rsidR="006D4AFC" w:rsidRDefault="006D4AFC" w:rsidP="006D4AFC">
      <w:pPr>
        <w:pStyle w:val="Paragrafoelenco"/>
        <w:numPr>
          <w:ilvl w:val="0"/>
          <w:numId w:val="5"/>
        </w:numPr>
        <w:ind w:right="588"/>
      </w:pPr>
      <w:r>
        <w:t>possedere preferibilmente conoscenze e competenze in discipline scientifiche.</w:t>
      </w:r>
    </w:p>
    <w:p w:rsidR="00475717" w:rsidRPr="006D4AFC" w:rsidRDefault="00475717" w:rsidP="006D4AFC">
      <w:pPr>
        <w:ind w:left="0" w:firstLine="0"/>
        <w:rPr>
          <w:highlight w:val="yellow"/>
        </w:rPr>
      </w:pPr>
    </w:p>
    <w:p w:rsidR="0059354D" w:rsidRPr="00093D4D" w:rsidRDefault="000D0355" w:rsidP="00093D4D">
      <w:pPr>
        <w:ind w:right="588"/>
      </w:pPr>
      <w:r>
        <w:t xml:space="preserve">Ai fini dell’individuazione dei </w:t>
      </w:r>
      <w:r w:rsidR="004152D6">
        <w:t xml:space="preserve">TRE (n.3) </w:t>
      </w:r>
      <w:r>
        <w:t xml:space="preserve">partecipanti, si rispetterà </w:t>
      </w:r>
      <w:r w:rsidR="0059354D">
        <w:t xml:space="preserve">il punteggio </w:t>
      </w:r>
      <w:r w:rsidR="007E739C">
        <w:t xml:space="preserve">massimo </w:t>
      </w:r>
      <w:r w:rsidR="0059354D">
        <w:t>riportato dai candidati</w:t>
      </w:r>
      <w:r w:rsidR="007B013F">
        <w:t>,</w:t>
      </w:r>
      <w:r w:rsidR="004152D6">
        <w:t xml:space="preserve"> ma </w:t>
      </w:r>
      <w:r w:rsidR="0059354D">
        <w:t xml:space="preserve">non sarà ammessa la partecipazione di </w:t>
      </w:r>
      <w:r w:rsidR="00A11091">
        <w:t xml:space="preserve">più di un docente per lo stesso </w:t>
      </w:r>
      <w:r w:rsidR="00E14EAC">
        <w:t>grado</w:t>
      </w:r>
      <w:r w:rsidR="00A11091">
        <w:t>. Solo q</w:t>
      </w:r>
      <w:r w:rsidR="0059354D">
        <w:t xml:space="preserve">ualora </w:t>
      </w:r>
      <w:r w:rsidR="00093D4D">
        <w:t xml:space="preserve">non pervengano domande da uno dei quattro ordini di scuola, </w:t>
      </w:r>
      <w:r w:rsidR="007E3077">
        <w:t xml:space="preserve">si </w:t>
      </w:r>
      <w:r w:rsidR="00D91725">
        <w:t>procederà allo scorrimento del</w:t>
      </w:r>
      <w:r w:rsidR="00B62F65">
        <w:t>la graduatoria.</w:t>
      </w:r>
    </w:p>
    <w:p w:rsidR="007E3077" w:rsidRDefault="007E3077" w:rsidP="007E3077">
      <w:pPr>
        <w:ind w:left="0" w:right="588" w:firstLine="0"/>
      </w:pPr>
    </w:p>
    <w:p w:rsidR="00E67878" w:rsidRPr="00B3764D" w:rsidRDefault="005072F5" w:rsidP="007849BC">
      <w:pPr>
        <w:spacing w:after="0" w:line="259" w:lineRule="auto"/>
        <w:ind w:left="0" w:firstLine="0"/>
        <w:jc w:val="left"/>
        <w:rPr>
          <w:color w:val="FF0000"/>
        </w:rPr>
      </w:pPr>
      <w:r>
        <w:rPr>
          <w:color w:val="FF0000"/>
        </w:rPr>
        <w:t xml:space="preserve">   </w:t>
      </w:r>
    </w:p>
    <w:p w:rsidR="00E67878" w:rsidRDefault="009156CA" w:rsidP="007275E7">
      <w:pPr>
        <w:pStyle w:val="Titolo2"/>
        <w:ind w:left="0" w:firstLine="0"/>
      </w:pPr>
      <w:r>
        <w:t xml:space="preserve">      </w:t>
      </w:r>
      <w:r w:rsidR="007275E7">
        <w:t xml:space="preserve">3. </w:t>
      </w:r>
      <w:r w:rsidR="00B70CCB">
        <w:t xml:space="preserve">Finalità del progetto </w:t>
      </w:r>
    </w:p>
    <w:p w:rsidR="00E67878" w:rsidRDefault="002E1A2F">
      <w:pPr>
        <w:ind w:left="807" w:right="588"/>
      </w:pPr>
      <w:r>
        <w:rPr>
          <w:rFonts w:ascii="Segoe UI Symbol" w:eastAsia="Segoe UI Symbol" w:hAnsi="Segoe UI Symbol" w:cs="Segoe UI Symbol"/>
        </w:rPr>
        <w:t>−</w:t>
      </w:r>
      <w:r>
        <w:t xml:space="preserve">migliorare competenze linguistiche e metodologiche dei docenti; </w:t>
      </w:r>
    </w:p>
    <w:p w:rsidR="00E67878" w:rsidRDefault="002E1A2F">
      <w:pPr>
        <w:ind w:left="807" w:right="588"/>
      </w:pPr>
      <w:r>
        <w:rPr>
          <w:rFonts w:ascii="Segoe UI Symbol" w:eastAsia="Segoe UI Symbol" w:hAnsi="Segoe UI Symbol" w:cs="Segoe UI Symbol"/>
        </w:rPr>
        <w:t>−</w:t>
      </w:r>
      <w:r>
        <w:t xml:space="preserve">acquisire metodologie didattiche innovative; </w:t>
      </w:r>
    </w:p>
    <w:p w:rsidR="00E67878" w:rsidRDefault="002E1A2F">
      <w:pPr>
        <w:ind w:left="1157" w:right="588" w:hanging="360"/>
      </w:pPr>
      <w:r>
        <w:rPr>
          <w:rFonts w:ascii="Segoe UI Symbol" w:eastAsia="Segoe UI Symbol" w:hAnsi="Segoe UI Symbol" w:cs="Segoe UI Symbol"/>
        </w:rPr>
        <w:t>−</w:t>
      </w:r>
      <w:r>
        <w:t>ampliare le strategie educative volte all’integrazione e</w:t>
      </w:r>
      <w:r w:rsidR="00104B48">
        <w:t xml:space="preserve"> all’educazione interculturale;</w:t>
      </w:r>
    </w:p>
    <w:p w:rsidR="00104B48" w:rsidRDefault="002E1A2F" w:rsidP="00BC3D7C">
      <w:pPr>
        <w:ind w:left="1157" w:right="588" w:hanging="360"/>
      </w:pPr>
      <w:r>
        <w:rPr>
          <w:rFonts w:ascii="Segoe UI Symbol" w:eastAsia="Segoe UI Symbol" w:hAnsi="Segoe UI Symbol" w:cs="Segoe UI Symbol"/>
        </w:rPr>
        <w:t>−</w:t>
      </w:r>
      <w:r>
        <w:t>instaurare contatti con docenti di altri paesi europei, in vista di futuri parten</w:t>
      </w:r>
      <w:r w:rsidR="007849BC">
        <w:t>ariati strategici per ulteriori</w:t>
      </w:r>
      <w:r w:rsidR="00BC3D7C">
        <w:t xml:space="preserve"> </w:t>
      </w:r>
      <w:r w:rsidR="00104B48">
        <w:t>progetti</w:t>
      </w:r>
    </w:p>
    <w:p w:rsidR="00E67878" w:rsidRDefault="002E1A2F" w:rsidP="00BC3D7C">
      <w:pPr>
        <w:ind w:left="1157" w:right="588" w:hanging="360"/>
      </w:pPr>
      <w:r w:rsidRPr="007849BC">
        <w:rPr>
          <w:i/>
        </w:rPr>
        <w:t>Erasmus</w:t>
      </w:r>
      <w:r w:rsidR="007849BC">
        <w:t xml:space="preserve"> </w:t>
      </w:r>
      <w:r>
        <w:t xml:space="preserve">+. </w:t>
      </w:r>
    </w:p>
    <w:p w:rsidR="00104B48" w:rsidRDefault="00104B48">
      <w:pPr>
        <w:pStyle w:val="Titolo2"/>
        <w:ind w:left="446"/>
        <w:rPr>
          <w:b w:val="0"/>
          <w:lang w:bidi="it-IT"/>
        </w:rPr>
      </w:pPr>
    </w:p>
    <w:p w:rsidR="00E67878" w:rsidRDefault="00B70CCB">
      <w:pPr>
        <w:pStyle w:val="Titolo2"/>
        <w:ind w:left="446"/>
      </w:pPr>
      <w:r>
        <w:t xml:space="preserve">4.Attività previste </w:t>
      </w:r>
    </w:p>
    <w:p w:rsidR="00E67878" w:rsidRDefault="002E1A2F">
      <w:pPr>
        <w:ind w:left="807" w:right="588"/>
      </w:pPr>
      <w:r>
        <w:t xml:space="preserve">Attività di </w:t>
      </w:r>
      <w:r w:rsidR="00AD7148">
        <w:rPr>
          <w:i/>
        </w:rPr>
        <w:t xml:space="preserve">training </w:t>
      </w:r>
      <w:r w:rsidR="00AD7148" w:rsidRPr="00AD7148">
        <w:t>formativo</w:t>
      </w:r>
      <w:r w:rsidR="00AD7148">
        <w:rPr>
          <w:i/>
        </w:rPr>
        <w:t xml:space="preserve"> </w:t>
      </w:r>
      <w:r w:rsidR="00AD7148">
        <w:t xml:space="preserve">attraverso la frequenza </w:t>
      </w:r>
      <w:r w:rsidR="008410BF">
        <w:t>del corso sopra menzionato</w:t>
      </w:r>
      <w:r w:rsidR="00AD7148">
        <w:t>.</w:t>
      </w:r>
      <w:r>
        <w:t xml:space="preserve"> I partecipanti avranno l'opportunità di interagire con insegnanti, dirigen</w:t>
      </w:r>
      <w:r w:rsidR="00104B48">
        <w:t>ti e personale amministrativo,</w:t>
      </w:r>
      <w:r>
        <w:t xml:space="preserve"> scambiare esperienze e acquisire nuove strategie di lavoro, costruire r</w:t>
      </w:r>
      <w:r w:rsidR="00104B48">
        <w:t>elazioni e, possibilmente, stabilire</w:t>
      </w:r>
      <w:r>
        <w:t xml:space="preserve"> partnership affidabili per futuri progetti. </w:t>
      </w:r>
    </w:p>
    <w:p w:rsidR="00E67878" w:rsidRDefault="00E67878">
      <w:pPr>
        <w:spacing w:after="0" w:line="259" w:lineRule="auto"/>
        <w:ind w:left="812" w:firstLine="0"/>
        <w:jc w:val="left"/>
      </w:pPr>
    </w:p>
    <w:p w:rsidR="00E67878" w:rsidRDefault="00B70CCB">
      <w:pPr>
        <w:spacing w:line="260" w:lineRule="auto"/>
        <w:ind w:left="446"/>
        <w:jc w:val="left"/>
      </w:pPr>
      <w:r>
        <w:rPr>
          <w:b/>
        </w:rPr>
        <w:t xml:space="preserve">5.Durata </w:t>
      </w:r>
    </w:p>
    <w:p w:rsidR="00E67878" w:rsidRDefault="002E1A2F">
      <w:pPr>
        <w:spacing w:after="126"/>
        <w:ind w:left="807" w:right="588"/>
      </w:pPr>
      <w:r>
        <w:t xml:space="preserve">La mobilità prevista dal presente bando avrà la durata di </w:t>
      </w:r>
      <w:r w:rsidR="00B270A8">
        <w:t>sette (n</w:t>
      </w:r>
      <w:r w:rsidR="00B270A8" w:rsidRPr="00B270A8">
        <w:t>. 7)</w:t>
      </w:r>
      <w:r w:rsidRPr="00B270A8">
        <w:t xml:space="preserve"> giorni</w:t>
      </w:r>
      <w:r w:rsidR="00B270A8" w:rsidRPr="00B270A8">
        <w:t xml:space="preserve"> comprensivi</w:t>
      </w:r>
      <w:r w:rsidR="001A6FCE" w:rsidRPr="00B270A8">
        <w:t xml:space="preserve"> del viaggio</w:t>
      </w:r>
      <w:r w:rsidRPr="00B270A8">
        <w:t>.</w:t>
      </w:r>
      <w:r>
        <w:t xml:space="preserve"> </w:t>
      </w:r>
    </w:p>
    <w:p w:rsidR="00786FDE" w:rsidRDefault="00786FDE">
      <w:pPr>
        <w:spacing w:after="126"/>
        <w:ind w:left="807" w:right="588"/>
      </w:pPr>
      <w:r>
        <w:t xml:space="preserve">Corso di </w:t>
      </w:r>
      <w:r w:rsidR="003836C7">
        <w:t>formazione (</w:t>
      </w:r>
      <w:r w:rsidR="003836C7" w:rsidRPr="003836C7">
        <w:rPr>
          <w:i/>
        </w:rPr>
        <w:t>training course</w:t>
      </w:r>
      <w:r w:rsidR="003836C7">
        <w:t>) per</w:t>
      </w:r>
      <w:r w:rsidR="00170CCE">
        <w:t xml:space="preserve"> </w:t>
      </w:r>
      <w:r w:rsidR="00F12706">
        <w:t>tre</w:t>
      </w:r>
      <w:r w:rsidR="00170CCE">
        <w:t xml:space="preserve"> docenti</w:t>
      </w:r>
      <w:r>
        <w:t xml:space="preserve"> dal 2</w:t>
      </w:r>
      <w:r w:rsidR="003836C7">
        <w:t>3</w:t>
      </w:r>
      <w:r>
        <w:t xml:space="preserve"> al </w:t>
      </w:r>
      <w:r w:rsidR="003836C7">
        <w:t>28 febbraio 2026</w:t>
      </w:r>
      <w:r>
        <w:t>.</w:t>
      </w:r>
    </w:p>
    <w:p w:rsidR="00170CCE" w:rsidRDefault="00170CCE">
      <w:pPr>
        <w:spacing w:after="126"/>
        <w:ind w:left="807" w:right="588"/>
      </w:pPr>
    </w:p>
    <w:p w:rsidR="00E67878" w:rsidRDefault="00B70CCB">
      <w:pPr>
        <w:pStyle w:val="Titolo2"/>
        <w:ind w:left="446"/>
      </w:pPr>
      <w:r>
        <w:t xml:space="preserve">6.Finanziamento delle mobilità </w:t>
      </w:r>
    </w:p>
    <w:p w:rsidR="00E67878" w:rsidRDefault="002E1A2F">
      <w:pPr>
        <w:spacing w:after="128"/>
        <w:ind w:left="807" w:right="588"/>
      </w:pPr>
      <w:r>
        <w:t>Le spese di trasporto e di soggiorno per tutto il periodo della permanenza all’estero sono coperte dal finanziamento del progetto entro i limiti imposti dalla normativa dei progetti comunitari, come specificato dalle linee guida dell’Agenzia Nazionale INDIRE.</w:t>
      </w:r>
      <w:r w:rsidR="00394F03">
        <w:t xml:space="preserve"> </w:t>
      </w:r>
    </w:p>
    <w:p w:rsidR="00E67878" w:rsidRDefault="00B70CCB">
      <w:pPr>
        <w:pStyle w:val="Titolo2"/>
        <w:ind w:left="446"/>
      </w:pPr>
      <w:r>
        <w:t xml:space="preserve">7.Impegni dei partecipanti </w:t>
      </w:r>
    </w:p>
    <w:p w:rsidR="005A633D" w:rsidRPr="005A633D" w:rsidRDefault="005A633D" w:rsidP="005A633D">
      <w:pPr>
        <w:rPr>
          <w:lang w:bidi="ar-SA"/>
        </w:rPr>
      </w:pPr>
    </w:p>
    <w:p w:rsidR="001A6FCE" w:rsidRDefault="002E1A2F">
      <w:pPr>
        <w:spacing w:line="327" w:lineRule="auto"/>
        <w:ind w:left="807" w:right="6134"/>
      </w:pPr>
      <w:r>
        <w:t>I partecipanti alla mobilità si impegnano a:</w:t>
      </w:r>
    </w:p>
    <w:p w:rsidR="00E67878" w:rsidRDefault="002E1A2F">
      <w:pPr>
        <w:spacing w:line="327" w:lineRule="auto"/>
        <w:ind w:left="807" w:right="6134"/>
      </w:pPr>
      <w:r>
        <w:rPr>
          <w:b/>
          <w:i/>
        </w:rPr>
        <w:t xml:space="preserve">a)Attività preparatorie </w:t>
      </w:r>
    </w:p>
    <w:p w:rsidR="00E67878" w:rsidRDefault="002E1A2F">
      <w:pPr>
        <w:numPr>
          <w:ilvl w:val="0"/>
          <w:numId w:val="2"/>
        </w:numPr>
        <w:ind w:right="588" w:hanging="360"/>
      </w:pPr>
      <w:r>
        <w:t xml:space="preserve">prendere visione della natura del progetto, dei suoi obiettivi fondamentali e </w:t>
      </w:r>
      <w:r w:rsidR="00F21C22">
        <w:t xml:space="preserve">delle </w:t>
      </w:r>
      <w:r>
        <w:t xml:space="preserve">attività di intervento proposte; </w:t>
      </w:r>
    </w:p>
    <w:p w:rsidR="00E67878" w:rsidRDefault="002E1A2F">
      <w:pPr>
        <w:numPr>
          <w:ilvl w:val="0"/>
          <w:numId w:val="2"/>
        </w:numPr>
        <w:ind w:right="588" w:hanging="360"/>
      </w:pPr>
      <w:r>
        <w:t>collabor</w:t>
      </w:r>
      <w:r w:rsidR="00F06B4B">
        <w:t xml:space="preserve">are attivamente ai fini di una ricaduta </w:t>
      </w:r>
      <w:r w:rsidR="00F35C63">
        <w:t>funzionale in ambito didattico-educativo</w:t>
      </w:r>
      <w:r w:rsidR="00F06B4B">
        <w:t>;</w:t>
      </w:r>
    </w:p>
    <w:p w:rsidR="00E67878" w:rsidRDefault="002E1A2F">
      <w:pPr>
        <w:numPr>
          <w:ilvl w:val="0"/>
          <w:numId w:val="2"/>
        </w:numPr>
        <w:ind w:right="588" w:hanging="360"/>
      </w:pPr>
      <w:r>
        <w:t>partecipare alle attività e agli in</w:t>
      </w:r>
      <w:r w:rsidR="00F5595D">
        <w:t>contri propedeutici all’</w:t>
      </w:r>
      <w:r>
        <w:t xml:space="preserve"> attività di </w:t>
      </w:r>
      <w:r w:rsidR="00ED1A77">
        <w:rPr>
          <w:i/>
        </w:rPr>
        <w:t xml:space="preserve">training </w:t>
      </w:r>
      <w:r w:rsidR="00ED1A77" w:rsidRPr="00ED1A77">
        <w:t>ed</w:t>
      </w:r>
      <w:r>
        <w:t xml:space="preserve"> adempiere a tutti gli impegni previsti dal progetto (compilare, documentare, relazionare, rendicontare i</w:t>
      </w:r>
      <w:r w:rsidR="009C0420">
        <w:t>n modo dettagliato e puntuale).</w:t>
      </w:r>
    </w:p>
    <w:p w:rsidR="001A6FCE" w:rsidRDefault="001A6FCE" w:rsidP="009C0420">
      <w:pPr>
        <w:spacing w:after="0" w:line="305" w:lineRule="auto"/>
        <w:ind w:left="1157" w:right="588" w:firstLine="0"/>
      </w:pPr>
    </w:p>
    <w:p w:rsidR="00E67878" w:rsidRDefault="002E1A2F" w:rsidP="001A6FCE">
      <w:pPr>
        <w:spacing w:after="0" w:line="305" w:lineRule="auto"/>
        <w:ind w:left="1157" w:right="588" w:firstLine="0"/>
      </w:pPr>
      <w:r>
        <w:rPr>
          <w:b/>
          <w:i/>
        </w:rPr>
        <w:t xml:space="preserve">b)Attività all’estero </w:t>
      </w:r>
    </w:p>
    <w:p w:rsidR="00E67878" w:rsidRDefault="002E1A2F">
      <w:pPr>
        <w:spacing w:after="81"/>
        <w:ind w:left="1182" w:right="588"/>
      </w:pPr>
      <w:r>
        <w:t>Durante l’attività all’estero ogni partecipante è tenuto a redigere un “diario d</w:t>
      </w:r>
      <w:r w:rsidR="00255C68">
        <w:t>i bordo” che rappresenti lo strumento per la futura disseminazione.</w:t>
      </w:r>
    </w:p>
    <w:p w:rsidR="00E67878" w:rsidRDefault="002F4DDD">
      <w:pPr>
        <w:spacing w:after="24" w:line="259" w:lineRule="auto"/>
        <w:ind w:left="812" w:firstLine="0"/>
        <w:jc w:val="left"/>
      </w:pPr>
      <w:r>
        <w:rPr>
          <w:b/>
          <w:i/>
        </w:rPr>
        <w:t xml:space="preserve">      c)Attività conclusive </w:t>
      </w:r>
    </w:p>
    <w:p w:rsidR="00E67878" w:rsidRPr="00715133" w:rsidRDefault="002E1A2F">
      <w:pPr>
        <w:numPr>
          <w:ilvl w:val="0"/>
          <w:numId w:val="3"/>
        </w:numPr>
        <w:ind w:right="588" w:hanging="360"/>
      </w:pPr>
      <w:r w:rsidRPr="00715133">
        <w:t>entro un mese dal rientro dalla mobilità</w:t>
      </w:r>
      <w:r w:rsidR="004503DB" w:rsidRPr="00715133">
        <w:t xml:space="preserve"> compila</w:t>
      </w:r>
      <w:r w:rsidR="000D3F1F" w:rsidRPr="00715133">
        <w:t>re</w:t>
      </w:r>
      <w:r w:rsidR="004503DB" w:rsidRPr="00715133">
        <w:t xml:space="preserve"> online</w:t>
      </w:r>
      <w:r w:rsidR="000D3F1F" w:rsidRPr="00715133">
        <w:t xml:space="preserve"> l’</w:t>
      </w:r>
      <w:r w:rsidR="004503DB" w:rsidRPr="00715133">
        <w:t xml:space="preserve"> ‘</w:t>
      </w:r>
      <w:r w:rsidR="000D3F1F" w:rsidRPr="00715133">
        <w:t>EU Survey</w:t>
      </w:r>
      <w:r w:rsidR="004503DB" w:rsidRPr="00715133">
        <w:t>’</w:t>
      </w:r>
      <w:r w:rsidR="00E97D10" w:rsidRPr="00715133">
        <w:t>-</w:t>
      </w:r>
      <w:r w:rsidR="004503DB" w:rsidRPr="00715133">
        <w:t xml:space="preserve"> il rapporto narrativo</w:t>
      </w:r>
      <w:r w:rsidRPr="00715133">
        <w:t xml:space="preserve"> </w:t>
      </w:r>
      <w:r w:rsidR="004503DB" w:rsidRPr="00715133">
        <w:t>sull’esperienza di mobilità</w:t>
      </w:r>
      <w:r w:rsidR="00285F39" w:rsidRPr="00715133">
        <w:t>;</w:t>
      </w:r>
    </w:p>
    <w:p w:rsidR="00E67878" w:rsidRDefault="00E97D10" w:rsidP="00C43D99">
      <w:pPr>
        <w:numPr>
          <w:ilvl w:val="0"/>
          <w:numId w:val="3"/>
        </w:numPr>
        <w:ind w:right="588" w:hanging="360"/>
      </w:pPr>
      <w:r>
        <w:t xml:space="preserve">sperimentare </w:t>
      </w:r>
      <w:r w:rsidR="002E1A2F">
        <w:t xml:space="preserve">quanto appreso e approfondito durante la mobilità di </w:t>
      </w:r>
      <w:r w:rsidR="00EC3D25">
        <w:rPr>
          <w:i/>
        </w:rPr>
        <w:t>t</w:t>
      </w:r>
      <w:r w:rsidR="00997B52">
        <w:rPr>
          <w:i/>
        </w:rPr>
        <w:t>r</w:t>
      </w:r>
      <w:r w:rsidR="00EC3D25">
        <w:rPr>
          <w:i/>
        </w:rPr>
        <w:t>aining</w:t>
      </w:r>
      <w:r w:rsidR="00285F39">
        <w:t xml:space="preserve"> con docenti e studenti</w:t>
      </w:r>
      <w:r w:rsidR="00C43D99">
        <w:t xml:space="preserve"> </w:t>
      </w:r>
      <w:r w:rsidR="002E1A2F">
        <w:t xml:space="preserve">nel proprio e in altri Istituti del territorio. </w:t>
      </w:r>
    </w:p>
    <w:p w:rsidR="00975938" w:rsidRDefault="00975938" w:rsidP="00975938">
      <w:pPr>
        <w:pStyle w:val="Paragrafoelenco"/>
      </w:pPr>
    </w:p>
    <w:p w:rsidR="00975938" w:rsidRDefault="00975938" w:rsidP="00975938">
      <w:pPr>
        <w:ind w:left="1157" w:right="588" w:firstLine="0"/>
      </w:pPr>
    </w:p>
    <w:p w:rsidR="00E67878" w:rsidRDefault="00341E61">
      <w:pPr>
        <w:tabs>
          <w:tab w:val="center" w:pos="2369"/>
          <w:tab w:val="center" w:pos="9036"/>
        </w:tabs>
        <w:spacing w:after="61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       </w:t>
      </w:r>
      <w:r w:rsidR="00B70CCB">
        <w:rPr>
          <w:b/>
        </w:rPr>
        <w:t>8</w:t>
      </w:r>
      <w:r>
        <w:rPr>
          <w:b/>
        </w:rPr>
        <w:t>.</w:t>
      </w:r>
      <w:r w:rsidR="002E1A2F">
        <w:rPr>
          <w:b/>
        </w:rPr>
        <w:t xml:space="preserve"> </w:t>
      </w:r>
      <w:r>
        <w:rPr>
          <w:b/>
        </w:rPr>
        <w:t xml:space="preserve">    Valutazione domande</w:t>
      </w:r>
      <w:r w:rsidR="002E1A2F">
        <w:rPr>
          <w:b/>
        </w:rPr>
        <w:tab/>
      </w:r>
    </w:p>
    <w:p w:rsidR="00E67878" w:rsidRDefault="002E1A2F">
      <w:pPr>
        <w:ind w:left="807" w:right="588"/>
      </w:pPr>
      <w:r>
        <w:t xml:space="preserve">Le candidature </w:t>
      </w:r>
      <w:r w:rsidR="00341E61">
        <w:t>saranno esaminate dalla</w:t>
      </w:r>
      <w:r>
        <w:t xml:space="preserve"> Commissione</w:t>
      </w:r>
      <w:r w:rsidR="00341E61">
        <w:t xml:space="preserve"> Internazionalizzazione</w:t>
      </w:r>
      <w:r>
        <w:t xml:space="preserve"> presieduta dal</w:t>
      </w:r>
      <w:r w:rsidR="00341E61">
        <w:t>la</w:t>
      </w:r>
      <w:r>
        <w:t xml:space="preserve"> D</w:t>
      </w:r>
      <w:r w:rsidR="00341E61">
        <w:t xml:space="preserve">irigente </w:t>
      </w:r>
      <w:r>
        <w:t>S</w:t>
      </w:r>
      <w:r w:rsidR="00341E61">
        <w:t>colastica.</w:t>
      </w:r>
      <w:r w:rsidRPr="00784B18">
        <w:t xml:space="preserve"> </w:t>
      </w:r>
    </w:p>
    <w:p w:rsidR="00341E61" w:rsidRPr="00784B18" w:rsidRDefault="00341E61">
      <w:pPr>
        <w:ind w:left="807" w:right="588"/>
      </w:pPr>
    </w:p>
    <w:p w:rsidR="00E67878" w:rsidRDefault="00B70CCB">
      <w:pPr>
        <w:pStyle w:val="Titolo2"/>
        <w:ind w:left="446"/>
      </w:pPr>
      <w:r>
        <w:t xml:space="preserve">9.Termini e modalità di selezione </w:t>
      </w:r>
    </w:p>
    <w:p w:rsidR="00341E61" w:rsidRPr="00341E61" w:rsidRDefault="00341E61" w:rsidP="00341E61">
      <w:pPr>
        <w:rPr>
          <w:lang w:bidi="ar-SA"/>
        </w:rPr>
      </w:pPr>
    </w:p>
    <w:p w:rsidR="00E67878" w:rsidRDefault="002E1A2F">
      <w:pPr>
        <w:ind w:left="807"/>
      </w:pPr>
      <w:r>
        <w:t xml:space="preserve">I soggetti interessati alla selezione sono invitati a inviare </w:t>
      </w:r>
      <w:r w:rsidRPr="00B50846">
        <w:rPr>
          <w:b/>
        </w:rPr>
        <w:t xml:space="preserve">entro le ore </w:t>
      </w:r>
      <w:r w:rsidR="00624856">
        <w:rPr>
          <w:b/>
        </w:rPr>
        <w:t>14</w:t>
      </w:r>
      <w:r w:rsidRPr="00624856">
        <w:rPr>
          <w:b/>
        </w:rPr>
        <w:t xml:space="preserve">.00 del </w:t>
      </w:r>
      <w:r w:rsidR="000979F0">
        <w:rPr>
          <w:b/>
        </w:rPr>
        <w:t>5</w:t>
      </w:r>
      <w:r w:rsidR="00624856">
        <w:rPr>
          <w:b/>
        </w:rPr>
        <w:t xml:space="preserve"> febbraio 2026</w:t>
      </w:r>
      <w:r w:rsidR="000D3F1F">
        <w:rPr>
          <w:b/>
        </w:rPr>
        <w:t xml:space="preserve"> </w:t>
      </w:r>
      <w:r>
        <w:t xml:space="preserve">la  seguente documentazione: </w:t>
      </w:r>
    </w:p>
    <w:p w:rsidR="00341E61" w:rsidRDefault="00341E61">
      <w:pPr>
        <w:ind w:left="807"/>
      </w:pPr>
    </w:p>
    <w:p w:rsidR="004B5F3C" w:rsidRPr="004B5F3C" w:rsidRDefault="002E1A2F">
      <w:pPr>
        <w:numPr>
          <w:ilvl w:val="0"/>
          <w:numId w:val="4"/>
        </w:numPr>
        <w:spacing w:after="70" w:line="250" w:lineRule="auto"/>
        <w:ind w:left="844" w:right="932" w:hanging="360"/>
        <w:jc w:val="left"/>
      </w:pPr>
      <w:r>
        <w:rPr>
          <w:i/>
        </w:rPr>
        <w:t xml:space="preserve">domanda di partecipazione (Allegato 1); </w:t>
      </w:r>
    </w:p>
    <w:p w:rsidR="00E67878" w:rsidRDefault="002E1A2F" w:rsidP="004B5F3C">
      <w:pPr>
        <w:spacing w:after="70" w:line="250" w:lineRule="auto"/>
        <w:ind w:left="484" w:right="932" w:firstLine="0"/>
        <w:jc w:val="left"/>
      </w:pPr>
      <w:r>
        <w:rPr>
          <w:rFonts w:ascii="Wingdings" w:eastAsia="Wingdings" w:hAnsi="Wingdings" w:cs="Wingdings"/>
        </w:rPr>
        <w:t>➢</w:t>
      </w:r>
      <w:r w:rsidR="00624856">
        <w:rPr>
          <w:rFonts w:ascii="Wingdings" w:eastAsia="Wingdings" w:hAnsi="Wingdings" w:cs="Wingdings"/>
        </w:rPr>
        <w:t></w:t>
      </w:r>
      <w:r>
        <w:rPr>
          <w:i/>
        </w:rPr>
        <w:t xml:space="preserve">scheda di autovalutazione (Allegato 2); </w:t>
      </w:r>
    </w:p>
    <w:p w:rsidR="00E67878" w:rsidRDefault="002E1A2F">
      <w:pPr>
        <w:numPr>
          <w:ilvl w:val="0"/>
          <w:numId w:val="4"/>
        </w:numPr>
        <w:spacing w:after="4" w:line="250" w:lineRule="auto"/>
        <w:ind w:left="844" w:right="932" w:hanging="360"/>
        <w:jc w:val="left"/>
      </w:pPr>
      <w:r>
        <w:rPr>
          <w:i/>
        </w:rPr>
        <w:t xml:space="preserve">curriculum vitae in formato europeo in cui siano evidenziati i titoli validi per la propria candidatura; </w:t>
      </w:r>
    </w:p>
    <w:p w:rsidR="00E67878" w:rsidRDefault="002E1A2F">
      <w:pPr>
        <w:numPr>
          <w:ilvl w:val="0"/>
          <w:numId w:val="4"/>
        </w:numPr>
        <w:spacing w:after="4" w:line="250" w:lineRule="auto"/>
        <w:ind w:left="844" w:right="932" w:hanging="360"/>
        <w:jc w:val="left"/>
      </w:pPr>
      <w:r>
        <w:rPr>
          <w:i/>
        </w:rPr>
        <w:t xml:space="preserve">fotocopia documento di identità in corso di validità. </w:t>
      </w:r>
    </w:p>
    <w:p w:rsidR="00E67878" w:rsidRDefault="00E67878">
      <w:pPr>
        <w:spacing w:after="0" w:line="259" w:lineRule="auto"/>
        <w:ind w:left="0" w:firstLine="0"/>
        <w:jc w:val="left"/>
      </w:pPr>
    </w:p>
    <w:p w:rsidR="00E67878" w:rsidRDefault="00E67878">
      <w:pPr>
        <w:spacing w:after="1" w:line="259" w:lineRule="auto"/>
        <w:ind w:left="915" w:firstLine="0"/>
        <w:jc w:val="left"/>
      </w:pPr>
    </w:p>
    <w:p w:rsidR="00E67878" w:rsidRDefault="002E1A2F">
      <w:r>
        <w:t xml:space="preserve">La </w:t>
      </w:r>
      <w:r>
        <w:rPr>
          <w:b/>
        </w:rPr>
        <w:t xml:space="preserve">domanda </w:t>
      </w:r>
      <w:r>
        <w:t xml:space="preserve">va inviata per mail all’indirizzo </w:t>
      </w:r>
      <w:hyperlink r:id="rId11" w:history="1">
        <w:r w:rsidR="000D3F1F" w:rsidRPr="00116645">
          <w:rPr>
            <w:rStyle w:val="Collegamentoipertestuale"/>
          </w:rPr>
          <w:t>aqmm060003@istruzione.it</w:t>
        </w:r>
      </w:hyperlink>
      <w:r w:rsidR="000D3F1F">
        <w:t xml:space="preserve"> </w:t>
      </w:r>
      <w:r>
        <w:t>o consegnat</w:t>
      </w:r>
      <w:r w:rsidR="000D3F1F">
        <w:t>a</w:t>
      </w:r>
      <w:r>
        <w:t xml:space="preserve"> in formato  cartaceo presso l’Ufficio di segreteria di via </w:t>
      </w:r>
      <w:r w:rsidR="008F2633">
        <w:t>Guglielmo Marconi, 51</w:t>
      </w:r>
      <w:r>
        <w:t xml:space="preserve"> </w:t>
      </w:r>
      <w:r w:rsidR="00984428" w:rsidRPr="00B50846">
        <w:rPr>
          <w:b/>
        </w:rPr>
        <w:t xml:space="preserve">entro le ore </w:t>
      </w:r>
      <w:r w:rsidR="00984428">
        <w:rPr>
          <w:b/>
        </w:rPr>
        <w:t>14</w:t>
      </w:r>
      <w:r w:rsidR="00984428" w:rsidRPr="00624856">
        <w:rPr>
          <w:b/>
        </w:rPr>
        <w:t xml:space="preserve">.00 del </w:t>
      </w:r>
      <w:r w:rsidR="000979F0">
        <w:rPr>
          <w:b/>
        </w:rPr>
        <w:t>5</w:t>
      </w:r>
      <w:r w:rsidR="00984428">
        <w:rPr>
          <w:b/>
        </w:rPr>
        <w:t xml:space="preserve"> febbraio 2026</w:t>
      </w:r>
      <w:r w:rsidR="00984428" w:rsidRPr="00984428">
        <w:t>.</w:t>
      </w:r>
    </w:p>
    <w:p w:rsidR="00E67878" w:rsidRDefault="002E1A2F">
      <w:pPr>
        <w:ind w:right="588"/>
      </w:pPr>
      <w:r>
        <w:t xml:space="preserve">Non saranno prese in considerazione le domande: </w:t>
      </w:r>
    </w:p>
    <w:p w:rsidR="00E67878" w:rsidRDefault="002E1A2F">
      <w:pPr>
        <w:numPr>
          <w:ilvl w:val="1"/>
          <w:numId w:val="4"/>
        </w:numPr>
        <w:ind w:right="2808" w:hanging="360"/>
      </w:pPr>
      <w:r>
        <w:t xml:space="preserve">incomplete o mancanti nella compilazione, </w:t>
      </w:r>
    </w:p>
    <w:p w:rsidR="008F2633" w:rsidRDefault="002E1A2F">
      <w:pPr>
        <w:numPr>
          <w:ilvl w:val="1"/>
          <w:numId w:val="4"/>
        </w:numPr>
        <w:ind w:right="2808" w:hanging="360"/>
      </w:pPr>
      <w:r>
        <w:t xml:space="preserve">compilate su modello diverso da quello allegato, </w:t>
      </w:r>
    </w:p>
    <w:p w:rsidR="00E67878" w:rsidRDefault="002E1A2F">
      <w:pPr>
        <w:numPr>
          <w:ilvl w:val="1"/>
          <w:numId w:val="4"/>
        </w:numPr>
        <w:ind w:right="2808" w:hanging="360"/>
      </w:pPr>
      <w:r>
        <w:t xml:space="preserve">pervenute oltre la data di scadenza fissata. </w:t>
      </w:r>
    </w:p>
    <w:p w:rsidR="00E67878" w:rsidRDefault="002E1A2F">
      <w:pPr>
        <w:tabs>
          <w:tab w:val="center" w:pos="1208"/>
          <w:tab w:val="center" w:pos="1532"/>
        </w:tabs>
        <w:ind w:left="0" w:firstLine="0"/>
        <w:jc w:val="left"/>
      </w:pPr>
      <w:r>
        <w:rPr>
          <w:rFonts w:ascii="Calibri" w:eastAsia="Calibri" w:hAnsi="Calibri" w:cs="Calibri"/>
        </w:rPr>
        <w:tab/>
      </w:r>
    </w:p>
    <w:p w:rsidR="00E67878" w:rsidRDefault="002E1A2F">
      <w:pPr>
        <w:ind w:right="588"/>
      </w:pPr>
      <w:r>
        <w:t>Le graduatorie provvisorie</w:t>
      </w:r>
      <w:r w:rsidR="000D3F1F">
        <w:t xml:space="preserve"> saranno pubblicate all’Albo on</w:t>
      </w:r>
      <w:r>
        <w:t xml:space="preserve">line dell’Istituto, </w:t>
      </w:r>
      <w:r w:rsidRPr="008317D7">
        <w:rPr>
          <w:b/>
        </w:rPr>
        <w:t xml:space="preserve">entro il </w:t>
      </w:r>
      <w:r w:rsidR="005931E7">
        <w:rPr>
          <w:b/>
        </w:rPr>
        <w:t>7</w:t>
      </w:r>
      <w:r w:rsidRPr="008317D7">
        <w:rPr>
          <w:b/>
        </w:rPr>
        <w:t>/0</w:t>
      </w:r>
      <w:r w:rsidR="008317D7" w:rsidRPr="008317D7">
        <w:rPr>
          <w:b/>
        </w:rPr>
        <w:t>2</w:t>
      </w:r>
      <w:r w:rsidRPr="008317D7">
        <w:rPr>
          <w:b/>
        </w:rPr>
        <w:t>/202</w:t>
      </w:r>
      <w:r w:rsidR="008317D7" w:rsidRPr="008317D7">
        <w:rPr>
          <w:b/>
        </w:rPr>
        <w:t>6</w:t>
      </w:r>
      <w:r>
        <w:t xml:space="preserve">. </w:t>
      </w:r>
    </w:p>
    <w:p w:rsidR="00E67878" w:rsidRDefault="002E1A2F">
      <w:pPr>
        <w:ind w:right="1523"/>
      </w:pPr>
      <w:r>
        <w:t>Avverso l</w:t>
      </w:r>
      <w:r w:rsidR="001F22D0">
        <w:t>a</w:t>
      </w:r>
      <w:r>
        <w:t xml:space="preserve"> graduatori</w:t>
      </w:r>
      <w:r w:rsidR="001F22D0">
        <w:t>a</w:t>
      </w:r>
      <w:r>
        <w:t xml:space="preserve"> provvisori</w:t>
      </w:r>
      <w:r w:rsidR="001F22D0">
        <w:t>a</w:t>
      </w:r>
      <w:r>
        <w:t xml:space="preserve"> è ammesso reclamo al</w:t>
      </w:r>
      <w:r w:rsidR="00126EEE">
        <w:t>la Dirigente Scolastica</w:t>
      </w:r>
      <w:r>
        <w:t xml:space="preserve"> e</w:t>
      </w:r>
      <w:r w:rsidR="00126EEE">
        <w:t xml:space="preserve">ntro due  giorni dalla data  di </w:t>
      </w:r>
      <w:r>
        <w:t xml:space="preserve">pubblicazione; trascorso tale termine, l’atto diventa definitivo. </w:t>
      </w:r>
    </w:p>
    <w:p w:rsidR="00E67878" w:rsidRDefault="00E67878" w:rsidP="00121362">
      <w:pPr>
        <w:spacing w:line="260" w:lineRule="auto"/>
        <w:ind w:left="0" w:firstLine="0"/>
        <w:jc w:val="left"/>
      </w:pPr>
    </w:p>
    <w:p w:rsidR="00E67878" w:rsidRDefault="002E1A2F" w:rsidP="00CA74A1">
      <w:pPr>
        <w:pStyle w:val="Titolo2"/>
        <w:ind w:left="446"/>
        <w:jc w:val="both"/>
      </w:pPr>
      <w:r>
        <w:t>1</w:t>
      </w:r>
      <w:r w:rsidR="00121362">
        <w:t>0</w:t>
      </w:r>
      <w:r>
        <w:t xml:space="preserve">.Rinuncia </w:t>
      </w:r>
    </w:p>
    <w:p w:rsidR="00E67878" w:rsidRDefault="002E1A2F" w:rsidP="00CA74A1">
      <w:pPr>
        <w:spacing w:after="156"/>
        <w:ind w:left="716" w:right="788"/>
      </w:pPr>
      <w:r>
        <w:t xml:space="preserve">Una volta effettuata la contrattualizzazione, in caso di rinuncia prima della partenza, ove l’Istituto abbia già provveduto a sostenere spese in nome e per conto del beneficiario (ad es. acquisto biglietto aereo, prenotazione alloggio ecc.), questi sarà tenuto a rimborsare le eventuali spese o penali sostenute dall’Istituzione. </w:t>
      </w:r>
    </w:p>
    <w:p w:rsidR="00E67878" w:rsidRDefault="002E1A2F">
      <w:pPr>
        <w:pStyle w:val="Titolo2"/>
        <w:ind w:left="446"/>
      </w:pPr>
      <w:r>
        <w:t>1</w:t>
      </w:r>
      <w:r w:rsidR="00121362">
        <w:t>1</w:t>
      </w:r>
      <w:r>
        <w:t xml:space="preserve">.Disposizioni finali </w:t>
      </w:r>
    </w:p>
    <w:p w:rsidR="00E67878" w:rsidRPr="00CA74A1" w:rsidRDefault="002E1A2F" w:rsidP="00CA74A1">
      <w:pPr>
        <w:spacing w:after="52"/>
        <w:ind w:left="859" w:right="588" w:hanging="360"/>
        <w:rPr>
          <w:i/>
        </w:rPr>
      </w:pPr>
      <w:r>
        <w:rPr>
          <w:rFonts w:ascii="Segoe UI Symbol" w:eastAsia="Segoe UI Symbol" w:hAnsi="Segoe UI Symbol" w:cs="Segoe UI Symbol"/>
        </w:rPr>
        <w:t>−</w:t>
      </w:r>
      <w:r>
        <w:t xml:space="preserve">I partecipanti alle attività di mobilità di </w:t>
      </w:r>
      <w:r w:rsidR="008F2633">
        <w:rPr>
          <w:i/>
        </w:rPr>
        <w:t>training</w:t>
      </w:r>
      <w:r w:rsidR="00F72C00">
        <w:rPr>
          <w:i/>
        </w:rPr>
        <w:t xml:space="preserve"> </w:t>
      </w:r>
      <w:r>
        <w:t xml:space="preserve">devono essere in possesso di una copertura assicurativa. </w:t>
      </w:r>
    </w:p>
    <w:p w:rsidR="00E67878" w:rsidRDefault="002E1A2F">
      <w:pPr>
        <w:ind w:left="859" w:right="795" w:hanging="360"/>
      </w:pPr>
      <w:r>
        <w:rPr>
          <w:rFonts w:ascii="Segoe UI Symbol" w:eastAsia="Segoe UI Symbol" w:hAnsi="Segoe UI Symbol" w:cs="Segoe UI Symbol"/>
        </w:rPr>
        <w:t>−</w:t>
      </w:r>
      <w:r>
        <w:t xml:space="preserve">Ai sensi dell’Art. 13 del Regolamento UE 279/2016 e dell’art. 13 del D.Lgs n. 196/2003 (Codice sulla Privacy), integrato con le modifiche introdotte dal D. Lgs. n. 101 del 10/08/2018, i dati personali forniti dal candidato saranno depositati presso l’Istituto e utilizzati solo ed esclusivamente per il procedimento relativo alla presente selezione e conseguente mobilità all’estero. </w:t>
      </w:r>
    </w:p>
    <w:p w:rsidR="00E67878" w:rsidRDefault="002E1A2F">
      <w:pPr>
        <w:ind w:left="509" w:right="588"/>
      </w:pPr>
      <w:r>
        <w:rPr>
          <w:rFonts w:ascii="Segoe UI Symbol" w:eastAsia="Segoe UI Symbol" w:hAnsi="Segoe UI Symbol" w:cs="Segoe UI Symbol"/>
        </w:rPr>
        <w:t>−</w:t>
      </w:r>
      <w:r>
        <w:t xml:space="preserve">Il presente avviso viene pubblicato all’Albo on line e sul sito web dell’Istituto. </w:t>
      </w:r>
    </w:p>
    <w:p w:rsidR="00E67878" w:rsidRDefault="00E67878">
      <w:pPr>
        <w:spacing w:after="140" w:line="259" w:lineRule="auto"/>
        <w:ind w:left="0" w:firstLine="0"/>
        <w:jc w:val="left"/>
      </w:pPr>
    </w:p>
    <w:p w:rsidR="00E67878" w:rsidRDefault="002E1A2F">
      <w:pPr>
        <w:ind w:left="461" w:right="588"/>
      </w:pPr>
      <w:r>
        <w:t xml:space="preserve">Costituiscono parte integrante del presente avviso: </w:t>
      </w:r>
    </w:p>
    <w:p w:rsidR="00E67878" w:rsidRDefault="002E1A2F">
      <w:pPr>
        <w:pStyle w:val="Titolo2"/>
        <w:ind w:left="819"/>
      </w:pPr>
      <w:r>
        <w:t xml:space="preserve">A.Allegato 1: domanda di partecipazione; </w:t>
      </w:r>
    </w:p>
    <w:p w:rsidR="00E67878" w:rsidRDefault="002E1A2F">
      <w:pPr>
        <w:spacing w:line="260" w:lineRule="auto"/>
        <w:ind w:left="819"/>
        <w:jc w:val="left"/>
      </w:pPr>
      <w:r>
        <w:rPr>
          <w:b/>
        </w:rPr>
        <w:t>B.Allegato 2: scheda di autovalutazione</w:t>
      </w:r>
      <w:r>
        <w:t xml:space="preserve">. </w:t>
      </w:r>
    </w:p>
    <w:p w:rsidR="00E67878" w:rsidRDefault="00E67878">
      <w:pPr>
        <w:spacing w:after="0" w:line="259" w:lineRule="auto"/>
        <w:ind w:left="0" w:firstLine="0"/>
        <w:jc w:val="left"/>
      </w:pPr>
    </w:p>
    <w:p w:rsidR="00E67878" w:rsidRDefault="00E67878">
      <w:pPr>
        <w:spacing w:after="0" w:line="259" w:lineRule="auto"/>
        <w:ind w:left="0" w:firstLine="0"/>
        <w:jc w:val="left"/>
      </w:pPr>
    </w:p>
    <w:p w:rsidR="00E67878" w:rsidRDefault="00EC1049" w:rsidP="00BD1737">
      <w:pPr>
        <w:spacing w:line="259" w:lineRule="auto"/>
        <w:ind w:left="4978" w:firstLine="686"/>
        <w:jc w:val="center"/>
      </w:pPr>
      <w:r>
        <w:t xml:space="preserve">                     </w:t>
      </w:r>
      <w:r w:rsidR="00AC77BF">
        <w:t>La Dirigente Scolastica</w:t>
      </w:r>
      <w:r w:rsidR="002E1A2F">
        <w:t xml:space="preserve"> </w:t>
      </w:r>
    </w:p>
    <w:p w:rsidR="00E67878" w:rsidRDefault="00E67878"/>
    <w:p w:rsidR="008F2633" w:rsidRDefault="008F2633">
      <w:pPr>
        <w:sectPr w:rsidR="008F2633">
          <w:headerReference w:type="even" r:id="rId12"/>
          <w:headerReference w:type="default" r:id="rId13"/>
          <w:headerReference w:type="first" r:id="rId14"/>
          <w:pgSz w:w="11899" w:h="16860"/>
          <w:pgMar w:top="859" w:right="427" w:bottom="457" w:left="521" w:header="100" w:footer="720" w:gutter="0"/>
          <w:cols w:space="720"/>
        </w:sect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D1737">
        <w:tab/>
      </w:r>
      <w:r w:rsidR="00BD1737">
        <w:tab/>
      </w:r>
      <w:r w:rsidR="00BD1737">
        <w:tab/>
      </w:r>
      <w:r w:rsidR="00BD1737">
        <w:tab/>
      </w:r>
      <w:r>
        <w:t>Dott.ssa Maria Elena Rotilio</w:t>
      </w:r>
    </w:p>
    <w:p w:rsidR="00E67878" w:rsidRDefault="00E67878">
      <w:pPr>
        <w:spacing w:after="0" w:line="259" w:lineRule="auto"/>
        <w:ind w:left="0" w:firstLine="0"/>
        <w:jc w:val="left"/>
      </w:pPr>
    </w:p>
    <w:sectPr w:rsidR="00E67878" w:rsidSect="00613B50">
      <w:headerReference w:type="even" r:id="rId15"/>
      <w:headerReference w:type="default" r:id="rId16"/>
      <w:headerReference w:type="first" r:id="rId17"/>
      <w:pgSz w:w="11899" w:h="16860"/>
      <w:pgMar w:top="1440" w:right="0" w:bottom="1440" w:left="52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4277" w:rsidRDefault="009E4277">
      <w:pPr>
        <w:spacing w:after="0" w:line="240" w:lineRule="auto"/>
      </w:pPr>
      <w:r>
        <w:separator/>
      </w:r>
    </w:p>
  </w:endnote>
  <w:endnote w:type="continuationSeparator" w:id="1">
    <w:p w:rsidR="009E4277" w:rsidRDefault="009E4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4277" w:rsidRDefault="009E4277">
      <w:pPr>
        <w:spacing w:after="0" w:line="240" w:lineRule="auto"/>
      </w:pPr>
      <w:r>
        <w:separator/>
      </w:r>
    </w:p>
  </w:footnote>
  <w:footnote w:type="continuationSeparator" w:id="1">
    <w:p w:rsidR="009E4277" w:rsidRDefault="009E42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pPr w:vertAnchor="page" w:horzAnchor="page" w:tblpX="7000" w:tblpY="100"/>
      <w:tblOverlap w:val="never"/>
      <w:tblW w:w="4800" w:type="dxa"/>
      <w:tblInd w:w="0" w:type="dxa"/>
      <w:tblCellMar>
        <w:top w:w="40" w:type="dxa"/>
        <w:left w:w="40" w:type="dxa"/>
      </w:tblCellMar>
      <w:tblLook w:val="04A0"/>
    </w:tblPr>
    <w:tblGrid>
      <w:gridCol w:w="4800"/>
    </w:tblGrid>
    <w:tr w:rsidR="00E67878">
      <w:trPr>
        <w:trHeight w:val="1000"/>
      </w:trPr>
      <w:tc>
        <w:tcPr>
          <w:tcW w:w="4800" w:type="dxa"/>
          <w:tcBorders>
            <w:top w:val="single" w:sz="4" w:space="0" w:color="FF0000"/>
            <w:left w:val="single" w:sz="4" w:space="0" w:color="FF0000"/>
            <w:bottom w:val="single" w:sz="4" w:space="0" w:color="FF0000"/>
            <w:right w:val="single" w:sz="4" w:space="0" w:color="FF0000"/>
          </w:tcBorders>
        </w:tcPr>
        <w:p w:rsidR="00E67878" w:rsidRDefault="002E1A2F">
          <w:pPr>
            <w:spacing w:after="0" w:line="259" w:lineRule="auto"/>
            <w:ind w:left="0" w:right="-200" w:firstLine="0"/>
            <w:jc w:val="right"/>
          </w:pPr>
          <w:r>
            <w:rPr>
              <w:noProof/>
              <w:lang w:bidi="ar-SA"/>
            </w:rPr>
            <w:drawing>
              <wp:anchor distT="0" distB="0" distL="114300" distR="114300" simplePos="0" relativeHeight="251656192" behindDoc="0" locked="0" layoutInCell="1" allowOverlap="0">
                <wp:simplePos x="0" y="0"/>
                <wp:positionH relativeFrom="column">
                  <wp:posOffset>25400</wp:posOffset>
                </wp:positionH>
                <wp:positionV relativeFrom="paragraph">
                  <wp:posOffset>-10413</wp:posOffset>
                </wp:positionV>
                <wp:extent cx="635000" cy="584200"/>
                <wp:effectExtent l="0" t="0" r="0" b="0"/>
                <wp:wrapSquare wrapText="bothSides"/>
                <wp:docPr id="802" name="Picture 80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02" name="Picture 80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000" cy="584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ascii="Arial" w:eastAsia="Arial" w:hAnsi="Arial" w:cs="Arial"/>
              <w:b/>
              <w:color w:val="0000FF"/>
              <w:sz w:val="20"/>
            </w:rPr>
            <w:t>ISTITUTO COMPRENSIVO VIA MILAZZO</w:t>
          </w:r>
        </w:p>
        <w:p w:rsidR="00E67878" w:rsidRDefault="002E1A2F">
          <w:pPr>
            <w:spacing w:after="0" w:line="259" w:lineRule="auto"/>
            <w:ind w:left="1160" w:firstLine="0"/>
            <w:jc w:val="left"/>
          </w:pPr>
          <w:r>
            <w:rPr>
              <w:rFonts w:ascii="Arial" w:eastAsia="Arial" w:hAnsi="Arial" w:cs="Arial"/>
              <w:b/>
              <w:color w:val="0000FF"/>
              <w:sz w:val="20"/>
            </w:rPr>
            <w:t>C.F. 81002850600 C.M. FRIC82500D</w:t>
          </w:r>
        </w:p>
        <w:p w:rsidR="00E67878" w:rsidRDefault="002E1A2F">
          <w:pPr>
            <w:spacing w:after="0" w:line="259" w:lineRule="auto"/>
            <w:ind w:left="1160" w:firstLine="0"/>
            <w:jc w:val="left"/>
          </w:pPr>
          <w:r>
            <w:rPr>
              <w:rFonts w:ascii="Arial" w:eastAsia="Arial" w:hAnsi="Arial" w:cs="Arial"/>
              <w:sz w:val="14"/>
            </w:rPr>
            <w:t>A5230E2 - Protocollo Generale</w:t>
          </w:r>
        </w:p>
      </w:tc>
    </w:tr>
  </w:tbl>
  <w:p w:rsidR="00E67878" w:rsidRDefault="00E67878">
    <w:pPr>
      <w:spacing w:after="0" w:line="259" w:lineRule="auto"/>
      <w:ind w:left="-521" w:right="3432" w:firstLine="0"/>
      <w:jc w:val="left"/>
    </w:pPr>
  </w:p>
  <w:p w:rsidR="00E67878" w:rsidRDefault="00E67878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878" w:rsidRDefault="00E67878">
    <w:pPr>
      <w:spacing w:after="0" w:line="259" w:lineRule="auto"/>
      <w:ind w:left="-521" w:right="3432" w:firstLine="0"/>
      <w:jc w:val="left"/>
    </w:pPr>
  </w:p>
  <w:p w:rsidR="00E67878" w:rsidRDefault="00E67878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pPr w:vertAnchor="page" w:horzAnchor="page" w:tblpX="7000" w:tblpY="100"/>
      <w:tblOverlap w:val="never"/>
      <w:tblW w:w="4800" w:type="dxa"/>
      <w:tblInd w:w="0" w:type="dxa"/>
      <w:tblCellMar>
        <w:top w:w="40" w:type="dxa"/>
        <w:left w:w="40" w:type="dxa"/>
      </w:tblCellMar>
      <w:tblLook w:val="04A0"/>
    </w:tblPr>
    <w:tblGrid>
      <w:gridCol w:w="4800"/>
    </w:tblGrid>
    <w:tr w:rsidR="00E67878">
      <w:trPr>
        <w:trHeight w:val="1000"/>
      </w:trPr>
      <w:tc>
        <w:tcPr>
          <w:tcW w:w="4800" w:type="dxa"/>
          <w:tcBorders>
            <w:top w:val="single" w:sz="4" w:space="0" w:color="FF0000"/>
            <w:left w:val="single" w:sz="4" w:space="0" w:color="FF0000"/>
            <w:bottom w:val="single" w:sz="4" w:space="0" w:color="FF0000"/>
            <w:right w:val="single" w:sz="4" w:space="0" w:color="FF0000"/>
          </w:tcBorders>
        </w:tcPr>
        <w:p w:rsidR="00E67878" w:rsidRDefault="002E1A2F">
          <w:pPr>
            <w:spacing w:after="0" w:line="259" w:lineRule="auto"/>
            <w:ind w:left="0" w:right="-200" w:firstLine="0"/>
            <w:jc w:val="right"/>
          </w:pPr>
          <w:r>
            <w:rPr>
              <w:noProof/>
              <w:lang w:bidi="ar-SA"/>
            </w:rPr>
            <w:drawing>
              <wp:anchor distT="0" distB="0" distL="114300" distR="114300" simplePos="0" relativeHeight="251657216" behindDoc="0" locked="0" layoutInCell="1" allowOverlap="0">
                <wp:simplePos x="0" y="0"/>
                <wp:positionH relativeFrom="column">
                  <wp:posOffset>25400</wp:posOffset>
                </wp:positionH>
                <wp:positionV relativeFrom="paragraph">
                  <wp:posOffset>-10413</wp:posOffset>
                </wp:positionV>
                <wp:extent cx="635000" cy="584200"/>
                <wp:effectExtent l="0" t="0" r="0" b="0"/>
                <wp:wrapSquare wrapText="bothSides"/>
                <wp:docPr id="1503241931" name="Picture 80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02" name="Picture 80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000" cy="584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ascii="Arial" w:eastAsia="Arial" w:hAnsi="Arial" w:cs="Arial"/>
              <w:b/>
              <w:color w:val="0000FF"/>
              <w:sz w:val="20"/>
            </w:rPr>
            <w:t>ISTITUTO COMPRENSIVO VIA MILAZZO</w:t>
          </w:r>
        </w:p>
        <w:p w:rsidR="00E67878" w:rsidRDefault="002E1A2F">
          <w:pPr>
            <w:spacing w:after="0" w:line="259" w:lineRule="auto"/>
            <w:ind w:left="1160" w:firstLine="0"/>
            <w:jc w:val="left"/>
          </w:pPr>
          <w:r>
            <w:rPr>
              <w:rFonts w:ascii="Arial" w:eastAsia="Arial" w:hAnsi="Arial" w:cs="Arial"/>
              <w:b/>
              <w:color w:val="0000FF"/>
              <w:sz w:val="20"/>
            </w:rPr>
            <w:t>C.F. 81002850600 C.M. FRIC82500D</w:t>
          </w:r>
        </w:p>
        <w:p w:rsidR="00E67878" w:rsidRDefault="002E1A2F">
          <w:pPr>
            <w:spacing w:after="0" w:line="259" w:lineRule="auto"/>
            <w:ind w:left="1160" w:firstLine="0"/>
            <w:jc w:val="left"/>
          </w:pPr>
          <w:r>
            <w:rPr>
              <w:rFonts w:ascii="Arial" w:eastAsia="Arial" w:hAnsi="Arial" w:cs="Arial"/>
              <w:sz w:val="14"/>
            </w:rPr>
            <w:t>A5230E2 - Protocollo Generale</w:t>
          </w:r>
        </w:p>
      </w:tc>
    </w:tr>
  </w:tbl>
  <w:p w:rsidR="00E67878" w:rsidRDefault="00E67878">
    <w:pPr>
      <w:spacing w:after="0" w:line="259" w:lineRule="auto"/>
      <w:ind w:left="-521" w:right="3432" w:firstLine="0"/>
      <w:jc w:val="left"/>
    </w:pPr>
  </w:p>
  <w:p w:rsidR="00E67878" w:rsidRDefault="00E67878"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878" w:rsidRDefault="00CC73FA">
    <w:r w:rsidRPr="00CC73FA">
      <w:rPr>
        <w:rFonts w:ascii="Calibri" w:eastAsia="Calibri" w:hAnsi="Calibri" w:cs="Calibri"/>
        <w:noProof/>
      </w:rPr>
      <w:pict>
        <v:group id="Group 10473" o:spid="_x0000_s2052" style="position:absolute;left:0;text-align:left;margin-left:350pt;margin-top:5pt;width:240pt;height:50pt;z-index:-251657216;mso-position-horizontal-relative:page;mso-position-vertical-relative:page" coordsize="30480,635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">
          <v:shape id="Shape 10474" o:spid="_x0000_s2054" style="position:absolute;width:30480;height:6350;visibility:visible" coordsize="3048000,635000" o:spt="100" adj="0,,0" path="m,635000r3048000,l3048000,,,,,635000xe" filled="f" strokecolor="red" strokeweight=".5pt">
            <v:stroke miterlimit="83231f" joinstyle="miter"/>
            <v:formulas/>
            <v:path arrowok="t" o:connecttype="segments" textboxrect="0,0,3048000,635000"/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0475" o:spid="_x0000_s2053" type="#_x0000_t75" style="position:absolute;left:254;top:254;width:6350;height:584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">
            <v:imagedata r:id="rId1" o:title=""/>
          </v:shape>
          <w10:wrap anchorx="page" anchory="page"/>
        </v:group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878" w:rsidRDefault="00E67878"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878" w:rsidRDefault="00CC73FA">
    <w:r w:rsidRPr="00CC73FA">
      <w:rPr>
        <w:rFonts w:ascii="Calibri" w:eastAsia="Calibri" w:hAnsi="Calibri" w:cs="Calibri"/>
        <w:noProof/>
      </w:rPr>
      <w:pict>
        <v:group id="Group 10465" o:spid="_x0000_s2049" style="position:absolute;left:0;text-align:left;margin-left:350pt;margin-top:5pt;width:240pt;height:50pt;z-index:-251658240;mso-position-horizontal-relative:page;mso-position-vertical-relative:page" coordsize="30480,6350">
          <v:shape id="Shape 10466" o:spid="_x0000_s2051" style="position:absolute;width:30480;height:6350" coordsize="3048000,635000" path="m,635000r3048000,l3048000,,,xe" filled="f" fillcolor="black" strokecolor="red" strokeweight=".5pt">
            <v:fill opacity="0"/>
            <v:stroke miterlimit="10" joinstyle="miter"/>
          </v:shape>
          <v:shape id="Picture 10467" o:spid="_x0000_s2050" style="position:absolute;left:254;top:254;width:6350;height:5842" coordsize="3048000,635000" o:spt="100" adj="0,,0" path="" filled="f">
            <v:stroke joinstyle="round"/>
            <v:imagedata r:id="rId1" o:title="image3"/>
            <v:formulas/>
            <v:path o:connecttype="segments"/>
          </v:shape>
          <w10:wrap anchorx="page" anchory="page"/>
        </v:group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564FF"/>
    <w:multiLevelType w:val="hybridMultilevel"/>
    <w:tmpl w:val="A7C49B96"/>
    <w:lvl w:ilvl="0" w:tplc="0410000F">
      <w:start w:val="1"/>
      <w:numFmt w:val="decimal"/>
      <w:lvlText w:val="%1."/>
      <w:lvlJc w:val="left"/>
      <w:pPr>
        <w:ind w:left="6348" w:hanging="360"/>
      </w:pPr>
    </w:lvl>
    <w:lvl w:ilvl="1" w:tplc="04100019" w:tentative="1">
      <w:start w:val="1"/>
      <w:numFmt w:val="lowerLetter"/>
      <w:lvlText w:val="%2."/>
      <w:lvlJc w:val="left"/>
      <w:pPr>
        <w:ind w:left="7068" w:hanging="360"/>
      </w:pPr>
    </w:lvl>
    <w:lvl w:ilvl="2" w:tplc="0410001B" w:tentative="1">
      <w:start w:val="1"/>
      <w:numFmt w:val="lowerRoman"/>
      <w:lvlText w:val="%3."/>
      <w:lvlJc w:val="right"/>
      <w:pPr>
        <w:ind w:left="7788" w:hanging="180"/>
      </w:pPr>
    </w:lvl>
    <w:lvl w:ilvl="3" w:tplc="0410000F" w:tentative="1">
      <w:start w:val="1"/>
      <w:numFmt w:val="decimal"/>
      <w:lvlText w:val="%4."/>
      <w:lvlJc w:val="left"/>
      <w:pPr>
        <w:ind w:left="8508" w:hanging="360"/>
      </w:pPr>
    </w:lvl>
    <w:lvl w:ilvl="4" w:tplc="04100019" w:tentative="1">
      <w:start w:val="1"/>
      <w:numFmt w:val="lowerLetter"/>
      <w:lvlText w:val="%5."/>
      <w:lvlJc w:val="left"/>
      <w:pPr>
        <w:ind w:left="9228" w:hanging="360"/>
      </w:pPr>
    </w:lvl>
    <w:lvl w:ilvl="5" w:tplc="0410001B" w:tentative="1">
      <w:start w:val="1"/>
      <w:numFmt w:val="lowerRoman"/>
      <w:lvlText w:val="%6."/>
      <w:lvlJc w:val="right"/>
      <w:pPr>
        <w:ind w:left="9948" w:hanging="180"/>
      </w:pPr>
    </w:lvl>
    <w:lvl w:ilvl="6" w:tplc="0410000F" w:tentative="1">
      <w:start w:val="1"/>
      <w:numFmt w:val="decimal"/>
      <w:lvlText w:val="%7."/>
      <w:lvlJc w:val="left"/>
      <w:pPr>
        <w:ind w:left="10668" w:hanging="360"/>
      </w:pPr>
    </w:lvl>
    <w:lvl w:ilvl="7" w:tplc="04100019" w:tentative="1">
      <w:start w:val="1"/>
      <w:numFmt w:val="lowerLetter"/>
      <w:lvlText w:val="%8."/>
      <w:lvlJc w:val="left"/>
      <w:pPr>
        <w:ind w:left="11388" w:hanging="360"/>
      </w:pPr>
    </w:lvl>
    <w:lvl w:ilvl="8" w:tplc="0410001B" w:tentative="1">
      <w:start w:val="1"/>
      <w:numFmt w:val="lowerRoman"/>
      <w:lvlText w:val="%9."/>
      <w:lvlJc w:val="right"/>
      <w:pPr>
        <w:ind w:left="12108" w:hanging="180"/>
      </w:pPr>
    </w:lvl>
  </w:abstractNum>
  <w:abstractNum w:abstractNumId="1">
    <w:nsid w:val="07352B8B"/>
    <w:multiLevelType w:val="hybridMultilevel"/>
    <w:tmpl w:val="6A8618A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25A27A6"/>
    <w:multiLevelType w:val="hybridMultilevel"/>
    <w:tmpl w:val="EA94D512"/>
    <w:lvl w:ilvl="0" w:tplc="04100001">
      <w:start w:val="1"/>
      <w:numFmt w:val="bullet"/>
      <w:lvlText w:val=""/>
      <w:lvlJc w:val="left"/>
      <w:pPr>
        <w:ind w:left="117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31" w:hanging="360"/>
      </w:pPr>
      <w:rPr>
        <w:rFonts w:ascii="Wingdings" w:hAnsi="Wingdings" w:hint="default"/>
      </w:rPr>
    </w:lvl>
  </w:abstractNum>
  <w:abstractNum w:abstractNumId="3">
    <w:nsid w:val="4BD73B41"/>
    <w:multiLevelType w:val="hybridMultilevel"/>
    <w:tmpl w:val="B7FA74C4"/>
    <w:lvl w:ilvl="0" w:tplc="EB969CE2">
      <w:start w:val="1"/>
      <w:numFmt w:val="bullet"/>
      <w:lvlText w:val="➢"/>
      <w:lvlJc w:val="left"/>
      <w:pPr>
        <w:ind w:left="8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DD8F866">
      <w:start w:val="1"/>
      <w:numFmt w:val="bullet"/>
      <w:lvlText w:val="-"/>
      <w:lvlJc w:val="left"/>
      <w:pPr>
        <w:ind w:left="1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6CA4BA6">
      <w:start w:val="1"/>
      <w:numFmt w:val="bullet"/>
      <w:lvlText w:val="▪"/>
      <w:lvlJc w:val="left"/>
      <w:pPr>
        <w:ind w:left="2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0AB480">
      <w:start w:val="1"/>
      <w:numFmt w:val="bullet"/>
      <w:lvlText w:val="•"/>
      <w:lvlJc w:val="left"/>
      <w:pPr>
        <w:ind w:left="2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44B792">
      <w:start w:val="1"/>
      <w:numFmt w:val="bullet"/>
      <w:lvlText w:val="o"/>
      <w:lvlJc w:val="left"/>
      <w:pPr>
        <w:ind w:left="3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C2A0806">
      <w:start w:val="1"/>
      <w:numFmt w:val="bullet"/>
      <w:lvlText w:val="▪"/>
      <w:lvlJc w:val="left"/>
      <w:pPr>
        <w:ind w:left="4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98AD8A">
      <w:start w:val="1"/>
      <w:numFmt w:val="bullet"/>
      <w:lvlText w:val="•"/>
      <w:lvlJc w:val="left"/>
      <w:pPr>
        <w:ind w:left="5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86E86D2">
      <w:start w:val="1"/>
      <w:numFmt w:val="bullet"/>
      <w:lvlText w:val="o"/>
      <w:lvlJc w:val="left"/>
      <w:pPr>
        <w:ind w:left="5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FFC34A4">
      <w:start w:val="1"/>
      <w:numFmt w:val="bullet"/>
      <w:lvlText w:val="▪"/>
      <w:lvlJc w:val="left"/>
      <w:pPr>
        <w:ind w:left="6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5B83D22"/>
    <w:multiLevelType w:val="hybridMultilevel"/>
    <w:tmpl w:val="1A463D98"/>
    <w:lvl w:ilvl="0" w:tplc="5A68ADDE">
      <w:start w:val="1"/>
      <w:numFmt w:val="bullet"/>
      <w:lvlText w:val="–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9EE842">
      <w:start w:val="1"/>
      <w:numFmt w:val="bullet"/>
      <w:lvlText w:val="o"/>
      <w:lvlJc w:val="left"/>
      <w:pPr>
        <w:ind w:left="68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7AAF5E">
      <w:start w:val="1"/>
      <w:numFmt w:val="bullet"/>
      <w:lvlText w:val="▪"/>
      <w:lvlJc w:val="left"/>
      <w:pPr>
        <w:ind w:left="7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AED50E">
      <w:start w:val="1"/>
      <w:numFmt w:val="bullet"/>
      <w:lvlText w:val="•"/>
      <w:lvlJc w:val="left"/>
      <w:pPr>
        <w:ind w:left="83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F018F0">
      <w:start w:val="1"/>
      <w:numFmt w:val="bullet"/>
      <w:lvlText w:val="o"/>
      <w:lvlJc w:val="left"/>
      <w:pPr>
        <w:ind w:left="9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7125306">
      <w:start w:val="1"/>
      <w:numFmt w:val="bullet"/>
      <w:lvlText w:val="▪"/>
      <w:lvlJc w:val="left"/>
      <w:pPr>
        <w:ind w:left="9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DE19AA">
      <w:start w:val="1"/>
      <w:numFmt w:val="bullet"/>
      <w:lvlText w:val="•"/>
      <w:lvlJc w:val="left"/>
      <w:pPr>
        <w:ind w:left="10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B4D910">
      <w:start w:val="1"/>
      <w:numFmt w:val="bullet"/>
      <w:lvlText w:val="o"/>
      <w:lvlJc w:val="left"/>
      <w:pPr>
        <w:ind w:left="11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34BFC4">
      <w:start w:val="1"/>
      <w:numFmt w:val="bullet"/>
      <w:lvlText w:val="▪"/>
      <w:lvlJc w:val="left"/>
      <w:pPr>
        <w:ind w:left="11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56302E0D"/>
    <w:multiLevelType w:val="hybridMultilevel"/>
    <w:tmpl w:val="D8968E80"/>
    <w:lvl w:ilvl="0" w:tplc="565A10BA">
      <w:start w:val="1"/>
      <w:numFmt w:val="bullet"/>
      <w:lvlText w:val="▪"/>
      <w:lvlJc w:val="left"/>
      <w:pPr>
        <w:ind w:left="115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6A6DC8C">
      <w:start w:val="1"/>
      <w:numFmt w:val="bullet"/>
      <w:lvlText w:val="o"/>
      <w:lvlJc w:val="left"/>
      <w:pPr>
        <w:ind w:left="18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9EC5EA">
      <w:start w:val="1"/>
      <w:numFmt w:val="bullet"/>
      <w:lvlText w:val="▪"/>
      <w:lvlJc w:val="left"/>
      <w:pPr>
        <w:ind w:left="26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4C6C450">
      <w:start w:val="1"/>
      <w:numFmt w:val="bullet"/>
      <w:lvlText w:val="•"/>
      <w:lvlJc w:val="left"/>
      <w:pPr>
        <w:ind w:left="33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034B4E4">
      <w:start w:val="1"/>
      <w:numFmt w:val="bullet"/>
      <w:lvlText w:val="o"/>
      <w:lvlJc w:val="left"/>
      <w:pPr>
        <w:ind w:left="40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64A19A">
      <w:start w:val="1"/>
      <w:numFmt w:val="bullet"/>
      <w:lvlText w:val="▪"/>
      <w:lvlJc w:val="left"/>
      <w:pPr>
        <w:ind w:left="47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8C60048">
      <w:start w:val="1"/>
      <w:numFmt w:val="bullet"/>
      <w:lvlText w:val="•"/>
      <w:lvlJc w:val="left"/>
      <w:pPr>
        <w:ind w:left="54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DD0FFD2">
      <w:start w:val="1"/>
      <w:numFmt w:val="bullet"/>
      <w:lvlText w:val="o"/>
      <w:lvlJc w:val="left"/>
      <w:pPr>
        <w:ind w:left="62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6A4FC66">
      <w:start w:val="1"/>
      <w:numFmt w:val="bullet"/>
      <w:lvlText w:val="▪"/>
      <w:lvlJc w:val="left"/>
      <w:pPr>
        <w:ind w:left="69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E8555EE"/>
    <w:multiLevelType w:val="hybridMultilevel"/>
    <w:tmpl w:val="BBDC9748"/>
    <w:lvl w:ilvl="0" w:tplc="0410000F">
      <w:start w:val="1"/>
      <w:numFmt w:val="decimal"/>
      <w:lvlText w:val="%1."/>
      <w:lvlJc w:val="left"/>
      <w:pPr>
        <w:ind w:left="6348" w:hanging="360"/>
      </w:pPr>
    </w:lvl>
    <w:lvl w:ilvl="1" w:tplc="04100019" w:tentative="1">
      <w:start w:val="1"/>
      <w:numFmt w:val="lowerLetter"/>
      <w:lvlText w:val="%2."/>
      <w:lvlJc w:val="left"/>
      <w:pPr>
        <w:ind w:left="7068" w:hanging="360"/>
      </w:pPr>
    </w:lvl>
    <w:lvl w:ilvl="2" w:tplc="0410001B" w:tentative="1">
      <w:start w:val="1"/>
      <w:numFmt w:val="lowerRoman"/>
      <w:lvlText w:val="%3."/>
      <w:lvlJc w:val="right"/>
      <w:pPr>
        <w:ind w:left="7788" w:hanging="180"/>
      </w:pPr>
    </w:lvl>
    <w:lvl w:ilvl="3" w:tplc="0410000F" w:tentative="1">
      <w:start w:val="1"/>
      <w:numFmt w:val="decimal"/>
      <w:lvlText w:val="%4."/>
      <w:lvlJc w:val="left"/>
      <w:pPr>
        <w:ind w:left="8508" w:hanging="360"/>
      </w:pPr>
    </w:lvl>
    <w:lvl w:ilvl="4" w:tplc="04100019" w:tentative="1">
      <w:start w:val="1"/>
      <w:numFmt w:val="lowerLetter"/>
      <w:lvlText w:val="%5."/>
      <w:lvlJc w:val="left"/>
      <w:pPr>
        <w:ind w:left="9228" w:hanging="360"/>
      </w:pPr>
    </w:lvl>
    <w:lvl w:ilvl="5" w:tplc="0410001B" w:tentative="1">
      <w:start w:val="1"/>
      <w:numFmt w:val="lowerRoman"/>
      <w:lvlText w:val="%6."/>
      <w:lvlJc w:val="right"/>
      <w:pPr>
        <w:ind w:left="9948" w:hanging="180"/>
      </w:pPr>
    </w:lvl>
    <w:lvl w:ilvl="6" w:tplc="0410000F" w:tentative="1">
      <w:start w:val="1"/>
      <w:numFmt w:val="decimal"/>
      <w:lvlText w:val="%7."/>
      <w:lvlJc w:val="left"/>
      <w:pPr>
        <w:ind w:left="10668" w:hanging="360"/>
      </w:pPr>
    </w:lvl>
    <w:lvl w:ilvl="7" w:tplc="04100019" w:tentative="1">
      <w:start w:val="1"/>
      <w:numFmt w:val="lowerLetter"/>
      <w:lvlText w:val="%8."/>
      <w:lvlJc w:val="left"/>
      <w:pPr>
        <w:ind w:left="11388" w:hanging="360"/>
      </w:pPr>
    </w:lvl>
    <w:lvl w:ilvl="8" w:tplc="0410001B" w:tentative="1">
      <w:start w:val="1"/>
      <w:numFmt w:val="lowerRoman"/>
      <w:lvlText w:val="%9."/>
      <w:lvlJc w:val="right"/>
      <w:pPr>
        <w:ind w:left="12108" w:hanging="180"/>
      </w:pPr>
    </w:lvl>
  </w:abstractNum>
  <w:abstractNum w:abstractNumId="7">
    <w:nsid w:val="6B044A5A"/>
    <w:multiLevelType w:val="hybridMultilevel"/>
    <w:tmpl w:val="373EBFCE"/>
    <w:lvl w:ilvl="0" w:tplc="5A68ADDE">
      <w:start w:val="1"/>
      <w:numFmt w:val="bullet"/>
      <w:lvlText w:val="–"/>
      <w:lvlJc w:val="left"/>
      <w:pPr>
        <w:ind w:left="3739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445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17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89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61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33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05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877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9499" w:hanging="360"/>
      </w:pPr>
      <w:rPr>
        <w:rFonts w:ascii="Wingdings" w:hAnsi="Wingdings" w:hint="default"/>
      </w:rPr>
    </w:lvl>
  </w:abstractNum>
  <w:abstractNum w:abstractNumId="8">
    <w:nsid w:val="7D4469CC"/>
    <w:multiLevelType w:val="hybridMultilevel"/>
    <w:tmpl w:val="FA38E0AC"/>
    <w:lvl w:ilvl="0" w:tplc="A3E8915C">
      <w:start w:val="1"/>
      <w:numFmt w:val="bullet"/>
      <w:lvlText w:val="▪"/>
      <w:lvlJc w:val="left"/>
      <w:pPr>
        <w:ind w:left="115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2C71A2">
      <w:start w:val="1"/>
      <w:numFmt w:val="bullet"/>
      <w:lvlText w:val="o"/>
      <w:lvlJc w:val="left"/>
      <w:pPr>
        <w:ind w:left="18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76CE58E">
      <w:start w:val="1"/>
      <w:numFmt w:val="bullet"/>
      <w:lvlText w:val="▪"/>
      <w:lvlJc w:val="left"/>
      <w:pPr>
        <w:ind w:left="26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45445AE">
      <w:start w:val="1"/>
      <w:numFmt w:val="bullet"/>
      <w:lvlText w:val="•"/>
      <w:lvlJc w:val="left"/>
      <w:pPr>
        <w:ind w:left="33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B4C6A7C">
      <w:start w:val="1"/>
      <w:numFmt w:val="bullet"/>
      <w:lvlText w:val="o"/>
      <w:lvlJc w:val="left"/>
      <w:pPr>
        <w:ind w:left="40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505156">
      <w:start w:val="1"/>
      <w:numFmt w:val="bullet"/>
      <w:lvlText w:val="▪"/>
      <w:lvlJc w:val="left"/>
      <w:pPr>
        <w:ind w:left="47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9569612">
      <w:start w:val="1"/>
      <w:numFmt w:val="bullet"/>
      <w:lvlText w:val="•"/>
      <w:lvlJc w:val="left"/>
      <w:pPr>
        <w:ind w:left="54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AA404F2">
      <w:start w:val="1"/>
      <w:numFmt w:val="bullet"/>
      <w:lvlText w:val="o"/>
      <w:lvlJc w:val="left"/>
      <w:pPr>
        <w:ind w:left="62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6C6DC4A">
      <w:start w:val="1"/>
      <w:numFmt w:val="bullet"/>
      <w:lvlText w:val="▪"/>
      <w:lvlJc w:val="left"/>
      <w:pPr>
        <w:ind w:left="69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3"/>
  </w:num>
  <w:num w:numId="5">
    <w:abstractNumId w:val="2"/>
  </w:num>
  <w:num w:numId="6">
    <w:abstractNumId w:val="7"/>
  </w:num>
  <w:num w:numId="7">
    <w:abstractNumId w:val="1"/>
  </w:num>
  <w:num w:numId="8">
    <w:abstractNumId w:val="0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200"/>
  <w:defaultTabStop w:val="708"/>
  <w:hyphenationZone w:val="283"/>
  <w:characterSpacingControl w:val="doNotCompress"/>
  <w:hdrShapeDefaults>
    <o:shapedefaults v:ext="edit" spidmax="153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67878"/>
    <w:rsid w:val="00001953"/>
    <w:rsid w:val="00022909"/>
    <w:rsid w:val="00053BA4"/>
    <w:rsid w:val="00093D4D"/>
    <w:rsid w:val="000979F0"/>
    <w:rsid w:val="000D0355"/>
    <w:rsid w:val="000D3F1F"/>
    <w:rsid w:val="00104B48"/>
    <w:rsid w:val="00121362"/>
    <w:rsid w:val="00126EEE"/>
    <w:rsid w:val="001367DB"/>
    <w:rsid w:val="00170CCE"/>
    <w:rsid w:val="001A6FCE"/>
    <w:rsid w:val="001B509E"/>
    <w:rsid w:val="001F22D0"/>
    <w:rsid w:val="00225DD7"/>
    <w:rsid w:val="00232470"/>
    <w:rsid w:val="00241806"/>
    <w:rsid w:val="00255C68"/>
    <w:rsid w:val="00255DA5"/>
    <w:rsid w:val="00272124"/>
    <w:rsid w:val="00285F39"/>
    <w:rsid w:val="002E1A2F"/>
    <w:rsid w:val="002F471B"/>
    <w:rsid w:val="002F4DDD"/>
    <w:rsid w:val="003035A2"/>
    <w:rsid w:val="003132CF"/>
    <w:rsid w:val="00341E61"/>
    <w:rsid w:val="00355541"/>
    <w:rsid w:val="00356702"/>
    <w:rsid w:val="00360F63"/>
    <w:rsid w:val="003671B4"/>
    <w:rsid w:val="0037068E"/>
    <w:rsid w:val="003836C7"/>
    <w:rsid w:val="00394F03"/>
    <w:rsid w:val="003A0694"/>
    <w:rsid w:val="003A2BAE"/>
    <w:rsid w:val="003B0438"/>
    <w:rsid w:val="003B5ACA"/>
    <w:rsid w:val="003B6141"/>
    <w:rsid w:val="003B7577"/>
    <w:rsid w:val="004152D6"/>
    <w:rsid w:val="0042099B"/>
    <w:rsid w:val="00424630"/>
    <w:rsid w:val="00432676"/>
    <w:rsid w:val="0043289A"/>
    <w:rsid w:val="004503DB"/>
    <w:rsid w:val="004727A6"/>
    <w:rsid w:val="00475717"/>
    <w:rsid w:val="0049302A"/>
    <w:rsid w:val="004A33EF"/>
    <w:rsid w:val="004B5F3C"/>
    <w:rsid w:val="004E7D86"/>
    <w:rsid w:val="004F3431"/>
    <w:rsid w:val="005012B3"/>
    <w:rsid w:val="005061C5"/>
    <w:rsid w:val="005072F5"/>
    <w:rsid w:val="0053517D"/>
    <w:rsid w:val="00540E1F"/>
    <w:rsid w:val="005625AF"/>
    <w:rsid w:val="005931E7"/>
    <w:rsid w:val="0059354D"/>
    <w:rsid w:val="005A633D"/>
    <w:rsid w:val="00613B50"/>
    <w:rsid w:val="00624856"/>
    <w:rsid w:val="00682A8F"/>
    <w:rsid w:val="00692848"/>
    <w:rsid w:val="006D4AFC"/>
    <w:rsid w:val="00715133"/>
    <w:rsid w:val="0072502F"/>
    <w:rsid w:val="007275E7"/>
    <w:rsid w:val="007849BC"/>
    <w:rsid w:val="00784B18"/>
    <w:rsid w:val="00786FDE"/>
    <w:rsid w:val="007B013F"/>
    <w:rsid w:val="007B3225"/>
    <w:rsid w:val="007E3077"/>
    <w:rsid w:val="007E739C"/>
    <w:rsid w:val="0082759D"/>
    <w:rsid w:val="008317D7"/>
    <w:rsid w:val="008410BF"/>
    <w:rsid w:val="00841D9A"/>
    <w:rsid w:val="0088126A"/>
    <w:rsid w:val="00885B1D"/>
    <w:rsid w:val="008B614D"/>
    <w:rsid w:val="008D0364"/>
    <w:rsid w:val="008E2511"/>
    <w:rsid w:val="008F2633"/>
    <w:rsid w:val="008F7173"/>
    <w:rsid w:val="009151C3"/>
    <w:rsid w:val="009156CA"/>
    <w:rsid w:val="0092775C"/>
    <w:rsid w:val="0093157C"/>
    <w:rsid w:val="00973346"/>
    <w:rsid w:val="00975938"/>
    <w:rsid w:val="00976F22"/>
    <w:rsid w:val="00984428"/>
    <w:rsid w:val="00997B52"/>
    <w:rsid w:val="009B5D83"/>
    <w:rsid w:val="009C0420"/>
    <w:rsid w:val="009D1A5E"/>
    <w:rsid w:val="009E4277"/>
    <w:rsid w:val="00A11091"/>
    <w:rsid w:val="00A11975"/>
    <w:rsid w:val="00A214AE"/>
    <w:rsid w:val="00A26841"/>
    <w:rsid w:val="00A36C84"/>
    <w:rsid w:val="00A4529A"/>
    <w:rsid w:val="00A46FF5"/>
    <w:rsid w:val="00A629B2"/>
    <w:rsid w:val="00AC77BF"/>
    <w:rsid w:val="00AD7148"/>
    <w:rsid w:val="00B270A8"/>
    <w:rsid w:val="00B3764D"/>
    <w:rsid w:val="00B50846"/>
    <w:rsid w:val="00B62F65"/>
    <w:rsid w:val="00B70CCB"/>
    <w:rsid w:val="00B929C4"/>
    <w:rsid w:val="00BA0FBB"/>
    <w:rsid w:val="00BC053D"/>
    <w:rsid w:val="00BC3D7C"/>
    <w:rsid w:val="00BC48C5"/>
    <w:rsid w:val="00BD1737"/>
    <w:rsid w:val="00BD1928"/>
    <w:rsid w:val="00BF5613"/>
    <w:rsid w:val="00C32BED"/>
    <w:rsid w:val="00C43D99"/>
    <w:rsid w:val="00C619FE"/>
    <w:rsid w:val="00C81EC3"/>
    <w:rsid w:val="00CA74A1"/>
    <w:rsid w:val="00CB51EB"/>
    <w:rsid w:val="00CC73FA"/>
    <w:rsid w:val="00CD0FED"/>
    <w:rsid w:val="00CD682D"/>
    <w:rsid w:val="00CD74A8"/>
    <w:rsid w:val="00D01240"/>
    <w:rsid w:val="00D3342E"/>
    <w:rsid w:val="00D4039F"/>
    <w:rsid w:val="00D8306F"/>
    <w:rsid w:val="00D91725"/>
    <w:rsid w:val="00E06117"/>
    <w:rsid w:val="00E10474"/>
    <w:rsid w:val="00E14EAC"/>
    <w:rsid w:val="00E276C0"/>
    <w:rsid w:val="00E27D9E"/>
    <w:rsid w:val="00E60DF7"/>
    <w:rsid w:val="00E67878"/>
    <w:rsid w:val="00E937D1"/>
    <w:rsid w:val="00E97D10"/>
    <w:rsid w:val="00EC1049"/>
    <w:rsid w:val="00EC3D25"/>
    <w:rsid w:val="00ED1A77"/>
    <w:rsid w:val="00F06B4B"/>
    <w:rsid w:val="00F12706"/>
    <w:rsid w:val="00F21C22"/>
    <w:rsid w:val="00F35C63"/>
    <w:rsid w:val="00F375E5"/>
    <w:rsid w:val="00F5595D"/>
    <w:rsid w:val="00F72C00"/>
    <w:rsid w:val="00FB26C4"/>
    <w:rsid w:val="00FC0FE8"/>
    <w:rsid w:val="00FC119C"/>
    <w:rsid w:val="00FC27F6"/>
    <w:rsid w:val="00FC5D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13B50"/>
    <w:pPr>
      <w:spacing w:after="3" w:line="24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2"/>
      <w:lang w:bidi="it-IT"/>
    </w:rPr>
  </w:style>
  <w:style w:type="paragraph" w:styleId="Titolo1">
    <w:name w:val="heading 1"/>
    <w:next w:val="Normale"/>
    <w:link w:val="Titolo1Carattere"/>
    <w:uiPriority w:val="9"/>
    <w:qFormat/>
    <w:rsid w:val="00613B50"/>
    <w:pPr>
      <w:keepNext/>
      <w:keepLines/>
      <w:spacing w:after="81" w:line="259" w:lineRule="auto"/>
      <w:ind w:right="157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Titolo2">
    <w:name w:val="heading 2"/>
    <w:next w:val="Normale"/>
    <w:link w:val="Titolo2Carattere"/>
    <w:uiPriority w:val="9"/>
    <w:unhideWhenUsed/>
    <w:qFormat/>
    <w:rsid w:val="00613B50"/>
    <w:pPr>
      <w:keepNext/>
      <w:keepLines/>
      <w:spacing w:after="3" w:line="260" w:lineRule="auto"/>
      <w:ind w:left="341" w:hanging="10"/>
      <w:outlineLvl w:val="1"/>
    </w:pPr>
    <w:rPr>
      <w:rFonts w:ascii="Times New Roman" w:eastAsia="Times New Roman" w:hAnsi="Times New Roman" w:cs="Times New Roman"/>
      <w:b/>
      <w:color w:val="000000"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rsid w:val="00613B50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Titolo1Carattere">
    <w:name w:val="Titolo 1 Carattere"/>
    <w:link w:val="Titolo1"/>
    <w:rsid w:val="00613B50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sid w:val="00613B5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idipagina">
    <w:name w:val="footer"/>
    <w:basedOn w:val="Normale"/>
    <w:link w:val="PidipaginaCarattere"/>
    <w:uiPriority w:val="99"/>
    <w:unhideWhenUsed/>
    <w:rsid w:val="008F26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2633"/>
    <w:rPr>
      <w:rFonts w:ascii="Times New Roman" w:eastAsia="Times New Roman" w:hAnsi="Times New Roman" w:cs="Times New Roman"/>
      <w:color w:val="000000"/>
      <w:sz w:val="22"/>
      <w:lang w:bidi="it-IT"/>
    </w:rPr>
  </w:style>
  <w:style w:type="character" w:styleId="Collegamentoipertestuale">
    <w:name w:val="Hyperlink"/>
    <w:unhideWhenUsed/>
    <w:rsid w:val="0092775C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975938"/>
    <w:pPr>
      <w:ind w:left="720"/>
      <w:contextualSpacing/>
    </w:pPr>
  </w:style>
  <w:style w:type="paragraph" w:styleId="Nessunaspaziatura">
    <w:name w:val="No Spacing"/>
    <w:uiPriority w:val="1"/>
    <w:qFormat/>
    <w:rsid w:val="003B0438"/>
    <w:pPr>
      <w:spacing w:after="0" w:line="240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2"/>
      <w:lang w:bidi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qmm060003@istruzione.it" TargetMode="Externa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yperlink" Target="mailto:aqmm060003@istruzione.it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1171</Words>
  <Characters>6680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arianna proia</cp:lastModifiedBy>
  <cp:revision>83</cp:revision>
  <dcterms:created xsi:type="dcterms:W3CDTF">2026-01-20T14:13:00Z</dcterms:created>
  <dcterms:modified xsi:type="dcterms:W3CDTF">2026-01-29T15:53:00Z</dcterms:modified>
</cp:coreProperties>
</file>