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ALLEGATO 1 - Istanza di partecipazione alla selezione per avviso pubblico per servizi per PERCORSI DI POTENZIAMENTO DELLE COMPETENZE DI BASE, DI MOTIVAZIONE E DI ACCOMPAGNAMENTO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nell’ambito del Decreto del Ministro dell’istruzione 24 giugno 2022, n. 170, per le azioni di prevenzione e contrasto della dispersione scolastica in attuazione della linea di investimento 1.4.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Next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Generation EU  </w:t>
      </w:r>
    </w:p>
    <w:p w:rsidR="006A51CA" w:rsidRPr="00FC371E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7BD" w:rsidRDefault="00C037BD" w:rsidP="00C037BD">
      <w:pPr>
        <w:tabs>
          <w:tab w:val="left" w:pos="6096"/>
        </w:tabs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>
        <w:t xml:space="preserve">“ALL IN ARGOLI” </w:t>
      </w:r>
      <w:r>
        <w:rPr>
          <w:b/>
          <w:sz w:val="20"/>
          <w:szCs w:val="20"/>
        </w:rPr>
        <w:t>CUP-</w:t>
      </w:r>
      <w:r w:rsidRPr="00B63BA1">
        <w:rPr>
          <w:b/>
          <w:sz w:val="20"/>
          <w:szCs w:val="20"/>
        </w:rPr>
        <w:t xml:space="preserve"> </w:t>
      </w:r>
      <w:r w:rsidRPr="00B63BA1">
        <w:rPr>
          <w:noProof/>
          <w:sz w:val="20"/>
          <w:szCs w:val="20"/>
        </w:rPr>
        <w:t>C64D22003690006</w:t>
      </w:r>
    </w:p>
    <w:p w:rsidR="006A51CA" w:rsidRDefault="006A51CA" w:rsidP="006A51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6A51CA" w:rsidRDefault="006A51CA" w:rsidP="006A51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 w:rsidR="00EA2BC0">
        <w:rPr>
          <w:rFonts w:ascii="Times New Roman" w:eastAsia="Times New Roman" w:hAnsi="Times New Roman" w:cs="Times New Roman"/>
          <w:sz w:val="24"/>
          <w:szCs w:val="24"/>
        </w:rPr>
        <w:t xml:space="preserve">tuto Onnicomprensivo A. </w:t>
      </w:r>
      <w:proofErr w:type="spellStart"/>
      <w:r w:rsidR="00EA2BC0">
        <w:rPr>
          <w:rFonts w:ascii="Times New Roman" w:eastAsia="Times New Roman" w:hAnsi="Times New Roman" w:cs="Times New Roman"/>
          <w:sz w:val="24"/>
          <w:szCs w:val="24"/>
        </w:rPr>
        <w:t>Argoli</w:t>
      </w:r>
      <w:proofErr w:type="spellEnd"/>
    </w:p>
    <w:p w:rsidR="006A51CA" w:rsidRDefault="00EA2BC0" w:rsidP="006A51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Tagliacozzo</w:t>
      </w:r>
    </w:p>
    <w:p w:rsidR="006A51CA" w:rsidRDefault="006A51CA" w:rsidP="006A51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6A51CA" w:rsidP="006A51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 Codice Fiscale _________________________ nato a ________________________ il ________________ Residente a ____________________________ in Via _________________</w:t>
      </w: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______________, email 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chiede di poter partecipare alla selezione per titoli, nell’ambito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Progetto  “</w:t>
      </w:r>
      <w:proofErr w:type="gramEnd"/>
      <w:r w:rsidR="00EA2BC0">
        <w:rPr>
          <w:rFonts w:ascii="Times New Roman" w:eastAsia="Times New Roman" w:hAnsi="Times New Roman" w:cs="Times New Roman"/>
          <w:sz w:val="24"/>
          <w:szCs w:val="24"/>
        </w:rPr>
        <w:t>ALL IN ARGOLI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”  per l’attribuzione dell’incarico di docente esperto nei p</w:t>
      </w:r>
      <w:r w:rsidRPr="00097277">
        <w:rPr>
          <w:rFonts w:ascii="Times New Roman" w:eastAsia="Times New Roman" w:hAnsi="Times New Roman" w:cs="Times New Roman"/>
          <w:sz w:val="24"/>
          <w:szCs w:val="24"/>
        </w:rPr>
        <w:t>ercorsi di potenziamento delle competenze base, di motivazione e di accompagnamento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____________;( Italiano/ Matematica Inglese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presentare una distinta candidatura per ciascun incarico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allega alla presente:</w:t>
      </w:r>
    </w:p>
    <w:p w:rsidR="006A51CA" w:rsidRDefault="006A51CA" w:rsidP="006A51C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 della carta di identità</w:t>
      </w:r>
    </w:p>
    <w:p w:rsidR="006A51CA" w:rsidRDefault="006A51CA" w:rsidP="006A51C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Vitae secondo il modello europeo</w:t>
      </w:r>
    </w:p>
    <w:p w:rsidR="006A51CA" w:rsidRDefault="006A51CA" w:rsidP="006A51C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Griglia di autovalutazione</w:t>
      </w: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</w:t>
      </w: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richiamate all’art. 76 del citato D.P.R. n. 445/2000, il sottoscritto dichiara di:</w:t>
      </w:r>
    </w:p>
    <w:p w:rsidR="006A51CA" w:rsidRDefault="006A51CA" w:rsidP="006A51C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essere cittadino italiano o del seguente Paese dell’U.E._________-;</w:t>
      </w:r>
    </w:p>
    <w:p w:rsidR="006A51CA" w:rsidRDefault="006A51CA" w:rsidP="006A51C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godere dei diritti politici;</w:t>
      </w:r>
    </w:p>
    <w:p w:rsidR="006A51CA" w:rsidRDefault="006A51CA" w:rsidP="006A51C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essere/non essere in servizio presso Istituto scolastico (indicare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_______________________________;</w:t>
      </w:r>
    </w:p>
    <w:p w:rsidR="006A51CA" w:rsidRDefault="006A51CA" w:rsidP="006A51C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essere/non essere dipendente di altra Amministrazione pubblica (indicare):</w:t>
      </w:r>
    </w:p>
    <w:p w:rsidR="006A51CA" w:rsidRDefault="006A51CA" w:rsidP="006A51C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__________________________________;</w:t>
      </w:r>
    </w:p>
    <w:p w:rsidR="006A51CA" w:rsidRDefault="006A51CA" w:rsidP="006A51C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essere in possesso dei requisiti di accesso, richiesti nell’avviso pubblico relativo alla presente procedura di selezione, come specificato nell’allegato Curriculum Vitae;</w:t>
      </w:r>
    </w:p>
    <w:p w:rsidR="006A51CA" w:rsidRDefault="006A51CA" w:rsidP="006A51C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in possesso delle conoscenze/competenze necessarie per documentare la propria attività, attraverso l’uso di apposita piattaforma telematica;</w:t>
      </w:r>
    </w:p>
    <w:p w:rsidR="006A51CA" w:rsidRPr="001737A9" w:rsidRDefault="006A51CA" w:rsidP="006A51C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avere adeguata conoscen</w:t>
      </w:r>
      <w:r w:rsidRPr="001737A9">
        <w:rPr>
          <w:rFonts w:ascii="Times New Roman" w:eastAsia="Times New Roman" w:hAnsi="Times New Roman" w:cs="Times New Roman"/>
          <w:sz w:val="24"/>
          <w:szCs w:val="24"/>
        </w:rPr>
        <w:t>za della lingua italiana;</w:t>
      </w:r>
    </w:p>
    <w:p w:rsidR="006A51CA" w:rsidRDefault="006A51CA" w:rsidP="006A51C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impegnarsi a svolgere la propria attività, secondo le esigenze di piano ed in accordo con il Dirigente Scolastico, la DSGA e il Team per la dispersione individuato dal Collegio Docenti.</w:t>
      </w: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Esprime il proprio consenso affinché i dati forniti possano essere trattati nel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rispetto  Europeo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GDPR 679/2016,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n.196/03 (Codice in materia di protezione dei dati personali), così come integrato e modificato dal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101/2018, per gli adempimenti connessi alla presente procedura.</w:t>
      </w: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6A51CA" w:rsidP="006A51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DEL CANDIDATO</w:t>
      </w:r>
    </w:p>
    <w:p w:rsidR="006A51CA" w:rsidRDefault="006A51CA" w:rsidP="006A51C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(oppure documento firmato digitalmente come da normativa vigente)</w:t>
      </w:r>
    </w:p>
    <w:p w:rsidR="006A51CA" w:rsidRDefault="006A51CA" w:rsidP="006A5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6A51CA" w:rsidP="006A5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6A51CA" w:rsidP="006A51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6A51CA" w:rsidRDefault="006A51CA" w:rsidP="006A51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A51CA" w:rsidRDefault="006A51CA" w:rsidP="006A51C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ALLEGATO 2 - Griglia di autovalutazione per selezione per avviso pubblico per servizi per PERCORSI DI POTENZIAMENTO DELLE COMPETENZE DI BASE, DI MOTIVAZIONE E DI ACCOMPAGNAMENTO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nell’ambito del Decreto del Ministro dell’istruzione 24 giugno 2022, n. 170, per le azioni di prevenzione e contrasto della dispersione scolastica in attuazione della linea di investimento 1.4.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Next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Generation EU  </w:t>
      </w:r>
    </w:p>
    <w:p w:rsidR="00C037BD" w:rsidRDefault="00C037BD" w:rsidP="00C037BD">
      <w:pPr>
        <w:tabs>
          <w:tab w:val="left" w:pos="6096"/>
        </w:tabs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>
        <w:t xml:space="preserve">“ALL IN ARGOLI” </w:t>
      </w:r>
      <w:r>
        <w:rPr>
          <w:b/>
          <w:sz w:val="20"/>
          <w:szCs w:val="20"/>
        </w:rPr>
        <w:t>CUP-</w:t>
      </w:r>
      <w:r w:rsidRPr="00B63BA1">
        <w:rPr>
          <w:b/>
          <w:sz w:val="20"/>
          <w:szCs w:val="20"/>
        </w:rPr>
        <w:t xml:space="preserve"> </w:t>
      </w:r>
      <w:r w:rsidRPr="00B63BA1">
        <w:rPr>
          <w:noProof/>
          <w:sz w:val="20"/>
          <w:szCs w:val="20"/>
        </w:rPr>
        <w:t>C64D22003690006</w:t>
      </w:r>
    </w:p>
    <w:p w:rsidR="006A51CA" w:rsidRDefault="006A51CA" w:rsidP="006A5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6A51CA" w:rsidP="006A51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Cognome ___________________________ Nome ____________________________</w:t>
      </w:r>
    </w:p>
    <w:p w:rsidR="006A51CA" w:rsidRDefault="006A51CA" w:rsidP="006A51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2220"/>
        <w:gridCol w:w="1650"/>
        <w:gridCol w:w="1845"/>
      </w:tblGrid>
      <w:tr w:rsidR="006A51CA" w:rsidTr="00851F68">
        <w:trPr>
          <w:cantSplit/>
          <w:trHeight w:val="439"/>
        </w:trPr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A51CA" w:rsidRDefault="006A51CA" w:rsidP="00851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A51CA" w:rsidRDefault="006A51CA" w:rsidP="00851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A51CA" w:rsidRDefault="006A51CA" w:rsidP="00851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Riservato al candidato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A51CA" w:rsidRDefault="006A51CA" w:rsidP="00851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Riservato all’Istituto</w:t>
            </w:r>
          </w:p>
        </w:tc>
      </w:tr>
      <w:tr w:rsidR="006A51CA" w:rsidTr="00851F68">
        <w:trPr>
          <w:cantSplit/>
          <w:trHeight w:val="439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1CA" w:rsidRPr="00F26FEF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F">
              <w:rPr>
                <w:b/>
              </w:rPr>
              <w:t>A.</w:t>
            </w:r>
            <w:r w:rsidRPr="00F26FEF">
              <w:t xml:space="preserve">     Esperienze lavorative nel settore di pertinenza al di fuori della scuola (docenza corsi di formazione organizzati da Enti accreditati alla formazione e corsi PON)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1CA" w:rsidRDefault="006A51CA" w:rsidP="00851F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1CA" w:rsidTr="00851F68">
        <w:trPr>
          <w:cantSplit/>
          <w:trHeight w:val="439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1CA" w:rsidRPr="00F26FEF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F">
              <w:rPr>
                <w:b/>
              </w:rPr>
              <w:t>B.</w:t>
            </w:r>
            <w:r w:rsidRPr="00F26FEF">
              <w:t xml:space="preserve">     Esperienze di docenza nel settore di pertinenza in ambito scolastico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1CA" w:rsidTr="00851F68">
        <w:trPr>
          <w:cantSplit/>
          <w:trHeight w:val="439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1CA" w:rsidRPr="00F26FEF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F">
              <w:rPr>
                <w:b/>
              </w:rPr>
              <w:t>C.</w:t>
            </w:r>
            <w:r w:rsidRPr="00F26FEF">
              <w:t xml:space="preserve">     Esperienza di docenza universitaria del settore di pertinenza/Dottorato di ricerca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1CA" w:rsidTr="00851F68">
        <w:trPr>
          <w:cantSplit/>
          <w:trHeight w:val="439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2A">
              <w:rPr>
                <w:b/>
              </w:rPr>
              <w:t xml:space="preserve">D.    </w:t>
            </w:r>
            <w:r w:rsidRPr="00424D2A">
              <w:t>Possesso di titoli formativi specifici afferenti la tipologia di intervento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1CA" w:rsidTr="00851F68">
        <w:trPr>
          <w:cantSplit/>
          <w:trHeight w:val="439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F">
              <w:rPr>
                <w:rFonts w:eastAsia="Times New Roman"/>
                <w:b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4D2A">
              <w:t>Possesso di laurea specifica coerente con l</w:t>
            </w:r>
            <w:r>
              <w:t>e attività/tematiche progettuali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1CA" w:rsidTr="00851F68">
        <w:trPr>
          <w:cantSplit/>
          <w:trHeight w:val="439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1CA" w:rsidRPr="0072395D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F.  </w:t>
            </w:r>
            <w:r w:rsidRPr="00424D2A">
              <w:t>Pubblicazioni/ Lavori pubblicati su riviste attinenti al settore di pertinenza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1CA" w:rsidTr="00851F68">
        <w:trPr>
          <w:cantSplit/>
          <w:trHeight w:val="439"/>
        </w:trPr>
        <w:tc>
          <w:tcPr>
            <w:tcW w:w="54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  50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CA" w:rsidRDefault="006A51CA" w:rsidP="00851F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51CA" w:rsidRDefault="006A51CA" w:rsidP="006A51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DEL CANDIDATO/A</w:t>
      </w:r>
    </w:p>
    <w:p w:rsidR="006A51CA" w:rsidRDefault="006A51CA" w:rsidP="006A51C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(oppure documento firmato digitalmente come da normativa vigente)</w:t>
      </w:r>
    </w:p>
    <w:p w:rsidR="006A51CA" w:rsidRDefault="006A51CA" w:rsidP="006A51C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</w:p>
    <w:p w:rsidR="006A51CA" w:rsidRDefault="006A51CA" w:rsidP="006A5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6A51CA" w:rsidP="008D1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6A51CA" w:rsidP="006A51C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ALLEGATO 3 - Autocertificazione di assenza di condanne penali per selezione per avviso pubblico per servizi per PERCORSI DI POTENZIAMENTO DELLE COMPETENZE DI BASE, DI MOTIVAZIONE E DI ACCOMPAGNAMENTO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nell’ambito del Decreto del Ministro dell’istruzione 24 giugno 2022, n. 170, per le azioni di prevenzione e contrasto della dispersione scolastica in attuazione della linea di investimento 1.4.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Next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Generation EU  </w:t>
      </w:r>
    </w:p>
    <w:p w:rsidR="00C037BD" w:rsidRDefault="00C037BD" w:rsidP="00C037BD">
      <w:pPr>
        <w:tabs>
          <w:tab w:val="left" w:pos="6096"/>
        </w:tabs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>
        <w:t xml:space="preserve">“ALL IN ARGOLI” </w:t>
      </w:r>
      <w:r>
        <w:rPr>
          <w:b/>
          <w:sz w:val="20"/>
          <w:szCs w:val="20"/>
        </w:rPr>
        <w:t>CUP-</w:t>
      </w:r>
      <w:r w:rsidRPr="00B63BA1">
        <w:rPr>
          <w:b/>
          <w:sz w:val="20"/>
          <w:szCs w:val="20"/>
        </w:rPr>
        <w:t xml:space="preserve"> </w:t>
      </w:r>
      <w:r w:rsidRPr="00B63BA1">
        <w:rPr>
          <w:noProof/>
          <w:sz w:val="20"/>
          <w:szCs w:val="20"/>
        </w:rPr>
        <w:t>C64D22003690006</w:t>
      </w:r>
    </w:p>
    <w:p w:rsidR="006A51CA" w:rsidRDefault="006A51CA" w:rsidP="00C037B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51CA" w:rsidRDefault="006A51CA" w:rsidP="006A51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  sottoscritto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/a _________________________ Codice Fiscale _________________________ nato a ________________________ il ________________ Residente a ____________________________ in Via _________________</w:t>
      </w:r>
    </w:p>
    <w:p w:rsidR="006A51CA" w:rsidRDefault="006A51CA" w:rsidP="006A51C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______________, email 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6A51CA" w:rsidRDefault="006A51CA" w:rsidP="006A51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:rsidR="006A51CA" w:rsidRDefault="006A51CA" w:rsidP="006A51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   DI</w:t>
      </w:r>
    </w:p>
    <w:p w:rsidR="006A51CA" w:rsidRDefault="006A51CA" w:rsidP="006A51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51CA" w:rsidRDefault="00F96E61" w:rsidP="006A51C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1665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51CA">
        <w:rPr>
          <w:rFonts w:ascii="Times New Roman" w:eastAsia="Times New Roman" w:hAnsi="Times New Roman" w:cs="Times New Roman"/>
          <w:sz w:val="24"/>
          <w:szCs w:val="24"/>
        </w:rPr>
        <w:t xml:space="preserve">non aver riportato condanne penali oppure di aver riportato le seguenti condanne penali che non pregiudicano l’instaurazione di rapporto di lavoro con la Pubblica </w:t>
      </w:r>
      <w:proofErr w:type="gramStart"/>
      <w:r w:rsidR="006A51CA">
        <w:rPr>
          <w:rFonts w:ascii="Times New Roman" w:eastAsia="Times New Roman" w:hAnsi="Times New Roman" w:cs="Times New Roman"/>
          <w:sz w:val="24"/>
          <w:szCs w:val="24"/>
        </w:rPr>
        <w:t>Ammnistrazione:_</w:t>
      </w:r>
      <w:proofErr w:type="gramEnd"/>
      <w:r w:rsidR="006A51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6A51CA" w:rsidRDefault="006A51CA" w:rsidP="006A51C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F96E61" w:rsidP="006A51C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1329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51CA" w:rsidRPr="002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1CA">
        <w:rPr>
          <w:rFonts w:ascii="Times New Roman" w:eastAsia="Times New Roman" w:hAnsi="Times New Roman" w:cs="Times New Roman"/>
          <w:sz w:val="24"/>
          <w:szCs w:val="24"/>
        </w:rPr>
        <w:t xml:space="preserve">non essere destinatario/a di provvedimenti che riguardano l’applicazione di misure </w:t>
      </w:r>
      <w:proofErr w:type="gramStart"/>
      <w:r w:rsidR="006A51CA">
        <w:rPr>
          <w:rFonts w:ascii="Times New Roman" w:eastAsia="Times New Roman" w:hAnsi="Times New Roman" w:cs="Times New Roman"/>
          <w:sz w:val="24"/>
          <w:szCs w:val="24"/>
        </w:rPr>
        <w:t>di  prevenzione</w:t>
      </w:r>
      <w:proofErr w:type="gramEnd"/>
      <w:r w:rsidR="006A51CA">
        <w:rPr>
          <w:rFonts w:ascii="Times New Roman" w:eastAsia="Times New Roman" w:hAnsi="Times New Roman" w:cs="Times New Roman"/>
          <w:sz w:val="24"/>
          <w:szCs w:val="24"/>
        </w:rPr>
        <w:t>, di decisioni civili e di provvedimenti amministrativi iscritti nel casellario giudiziale ai sensi della vigente normativa o di essere destinatario delle seguenti misure/decisioni/provvedimenti iscritti al casellario che non pregiudicano l’instaurazione di rapporto di lavoro con la Pubblica Amministrazione o attività a contatto con minori:____________________________________________________</w:t>
      </w:r>
    </w:p>
    <w:p w:rsidR="006A51CA" w:rsidRDefault="006A51CA" w:rsidP="006A51C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A51CA" w:rsidRDefault="006A51CA" w:rsidP="006A51C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F96E61" w:rsidP="006A51C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1938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51CA" w:rsidRPr="002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1CA">
        <w:rPr>
          <w:rFonts w:ascii="Times New Roman" w:eastAsia="Times New Roman" w:hAnsi="Times New Roman" w:cs="Times New Roman"/>
          <w:sz w:val="24"/>
          <w:szCs w:val="24"/>
        </w:rPr>
        <w:t xml:space="preserve">non essere a conoscenza di essere sottoposto/a </w:t>
      </w:r>
      <w:proofErr w:type="spellStart"/>
      <w:r w:rsidR="006A51C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6A51CA">
        <w:rPr>
          <w:rFonts w:ascii="Times New Roman" w:eastAsia="Times New Roman" w:hAnsi="Times New Roman" w:cs="Times New Roman"/>
          <w:sz w:val="24"/>
          <w:szCs w:val="24"/>
        </w:rPr>
        <w:t xml:space="preserve"> procedimenti penali.</w:t>
      </w: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51CA" w:rsidRDefault="006A51CA" w:rsidP="006A51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DEL CANDIDATO/A</w:t>
      </w:r>
    </w:p>
    <w:p w:rsidR="006A51CA" w:rsidRDefault="006A51CA" w:rsidP="006A51C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(oppure documento firmato digitalmente come da normativa vigente)</w:t>
      </w:r>
    </w:p>
    <w:p w:rsidR="006A51CA" w:rsidRDefault="006A51CA" w:rsidP="006A5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1CA" w:rsidRDefault="006A51CA" w:rsidP="006A51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6A51CA" w:rsidRDefault="006A51CA" w:rsidP="006A51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37F" w:rsidRDefault="00D5037F"/>
    <w:sectPr w:rsidR="00D5037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61" w:rsidRDefault="00F96E61">
      <w:pPr>
        <w:spacing w:line="240" w:lineRule="auto"/>
      </w:pPr>
      <w:r>
        <w:separator/>
      </w:r>
    </w:p>
  </w:endnote>
  <w:endnote w:type="continuationSeparator" w:id="0">
    <w:p w:rsidR="00F96E61" w:rsidRDefault="00F96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B1" w:rsidRDefault="00C037BD">
    <w:r>
      <w:rPr>
        <w:noProof/>
        <w:lang w:val="it-IT"/>
      </w:rPr>
      <w:drawing>
        <wp:anchor distT="0" distB="0" distL="0" distR="0" simplePos="0" relativeHeight="251659264" behindDoc="0" locked="0" layoutInCell="1" hidden="0" allowOverlap="1" wp14:anchorId="3BF60096" wp14:editId="67814618">
          <wp:simplePos x="0" y="0"/>
          <wp:positionH relativeFrom="column">
            <wp:posOffset>-734849</wp:posOffset>
          </wp:positionH>
          <wp:positionV relativeFrom="paragraph">
            <wp:posOffset>-9524</wp:posOffset>
          </wp:positionV>
          <wp:extent cx="7200265" cy="40767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61" w:rsidRDefault="00F96E61">
      <w:pPr>
        <w:spacing w:line="240" w:lineRule="auto"/>
      </w:pPr>
      <w:r>
        <w:separator/>
      </w:r>
    </w:p>
  </w:footnote>
  <w:footnote w:type="continuationSeparator" w:id="0">
    <w:p w:rsidR="00F96E61" w:rsidRDefault="00F96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B1" w:rsidRDefault="00C037BD">
    <w:pP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i/>
      </w:rPr>
    </w:pPr>
    <w:r>
      <w:rPr>
        <w:rFonts w:ascii="Calibri" w:eastAsia="Calibri" w:hAnsi="Calibri" w:cs="Calibri"/>
        <w:i/>
        <w:noProof/>
        <w:lang w:val="it-IT"/>
      </w:rPr>
      <w:drawing>
        <wp:inline distT="0" distB="0" distL="0" distR="0" wp14:anchorId="68F79465" wp14:editId="7D04CB3E">
          <wp:extent cx="5267325" cy="74993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A3EB1" w:rsidRDefault="00F96E61">
    <w:pP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31022"/>
    <w:multiLevelType w:val="multilevel"/>
    <w:tmpl w:val="34AE4CB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7453A0"/>
    <w:multiLevelType w:val="multilevel"/>
    <w:tmpl w:val="CE92685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6750E0"/>
    <w:multiLevelType w:val="multilevel"/>
    <w:tmpl w:val="D1DA2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CA"/>
    <w:rsid w:val="006A51CA"/>
    <w:rsid w:val="008D10C9"/>
    <w:rsid w:val="00C037BD"/>
    <w:rsid w:val="00D5037F"/>
    <w:rsid w:val="00EA2BC0"/>
    <w:rsid w:val="00F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0473"/>
  <w15:chartTrackingRefBased/>
  <w15:docId w15:val="{D8827DD8-22D1-40A5-BBAE-573831DB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A51CA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2024-01-21T16:03:00Z</dcterms:created>
  <dcterms:modified xsi:type="dcterms:W3CDTF">2024-01-21T16:10:00Z</dcterms:modified>
</cp:coreProperties>
</file>