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57022322"/>
    <w:bookmarkStart w:id="1" w:name="_Hlk84057253"/>
    <w:p w14:paraId="07127595" w14:textId="77777777" w:rsidR="00905F2D" w:rsidRPr="009F7D62" w:rsidRDefault="00905F2D" w:rsidP="00905F2D">
      <w:pPr>
        <w:jc w:val="center"/>
        <w:rPr>
          <w:rFonts w:ascii="Arial" w:hAnsi="Arial" w:cs="Arial"/>
        </w:rPr>
      </w:pPr>
      <w:r w:rsidRPr="009F7D62">
        <w:rPr>
          <w:rFonts w:ascii="Arial" w:hAnsi="Arial" w:cs="Arial"/>
        </w:rPr>
        <w:object w:dxaOrig="660" w:dyaOrig="900" w14:anchorId="06CD25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5pt;height:42pt" o:ole="">
            <v:imagedata r:id="rId7" o:title=""/>
          </v:shape>
          <o:OLEObject Type="Embed" ProgID="MSPhotoEd.3" ShapeID="_x0000_i1025" DrawAspect="Content" ObjectID="_1821805968" r:id="rId8"/>
        </w:object>
      </w:r>
      <w:r w:rsidRPr="009F7D62">
        <w:rPr>
          <w:rFonts w:ascii="Arial" w:hAnsi="Arial" w:cs="Arial"/>
        </w:rPr>
        <w:t xml:space="preserve">       </w:t>
      </w:r>
      <w:r>
        <w:rPr>
          <w:noProof/>
        </w:rPr>
        <w:drawing>
          <wp:inline distT="0" distB="0" distL="0" distR="0" wp14:anchorId="15AE2A20" wp14:editId="5592BDCE">
            <wp:extent cx="1301300" cy="484505"/>
            <wp:effectExtent l="0" t="0" r="0" b="0"/>
            <wp:docPr id="3" name="Immagine 3" descr="https://www.donmilaniprato.edu.it/wp-content/uploads/2023/03/logo-futura-pnr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https://www.donmilaniprato.edu.it/wp-content/uploads/2023/03/logo-futura-pnrr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892" cy="492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7D62">
        <w:rPr>
          <w:rFonts w:ascii="Arial" w:hAnsi="Arial" w:cs="Arial"/>
        </w:rPr>
        <w:t xml:space="preserve">       </w:t>
      </w:r>
      <w:r w:rsidRPr="009F7D62">
        <w:rPr>
          <w:rFonts w:ascii="Arial" w:hAnsi="Arial" w:cs="Arial"/>
          <w:noProof/>
        </w:rPr>
        <w:drawing>
          <wp:inline distT="0" distB="0" distL="0" distR="0" wp14:anchorId="798859CE" wp14:editId="7EEA2918">
            <wp:extent cx="497205" cy="526415"/>
            <wp:effectExtent l="0" t="0" r="0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7D62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Pr="009F7D62">
        <w:rPr>
          <w:rFonts w:ascii="Arial" w:hAnsi="Arial" w:cs="Arial"/>
          <w:noProof/>
        </w:rPr>
        <w:drawing>
          <wp:inline distT="0" distB="0" distL="0" distR="0" wp14:anchorId="78378842" wp14:editId="057346A3">
            <wp:extent cx="650875" cy="702310"/>
            <wp:effectExtent l="0" t="0" r="0" b="2540"/>
            <wp:docPr id="2" name="Immagine 2" descr="awarded-etwinning-school-lab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awarded-etwinning-school-labe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</w:t>
      </w:r>
      <w:r>
        <w:rPr>
          <w:noProof/>
        </w:rPr>
        <w:drawing>
          <wp:inline distT="0" distB="0" distL="0" distR="0" wp14:anchorId="32699C07" wp14:editId="189396F5">
            <wp:extent cx="1088304" cy="386080"/>
            <wp:effectExtent l="0" t="0" r="0" b="0"/>
            <wp:docPr id="4" name="Immagine 4" descr="https://agenziagioventu.gov.it/wp-content/uploads/2020/05/Erasmus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genziagioventu.gov.it/wp-content/uploads/2020/05/Erasmus_Log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308" cy="44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6A358827" w14:textId="77777777" w:rsidR="00905F2D" w:rsidRPr="009F7D62" w:rsidRDefault="00905F2D" w:rsidP="00905F2D">
      <w:pPr>
        <w:pStyle w:val="Titolo1"/>
        <w:jc w:val="center"/>
        <w:rPr>
          <w:rFonts w:ascii="Arial" w:hAnsi="Arial" w:cs="Arial"/>
          <w:b/>
          <w:i/>
          <w:sz w:val="22"/>
          <w:szCs w:val="22"/>
        </w:rPr>
      </w:pPr>
      <w:r w:rsidRPr="00905F2D">
        <w:rPr>
          <w:rFonts w:ascii="Arial" w:hAnsi="Arial" w:cs="Arial"/>
          <w:i/>
          <w:color w:val="auto"/>
          <w:sz w:val="22"/>
          <w:szCs w:val="22"/>
        </w:rPr>
        <w:t>ISTITUTO ONNICOMPRENSIVO STATALE “A. ARGOLI</w:t>
      </w:r>
      <w:r w:rsidRPr="009F7D62">
        <w:rPr>
          <w:rFonts w:ascii="Arial" w:hAnsi="Arial" w:cs="Arial"/>
          <w:i/>
          <w:sz w:val="22"/>
          <w:szCs w:val="22"/>
        </w:rPr>
        <w:t>”</w:t>
      </w:r>
    </w:p>
    <w:p w14:paraId="22B534C2" w14:textId="77777777" w:rsidR="00905F2D" w:rsidRPr="009F7D62" w:rsidRDefault="00905F2D" w:rsidP="00905F2D">
      <w:pPr>
        <w:jc w:val="center"/>
        <w:rPr>
          <w:rFonts w:ascii="Arial" w:eastAsia="Arial Unicode MS" w:hAnsi="Arial" w:cs="Arial"/>
        </w:rPr>
      </w:pPr>
      <w:r w:rsidRPr="009F7D62">
        <w:rPr>
          <w:rFonts w:ascii="Arial" w:eastAsia="Arial Unicode MS" w:hAnsi="Arial" w:cs="Arial"/>
        </w:rPr>
        <w:t xml:space="preserve">INFANZIA – PRIMARIA - SECONDARIA </w:t>
      </w:r>
      <w:proofErr w:type="gramStart"/>
      <w:r w:rsidRPr="009F7D62">
        <w:rPr>
          <w:rFonts w:ascii="Arial" w:eastAsia="Arial Unicode MS" w:hAnsi="Arial" w:cs="Arial"/>
        </w:rPr>
        <w:t>DI  I</w:t>
      </w:r>
      <w:proofErr w:type="gramEnd"/>
      <w:r w:rsidRPr="009F7D62">
        <w:rPr>
          <w:rFonts w:ascii="Arial" w:eastAsia="Arial Unicode MS" w:hAnsi="Arial" w:cs="Arial"/>
        </w:rPr>
        <w:t xml:space="preserve"> GRADO -  ISTITUTO TECNICO ECONOMICO</w:t>
      </w:r>
    </w:p>
    <w:p w14:paraId="1CB5C23B" w14:textId="77777777" w:rsidR="00905F2D" w:rsidRPr="009F7D62" w:rsidRDefault="00905F2D" w:rsidP="00905F2D">
      <w:pPr>
        <w:jc w:val="center"/>
        <w:rPr>
          <w:rFonts w:ascii="Arial" w:eastAsia="Arial Unicode MS" w:hAnsi="Arial" w:cs="Arial"/>
        </w:rPr>
      </w:pPr>
      <w:r w:rsidRPr="009F7D62">
        <w:rPr>
          <w:rFonts w:ascii="Arial" w:eastAsia="Arial Unicode MS" w:hAnsi="Arial" w:cs="Arial"/>
        </w:rPr>
        <w:t>INDIRIZZO TURISMO</w:t>
      </w:r>
    </w:p>
    <w:p w14:paraId="03E91D6A" w14:textId="77777777" w:rsidR="00905F2D" w:rsidRPr="009F7D62" w:rsidRDefault="00905F2D" w:rsidP="00905F2D">
      <w:pPr>
        <w:jc w:val="center"/>
        <w:rPr>
          <w:rFonts w:ascii="Arial" w:eastAsia="Arial Unicode MS" w:hAnsi="Arial" w:cs="Arial"/>
        </w:rPr>
      </w:pPr>
      <w:r w:rsidRPr="009F7D62">
        <w:rPr>
          <w:rFonts w:ascii="Arial" w:eastAsia="Arial Unicode MS" w:hAnsi="Arial" w:cs="Arial"/>
        </w:rPr>
        <w:t xml:space="preserve">Via Guglielmo Marconi, 51   </w:t>
      </w:r>
      <w:proofErr w:type="gramStart"/>
      <w:r w:rsidRPr="009F7D62">
        <w:rPr>
          <w:rFonts w:ascii="Arial" w:eastAsia="Arial Unicode MS" w:hAnsi="Arial" w:cs="Arial"/>
        </w:rPr>
        <w:t xml:space="preserve">–  </w:t>
      </w:r>
      <w:r w:rsidRPr="009F7D62">
        <w:rPr>
          <w:rFonts w:ascii="Arial" w:eastAsia="Arial Unicode MS" w:hAnsi="Arial" w:cs="Arial"/>
          <w:b/>
        </w:rPr>
        <w:t>67069</w:t>
      </w:r>
      <w:proofErr w:type="gramEnd"/>
      <w:r w:rsidRPr="009F7D62">
        <w:rPr>
          <w:rFonts w:ascii="Arial" w:eastAsia="Arial Unicode MS" w:hAnsi="Arial" w:cs="Arial"/>
          <w:b/>
        </w:rPr>
        <w:t xml:space="preserve"> TAGLIACOZZO – </w:t>
      </w:r>
      <w:r w:rsidRPr="009F7D62">
        <w:rPr>
          <w:rFonts w:ascii="Arial" w:eastAsia="Arial Unicode MS" w:hAnsi="Arial" w:cs="Arial"/>
        </w:rPr>
        <w:t>C.F. 81006950661</w:t>
      </w:r>
    </w:p>
    <w:p w14:paraId="211A2607" w14:textId="77777777" w:rsidR="00905F2D" w:rsidRPr="009F7D62" w:rsidRDefault="00905F2D" w:rsidP="00905F2D">
      <w:pPr>
        <w:jc w:val="center"/>
        <w:rPr>
          <w:rFonts w:ascii="Arial" w:eastAsia="Arial Unicode MS" w:hAnsi="Arial" w:cs="Arial"/>
        </w:rPr>
      </w:pPr>
      <w:r w:rsidRPr="009F7D62">
        <w:rPr>
          <w:rFonts w:ascii="Arial" w:eastAsia="Arial Unicode MS" w:hAnsi="Arial" w:cs="Arial"/>
        </w:rPr>
        <w:t xml:space="preserve">Segreteria tel. 0863/610335  </w:t>
      </w:r>
    </w:p>
    <w:p w14:paraId="0331AF11" w14:textId="77777777" w:rsidR="00905F2D" w:rsidRPr="009F7D62" w:rsidRDefault="00905F2D" w:rsidP="00905F2D">
      <w:pPr>
        <w:jc w:val="center"/>
        <w:rPr>
          <w:rStyle w:val="Collegamentoipertestuale"/>
        </w:rPr>
      </w:pPr>
      <w:r w:rsidRPr="009F7D62">
        <w:rPr>
          <w:rFonts w:ascii="Arial" w:hAnsi="Arial" w:cs="Arial"/>
          <w:b/>
        </w:rPr>
        <w:t>Sito web:</w:t>
      </w:r>
      <w:r w:rsidRPr="009F7D62">
        <w:rPr>
          <w:rFonts w:ascii="Arial" w:hAnsi="Arial" w:cs="Arial"/>
        </w:rPr>
        <w:t xml:space="preserve">  </w:t>
      </w:r>
      <w:hyperlink r:id="rId13" w:history="1">
        <w:r w:rsidRPr="00FE49C9">
          <w:rPr>
            <w:rStyle w:val="Collegamentoipertestuale"/>
          </w:rPr>
          <w:t>www.istitutoargoli.edu.it</w:t>
        </w:r>
      </w:hyperlink>
      <w:r>
        <w:rPr>
          <w:rFonts w:ascii="Arial" w:hAnsi="Arial" w:cs="Arial"/>
        </w:rPr>
        <w:t xml:space="preserve"> </w:t>
      </w:r>
      <w:r w:rsidRPr="009F7D62">
        <w:rPr>
          <w:rFonts w:ascii="Arial" w:hAnsi="Arial" w:cs="Arial"/>
        </w:rPr>
        <w:t xml:space="preserve">  - </w:t>
      </w:r>
      <w:r w:rsidRPr="009F7D62">
        <w:rPr>
          <w:rFonts w:ascii="Arial" w:hAnsi="Arial" w:cs="Arial"/>
          <w:b/>
        </w:rPr>
        <w:t>E-mail</w:t>
      </w:r>
      <w:r w:rsidRPr="009F7D62">
        <w:rPr>
          <w:rFonts w:ascii="Arial" w:hAnsi="Arial" w:cs="Arial"/>
        </w:rPr>
        <w:t xml:space="preserve">: </w:t>
      </w:r>
      <w:hyperlink r:id="rId14" w:history="1">
        <w:r w:rsidRPr="009F7D62">
          <w:rPr>
            <w:rStyle w:val="Collegamentoipertestuale"/>
          </w:rPr>
          <w:t>aqmm060003@istruzione.it</w:t>
        </w:r>
      </w:hyperlink>
      <w:r w:rsidRPr="009F7D62">
        <w:rPr>
          <w:rStyle w:val="Collegamentoipertestuale"/>
        </w:rPr>
        <w:t xml:space="preserve">  -  </w:t>
      </w:r>
    </w:p>
    <w:p w14:paraId="2415CE75" w14:textId="77777777" w:rsidR="00905F2D" w:rsidRPr="009F7D62" w:rsidRDefault="00905F2D" w:rsidP="00905F2D">
      <w:pPr>
        <w:jc w:val="center"/>
        <w:rPr>
          <w:rFonts w:ascii="Arial" w:hAnsi="Arial" w:cs="Arial"/>
          <w:color w:val="0000FF"/>
          <w:u w:val="single"/>
        </w:rPr>
      </w:pPr>
      <w:proofErr w:type="spellStart"/>
      <w:r w:rsidRPr="00E4483D">
        <w:rPr>
          <w:rStyle w:val="Collegamentoipertestuale"/>
          <w:b/>
        </w:rPr>
        <w:t>Pec</w:t>
      </w:r>
      <w:proofErr w:type="spellEnd"/>
      <w:r>
        <w:rPr>
          <w:rStyle w:val="Collegamentoipertestuale"/>
          <w:b/>
        </w:rPr>
        <w:t>:</w:t>
      </w:r>
      <w:r w:rsidRPr="009F7D62">
        <w:rPr>
          <w:rStyle w:val="Collegamentoipertestuale"/>
          <w:b/>
        </w:rPr>
        <w:t xml:space="preserve"> </w:t>
      </w:r>
      <w:r w:rsidRPr="009F7D62">
        <w:rPr>
          <w:rStyle w:val="Collegamentoipertestuale"/>
        </w:rPr>
        <w:t>aqmm060003@pec.istruzione.it</w:t>
      </w:r>
    </w:p>
    <w:bookmarkEnd w:id="1"/>
    <w:p w14:paraId="739E2995" w14:textId="77777777" w:rsidR="00905F2D" w:rsidRDefault="00905F2D" w:rsidP="00905F2D">
      <w:pPr>
        <w:ind w:right="464"/>
        <w:rPr>
          <w:rFonts w:cstheme="minorHAnsi"/>
          <w:b/>
          <w:sz w:val="18"/>
          <w:szCs w:val="18"/>
        </w:rPr>
      </w:pPr>
    </w:p>
    <w:p w14:paraId="437552E7" w14:textId="5EF82A0A" w:rsidR="00604B0E" w:rsidRPr="009B36CE" w:rsidRDefault="00604B0E" w:rsidP="00604B0E">
      <w:pPr>
        <w:spacing w:line="276" w:lineRule="auto"/>
        <w:jc w:val="center"/>
        <w:rPr>
          <w:rFonts w:ascii="Arial" w:hAnsi="Arial" w:cs="Arial"/>
          <w:b/>
          <w:color w:val="auto"/>
          <w:sz w:val="22"/>
          <w:szCs w:val="22"/>
        </w:rPr>
      </w:pPr>
      <w:r w:rsidRPr="009B36CE">
        <w:rPr>
          <w:rFonts w:ascii="Arial" w:hAnsi="Arial" w:cs="Arial"/>
          <w:b/>
          <w:color w:val="auto"/>
          <w:sz w:val="22"/>
          <w:szCs w:val="22"/>
        </w:rPr>
        <w:t>ISTITUTO TECNICO ECONOMICO PER IL TURISMO</w:t>
      </w:r>
    </w:p>
    <w:p w14:paraId="5898EDED" w14:textId="77777777" w:rsidR="00604B0E" w:rsidRPr="009B36CE" w:rsidRDefault="00604B0E" w:rsidP="00604B0E">
      <w:pPr>
        <w:pStyle w:val="Sottotitolo"/>
        <w:spacing w:line="276" w:lineRule="auto"/>
        <w:rPr>
          <w:b/>
          <w:bCs/>
          <w:sz w:val="22"/>
          <w:szCs w:val="22"/>
        </w:rPr>
      </w:pPr>
      <w:r w:rsidRPr="009B36CE">
        <w:rPr>
          <w:b/>
          <w:bCs/>
          <w:sz w:val="22"/>
          <w:szCs w:val="22"/>
        </w:rPr>
        <w:t xml:space="preserve">Anno Scolastico 20   /20 </w:t>
      </w:r>
    </w:p>
    <w:p w14:paraId="7DEC7EA7" w14:textId="77777777" w:rsidR="00604B0E" w:rsidRPr="009B36CE" w:rsidRDefault="00604B0E" w:rsidP="00604B0E">
      <w:pPr>
        <w:spacing w:line="276" w:lineRule="auto"/>
        <w:jc w:val="center"/>
        <w:rPr>
          <w:rFonts w:ascii="Arial" w:eastAsia="Helvetica-Bold" w:hAnsi="Arial" w:cs="Arial"/>
          <w:b/>
          <w:bCs/>
          <w:kern w:val="2"/>
          <w:sz w:val="22"/>
          <w:szCs w:val="22"/>
          <w:lang w:eastAsia="en-US"/>
        </w:rPr>
      </w:pPr>
      <w:r w:rsidRPr="009B36CE">
        <w:rPr>
          <w:rFonts w:ascii="Arial" w:eastAsia="Helvetica-Bold" w:hAnsi="Arial" w:cs="Arial"/>
          <w:b/>
          <w:bCs/>
          <w:kern w:val="2"/>
          <w:sz w:val="22"/>
          <w:szCs w:val="22"/>
        </w:rPr>
        <w:t>PROGRAMMAZIONE ANNUALE DEL CONSIGLIO DI CLASSE</w:t>
      </w:r>
    </w:p>
    <w:p w14:paraId="74C3B989" w14:textId="77777777" w:rsidR="00604B0E" w:rsidRPr="009B36CE" w:rsidRDefault="00604B0E" w:rsidP="00604B0E">
      <w:pPr>
        <w:spacing w:line="276" w:lineRule="auto"/>
        <w:jc w:val="center"/>
        <w:rPr>
          <w:rFonts w:ascii="Arial" w:eastAsia="Helvetica-Bold" w:hAnsi="Arial" w:cs="Arial"/>
          <w:b/>
          <w:bCs/>
          <w:kern w:val="2"/>
          <w:sz w:val="22"/>
          <w:szCs w:val="22"/>
        </w:rPr>
      </w:pPr>
    </w:p>
    <w:p w14:paraId="13B1BA21" w14:textId="77777777" w:rsidR="00604B0E" w:rsidRPr="009B36CE" w:rsidRDefault="00604B0E" w:rsidP="00604B0E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proofErr w:type="gramStart"/>
      <w:r w:rsidRPr="009B36CE">
        <w:rPr>
          <w:rFonts w:ascii="Arial" w:hAnsi="Arial" w:cs="Arial"/>
          <w:b/>
          <w:sz w:val="22"/>
          <w:szCs w:val="22"/>
          <w:lang w:val="fr-FR"/>
        </w:rPr>
        <w:t>CLASSE:_</w:t>
      </w:r>
      <w:proofErr w:type="gramEnd"/>
      <w:r w:rsidRPr="009B36CE">
        <w:rPr>
          <w:rFonts w:ascii="Arial" w:hAnsi="Arial" w:cs="Arial"/>
          <w:b/>
          <w:sz w:val="22"/>
          <w:szCs w:val="22"/>
          <w:lang w:val="fr-FR"/>
        </w:rPr>
        <w:t xml:space="preserve">___ </w:t>
      </w:r>
      <w:r w:rsidRPr="009B36CE">
        <w:rPr>
          <w:rFonts w:ascii="Arial" w:hAnsi="Arial" w:cs="Arial"/>
          <w:b/>
          <w:sz w:val="22"/>
          <w:szCs w:val="22"/>
        </w:rPr>
        <w:t>SEZ. ______</w:t>
      </w:r>
    </w:p>
    <w:p w14:paraId="243E331F" w14:textId="399DDAF0" w:rsidR="00604B0E" w:rsidRDefault="00604B0E" w:rsidP="00604B0E">
      <w:pPr>
        <w:pStyle w:val="Corpotesto"/>
        <w:spacing w:line="276" w:lineRule="auto"/>
        <w:jc w:val="center"/>
        <w:rPr>
          <w:rFonts w:ascii="Arial" w:hAnsi="Arial" w:cs="Arial"/>
          <w:sz w:val="22"/>
          <w:szCs w:val="22"/>
          <w:lang w:eastAsia="ar-SA"/>
        </w:rPr>
      </w:pPr>
    </w:p>
    <w:p w14:paraId="77E4F53D" w14:textId="77777777" w:rsidR="00C86088" w:rsidRPr="009B36CE" w:rsidRDefault="00C86088" w:rsidP="00604B0E">
      <w:pPr>
        <w:pStyle w:val="Corpotesto"/>
        <w:spacing w:line="276" w:lineRule="auto"/>
        <w:jc w:val="center"/>
        <w:rPr>
          <w:rFonts w:ascii="Arial" w:hAnsi="Arial" w:cs="Arial"/>
          <w:sz w:val="22"/>
          <w:szCs w:val="22"/>
          <w:lang w:eastAsia="ar-SA"/>
        </w:rPr>
      </w:pPr>
    </w:p>
    <w:p w14:paraId="013BE968" w14:textId="77777777" w:rsidR="00604B0E" w:rsidRPr="009B36CE" w:rsidRDefault="00604B0E" w:rsidP="00604B0E">
      <w:pPr>
        <w:spacing w:line="276" w:lineRule="auto"/>
        <w:rPr>
          <w:rFonts w:ascii="Arial" w:hAnsi="Arial" w:cs="Arial"/>
          <w:sz w:val="22"/>
          <w:szCs w:val="22"/>
          <w:lang w:eastAsia="en-US"/>
        </w:rPr>
      </w:pPr>
      <w:r w:rsidRPr="009B36CE">
        <w:rPr>
          <w:rFonts w:ascii="Arial" w:hAnsi="Arial" w:cs="Arial"/>
          <w:b/>
          <w:sz w:val="22"/>
          <w:szCs w:val="22"/>
        </w:rPr>
        <w:t xml:space="preserve">COORDINATORE: </w:t>
      </w:r>
      <w:r w:rsidRPr="009B36CE">
        <w:rPr>
          <w:rFonts w:ascii="Arial" w:hAnsi="Arial" w:cs="Arial"/>
          <w:sz w:val="22"/>
          <w:szCs w:val="22"/>
        </w:rPr>
        <w:t>Prof./prof.ssa_______________________________</w:t>
      </w:r>
    </w:p>
    <w:p w14:paraId="7275F6A5" w14:textId="77777777" w:rsidR="00604B0E" w:rsidRPr="009B36CE" w:rsidRDefault="00604B0E" w:rsidP="00604B0E">
      <w:pPr>
        <w:pStyle w:val="Corpotesto"/>
        <w:spacing w:line="276" w:lineRule="auto"/>
        <w:rPr>
          <w:rFonts w:ascii="Arial" w:hAnsi="Arial" w:cs="Arial"/>
          <w:sz w:val="22"/>
          <w:szCs w:val="22"/>
          <w:lang w:eastAsia="ar-SA"/>
        </w:rPr>
      </w:pPr>
    </w:p>
    <w:p w14:paraId="54C690C0" w14:textId="77777777" w:rsidR="00C44E19" w:rsidRPr="009B36CE" w:rsidRDefault="00C44E19">
      <w:pPr>
        <w:pStyle w:val="Standard"/>
        <w:jc w:val="center"/>
        <w:rPr>
          <w:rFonts w:ascii="Arial" w:eastAsia="Calibri" w:hAnsi="Arial" w:cs="Arial"/>
          <w:color w:val="auto"/>
          <w:sz w:val="22"/>
          <w:szCs w:val="22"/>
        </w:rPr>
      </w:pPr>
    </w:p>
    <w:p w14:paraId="60ABF163" w14:textId="27AE843F" w:rsidR="00C44E19" w:rsidRDefault="00291529">
      <w:pPr>
        <w:pStyle w:val="Standard"/>
        <w:jc w:val="center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Componenti Consiglio di classe</w:t>
      </w:r>
    </w:p>
    <w:p w14:paraId="6D142A0B" w14:textId="77777777" w:rsidR="00C86088" w:rsidRPr="009B36CE" w:rsidRDefault="00C86088">
      <w:pPr>
        <w:pStyle w:val="Standard"/>
        <w:jc w:val="center"/>
        <w:rPr>
          <w:rFonts w:ascii="Arial" w:eastAsia="Calibri" w:hAnsi="Arial" w:cs="Arial"/>
          <w:b/>
          <w:color w:val="auto"/>
          <w:sz w:val="22"/>
          <w:szCs w:val="22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85"/>
        <w:gridCol w:w="5160"/>
      </w:tblGrid>
      <w:tr w:rsidR="0027027F" w:rsidRPr="009B36CE" w14:paraId="6953666A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3F58426D" w14:textId="5E135EE6" w:rsidR="00C44E19" w:rsidRPr="009B36CE" w:rsidRDefault="00291529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  <w:r w:rsidRPr="009B36CE">
              <w:rPr>
                <w:rFonts w:ascii="Arial" w:eastAsia="Calibri" w:hAnsi="Arial" w:cs="Arial"/>
                <w:color w:val="auto"/>
                <w:sz w:val="22"/>
                <w:szCs w:val="22"/>
              </w:rPr>
              <w:t>Docent</w:t>
            </w:r>
            <w:r w:rsidR="00452586">
              <w:rPr>
                <w:rFonts w:ascii="Arial" w:eastAsia="Calibri" w:hAnsi="Arial" w:cs="Arial"/>
                <w:color w:val="auto"/>
                <w:sz w:val="22"/>
                <w:szCs w:val="22"/>
              </w:rPr>
              <w:t>e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37F912CF" w14:textId="77777777" w:rsidR="00C44E19" w:rsidRPr="009B36CE" w:rsidRDefault="00291529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  <w:r w:rsidRPr="009B36CE">
              <w:rPr>
                <w:rFonts w:ascii="Arial" w:eastAsia="Calibri" w:hAnsi="Arial" w:cs="Arial"/>
                <w:color w:val="auto"/>
                <w:sz w:val="22"/>
                <w:szCs w:val="22"/>
              </w:rPr>
              <w:t>Materia</w:t>
            </w:r>
          </w:p>
        </w:tc>
      </w:tr>
      <w:tr w:rsidR="0027027F" w:rsidRPr="009B36CE" w14:paraId="26AD21B3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3F8CDAD5" w14:textId="4279AA47" w:rsidR="0027027F" w:rsidRPr="009B36CE" w:rsidRDefault="0027027F" w:rsidP="0027027F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19B3ED8E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70AC24D0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5AF2A3F2" w14:textId="49C275D5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2988658A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401A79CA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170D3CEC" w14:textId="540F55DD" w:rsidR="0027027F" w:rsidRPr="009B36CE" w:rsidRDefault="0027027F" w:rsidP="0027027F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71E6D8DD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521ED662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52BF1C9D" w14:textId="0C4DDC0E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08B991E6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2F96CF4C" w14:textId="77777777" w:rsidTr="00C86088">
        <w:trPr>
          <w:trHeight w:val="262"/>
        </w:trPr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04133F6D" w14:textId="77777777" w:rsidR="00C44E19" w:rsidRPr="009B36CE" w:rsidRDefault="00C44E19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7174F98F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2548F169" w14:textId="77777777" w:rsidTr="00C86088">
        <w:trPr>
          <w:trHeight w:val="240"/>
        </w:trPr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479B6343" w14:textId="77777777" w:rsidR="00C44E19" w:rsidRPr="009B36CE" w:rsidRDefault="00C44E19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2F3BD436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29B38403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7A622228" w14:textId="6D4F1BD7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21C550A5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6616D888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66DC3829" w14:textId="0DBF0C05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29636B44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4FFA4549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157DC887" w14:textId="3C3EFB82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1582A4D5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37A163C2" w14:textId="77777777">
        <w:trPr>
          <w:trHeight w:val="285"/>
        </w:trPr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4F40ED6A" w14:textId="54ACCC28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08E0EAEE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7A4B95A0" w14:textId="77777777"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457CE544" w14:textId="00CCE0DC" w:rsidR="0027027F" w:rsidRPr="009B36CE" w:rsidRDefault="0027027F">
            <w:pPr>
              <w:pStyle w:val="Standard"/>
              <w:jc w:val="center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637428BC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</w:tbl>
    <w:p w14:paraId="40B81974" w14:textId="77777777" w:rsidR="00C44E19" w:rsidRPr="009B36CE" w:rsidRDefault="00C44E1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6D8BCFC4" w14:textId="77777777" w:rsidR="00C86088" w:rsidRDefault="00C86088" w:rsidP="00D01CBE">
      <w:pPr>
        <w:spacing w:after="200" w:line="276" w:lineRule="auto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F1F81E4" w14:textId="60E28817" w:rsidR="00D01CBE" w:rsidRPr="009B36CE" w:rsidRDefault="00D01CBE" w:rsidP="00D01CBE">
      <w:pPr>
        <w:spacing w:after="200" w:line="276" w:lineRule="auto"/>
        <w:rPr>
          <w:rFonts w:ascii="Arial" w:eastAsia="Calibri" w:hAnsi="Arial" w:cs="Arial"/>
          <w:b/>
          <w:bCs/>
          <w:sz w:val="22"/>
          <w:szCs w:val="22"/>
          <w:u w:val="single"/>
        </w:rPr>
      </w:pPr>
      <w:r w:rsidRPr="009B36CE">
        <w:rPr>
          <w:rFonts w:ascii="Arial" w:hAnsi="Arial" w:cs="Arial"/>
          <w:b/>
          <w:bCs/>
          <w:sz w:val="22"/>
          <w:szCs w:val="22"/>
          <w:u w:val="single"/>
        </w:rPr>
        <w:t>COMPOSIZIONE E TIPOLOGIA DELLA CLASSE</w:t>
      </w:r>
    </w:p>
    <w:p w14:paraId="26C6E890" w14:textId="77777777" w:rsidR="00D01CBE" w:rsidRPr="009B36CE" w:rsidRDefault="00D01CBE" w:rsidP="00D01CBE">
      <w:pPr>
        <w:pStyle w:val="Paragrafoelenco"/>
        <w:ind w:left="72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8"/>
      </w:tblGrid>
      <w:tr w:rsidR="00D01CBE" w:rsidRPr="009B36CE" w14:paraId="0092BCF5" w14:textId="77777777" w:rsidTr="007E4A6B">
        <w:trPr>
          <w:trHeight w:val="34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A2F9" w14:textId="77777777" w:rsidR="00D01CBE" w:rsidRPr="009B36CE" w:rsidRDefault="00D01CBE" w:rsidP="007E4A6B">
            <w:pPr>
              <w:spacing w:line="276" w:lineRule="auto"/>
              <w:ind w:left="72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737CE8F2" w14:textId="77777777" w:rsidR="00D01CBE" w:rsidRPr="009B36CE" w:rsidRDefault="00D01CBE" w:rsidP="008852AD">
            <w:pPr>
              <w:spacing w:line="276" w:lineRule="auto"/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NUMERO ALUNNI ___        MASCHI _____                    FEMMINE ______</w:t>
            </w:r>
          </w:p>
          <w:p w14:paraId="4113F2B1" w14:textId="77777777" w:rsidR="008852AD" w:rsidRDefault="008852AD" w:rsidP="008852A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5780E87" w14:textId="7EAF63F3" w:rsidR="00D01CBE" w:rsidRPr="009B36CE" w:rsidRDefault="00D01CBE" w:rsidP="008852AD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RIPETENTI__/</w:t>
            </w:r>
            <w:r w:rsidR="008852AD">
              <w:rPr>
                <w:rFonts w:ascii="Arial" w:hAnsi="Arial" w:cs="Arial"/>
                <w:sz w:val="22"/>
                <w:szCs w:val="22"/>
              </w:rPr>
              <w:t>__</w:t>
            </w:r>
            <w:r w:rsidRPr="009B36CE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="008852AD">
              <w:rPr>
                <w:rFonts w:ascii="Arial" w:hAnsi="Arial" w:cs="Arial"/>
                <w:sz w:val="22"/>
                <w:szCs w:val="22"/>
              </w:rPr>
              <w:t>DI DIVERSA CULTURA</w:t>
            </w:r>
            <w:r w:rsidRPr="009B36CE">
              <w:rPr>
                <w:rFonts w:ascii="Arial" w:hAnsi="Arial" w:cs="Arial"/>
                <w:sz w:val="22"/>
                <w:szCs w:val="22"/>
              </w:rPr>
              <w:t xml:space="preserve"> ___/___</w:t>
            </w:r>
            <w:r w:rsidR="008852AD">
              <w:rPr>
                <w:rFonts w:ascii="Arial" w:hAnsi="Arial" w:cs="Arial"/>
                <w:sz w:val="22"/>
                <w:szCs w:val="22"/>
              </w:rPr>
              <w:t xml:space="preserve"> NON SI AVVALGONO DI IRC __/__</w:t>
            </w:r>
          </w:p>
          <w:p w14:paraId="29D236F2" w14:textId="77777777" w:rsidR="00D01CBE" w:rsidRPr="009B36CE" w:rsidRDefault="00D01CBE" w:rsidP="007E4A6B">
            <w:pPr>
              <w:autoSpaceDE w:val="0"/>
              <w:spacing w:line="276" w:lineRule="auto"/>
              <w:ind w:left="72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14:paraId="1867AAB8" w14:textId="77777777" w:rsidR="00D01CBE" w:rsidRPr="009B36CE" w:rsidRDefault="00D01CBE" w:rsidP="00D01CBE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7"/>
        <w:gridCol w:w="2218"/>
        <w:gridCol w:w="1021"/>
        <w:gridCol w:w="1275"/>
        <w:gridCol w:w="2707"/>
      </w:tblGrid>
      <w:tr w:rsidR="00D01CBE" w:rsidRPr="009B36CE" w14:paraId="419761AB" w14:textId="77777777" w:rsidTr="007E4A6B">
        <w:trPr>
          <w:trHeight w:val="98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12A9" w14:textId="77777777" w:rsidR="00D01CBE" w:rsidRPr="009B36CE" w:rsidRDefault="00D01CBE" w:rsidP="007E4A6B">
            <w:pPr>
              <w:spacing w:line="276" w:lineRule="auto"/>
              <w:ind w:left="45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</w:p>
          <w:p w14:paraId="7C91BD1D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TIPOLOGIA DI</w:t>
            </w:r>
          </w:p>
          <w:p w14:paraId="7E10F047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ATTEGGIAMENTO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EBF9D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</w:p>
          <w:p w14:paraId="7E69D28F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 xml:space="preserve">LIVELLO </w:t>
            </w:r>
          </w:p>
          <w:p w14:paraId="3CBFA0C6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DELLA CLASSE</w:t>
            </w:r>
          </w:p>
        </w:tc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AA44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559BC07A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 xml:space="preserve">RITMO DI LAVORO 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F6FD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0B972C9E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CLIMA RELAZIONALE</w:t>
            </w:r>
          </w:p>
        </w:tc>
      </w:tr>
      <w:tr w:rsidR="00D01CBE" w:rsidRPr="009B36CE" w14:paraId="58C83C93" w14:textId="77777777" w:rsidTr="007E4A6B">
        <w:trPr>
          <w:trHeight w:val="1801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C6C5" w14:textId="77777777" w:rsidR="00D01CBE" w:rsidRPr="009B36CE" w:rsidRDefault="00D01CBE" w:rsidP="007E4A6B">
            <w:pPr>
              <w:pStyle w:val="Paragrafoelenc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  <w:p w14:paraId="51F851C0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Vivace  </w:t>
            </w:r>
          </w:p>
          <w:p w14:paraId="3E6518F4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Tranquilla</w:t>
            </w:r>
          </w:p>
          <w:p w14:paraId="477B1930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Collaborativa  </w:t>
            </w:r>
          </w:p>
          <w:p w14:paraId="58822A64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Problematica  </w:t>
            </w:r>
          </w:p>
          <w:p w14:paraId="14A12402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Demotivata</w:t>
            </w:r>
          </w:p>
          <w:p w14:paraId="04EF26DD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Passiva </w:t>
            </w:r>
          </w:p>
          <w:p w14:paraId="65B2A05C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3"/>
              </w:numPr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Poco rispettosa </w:t>
            </w:r>
          </w:p>
          <w:p w14:paraId="10BECC7B" w14:textId="77777777" w:rsidR="00D01CBE" w:rsidRPr="009B36CE" w:rsidRDefault="00D01CBE" w:rsidP="007E4A6B">
            <w:pPr>
              <w:pStyle w:val="Paragrafoelenc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delle regole</w:t>
            </w:r>
          </w:p>
          <w:p w14:paraId="7C7A8BD1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2D939" w14:textId="77777777" w:rsidR="00D01CBE" w:rsidRPr="009B36CE" w:rsidRDefault="00D01CBE" w:rsidP="007E4A6B">
            <w:pPr>
              <w:spacing w:line="276" w:lineRule="auto"/>
              <w:ind w:left="786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  <w:p w14:paraId="796422C4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315"/>
              </w:tabs>
              <w:suppressAutoHyphens w:val="0"/>
              <w:autoSpaceDN/>
              <w:spacing w:after="200" w:line="276" w:lineRule="auto"/>
              <w:ind w:left="32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 Medio –alto         </w:t>
            </w:r>
          </w:p>
          <w:p w14:paraId="1196A8D9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400"/>
              </w:tabs>
              <w:suppressAutoHyphens w:val="0"/>
              <w:autoSpaceDN/>
              <w:spacing w:after="200" w:line="276" w:lineRule="auto"/>
              <w:ind w:left="32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Medio                 </w:t>
            </w:r>
          </w:p>
          <w:p w14:paraId="5BD8592F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315"/>
              </w:tabs>
              <w:suppressAutoHyphens w:val="0"/>
              <w:autoSpaceDN/>
              <w:spacing w:after="200" w:line="276" w:lineRule="auto"/>
              <w:ind w:left="32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 Medio –basso</w:t>
            </w:r>
          </w:p>
          <w:p w14:paraId="15E23D70" w14:textId="77777777" w:rsidR="00D01CBE" w:rsidRPr="009B36CE" w:rsidRDefault="00D01CBE" w:rsidP="002131DA">
            <w:pPr>
              <w:pStyle w:val="Paragrafoelenco"/>
              <w:widowControl/>
              <w:numPr>
                <w:ilvl w:val="0"/>
                <w:numId w:val="34"/>
              </w:numPr>
              <w:suppressAutoHyphens w:val="0"/>
              <w:autoSpaceDN/>
              <w:spacing w:after="200" w:line="276" w:lineRule="auto"/>
              <w:ind w:left="32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Basso  </w:t>
            </w:r>
          </w:p>
          <w:p w14:paraId="235BB19A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suppressAutoHyphens w:val="0"/>
              <w:autoSpaceDN/>
              <w:spacing w:after="200" w:line="276" w:lineRule="auto"/>
              <w:ind w:left="32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_______                 </w:t>
            </w:r>
          </w:p>
          <w:p w14:paraId="0FB93877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E6B3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5D1A4714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780"/>
              </w:tabs>
              <w:suppressAutoHyphens w:val="0"/>
              <w:autoSpaceDN/>
              <w:spacing w:after="200" w:line="276" w:lineRule="auto"/>
              <w:ind w:left="453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Lento </w:t>
            </w:r>
          </w:p>
          <w:p w14:paraId="5425B33D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780"/>
              </w:tabs>
              <w:suppressAutoHyphens w:val="0"/>
              <w:autoSpaceDN/>
              <w:spacing w:after="200" w:line="276" w:lineRule="auto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Regolare</w:t>
            </w:r>
          </w:p>
          <w:p w14:paraId="455A175B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780"/>
              </w:tabs>
              <w:suppressAutoHyphens w:val="0"/>
              <w:autoSpaceDN/>
              <w:spacing w:after="200" w:line="276" w:lineRule="auto"/>
              <w:ind w:left="453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Sostenuto </w:t>
            </w:r>
          </w:p>
          <w:p w14:paraId="2C3EE2FD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780"/>
              </w:tabs>
              <w:suppressAutoHyphens w:val="0"/>
              <w:autoSpaceDN/>
              <w:spacing w:after="200" w:line="276" w:lineRule="auto"/>
              <w:ind w:left="453" w:firstLine="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Irregolare </w:t>
            </w:r>
          </w:p>
          <w:p w14:paraId="0396D117" w14:textId="77777777" w:rsidR="00D01CBE" w:rsidRPr="009B36CE" w:rsidRDefault="00D01CBE" w:rsidP="00D01CBE">
            <w:pPr>
              <w:pStyle w:val="Paragrafoelenco"/>
              <w:widowControl/>
              <w:numPr>
                <w:ilvl w:val="0"/>
                <w:numId w:val="34"/>
              </w:numPr>
              <w:tabs>
                <w:tab w:val="left" w:pos="780"/>
              </w:tabs>
              <w:suppressAutoHyphens w:val="0"/>
              <w:autoSpaceDN/>
              <w:spacing w:after="200" w:line="276" w:lineRule="auto"/>
              <w:ind w:left="453" w:firstLine="0"/>
              <w:textAlignment w:val="auto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________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1647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6EC38119" w14:textId="77777777" w:rsidR="00D01CBE" w:rsidRPr="009B36CE" w:rsidRDefault="00D01CBE" w:rsidP="00452586">
            <w:pPr>
              <w:pStyle w:val="Paragrafoelenco"/>
              <w:widowControl/>
              <w:numPr>
                <w:ilvl w:val="0"/>
                <w:numId w:val="35"/>
              </w:numPr>
              <w:suppressAutoHyphens w:val="0"/>
              <w:autoSpaceDN/>
              <w:spacing w:after="200" w:line="276" w:lineRule="auto"/>
              <w:ind w:hanging="524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Sereno</w:t>
            </w:r>
          </w:p>
          <w:p w14:paraId="5D3C9E15" w14:textId="77777777" w:rsidR="00D01CBE" w:rsidRPr="009B36CE" w:rsidRDefault="00D01CBE" w:rsidP="00452586">
            <w:pPr>
              <w:pStyle w:val="Paragrafoelenco"/>
              <w:widowControl/>
              <w:numPr>
                <w:ilvl w:val="0"/>
                <w:numId w:val="35"/>
              </w:numPr>
              <w:suppressAutoHyphens w:val="0"/>
              <w:autoSpaceDN/>
              <w:spacing w:after="200" w:line="276" w:lineRule="auto"/>
              <w:ind w:hanging="524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Buono </w:t>
            </w:r>
          </w:p>
          <w:p w14:paraId="79896B29" w14:textId="77777777" w:rsidR="00D01CBE" w:rsidRPr="009B36CE" w:rsidRDefault="00D01CBE" w:rsidP="00452586">
            <w:pPr>
              <w:pStyle w:val="Paragrafoelenco"/>
              <w:widowControl/>
              <w:numPr>
                <w:ilvl w:val="0"/>
                <w:numId w:val="35"/>
              </w:numPr>
              <w:suppressAutoHyphens w:val="0"/>
              <w:autoSpaceDN/>
              <w:spacing w:after="200" w:line="276" w:lineRule="auto"/>
              <w:ind w:left="621" w:hanging="383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 volte conflittuale</w:t>
            </w:r>
          </w:p>
          <w:p w14:paraId="27E0F470" w14:textId="77777777" w:rsidR="00D01CBE" w:rsidRPr="009B36CE" w:rsidRDefault="00D01CBE" w:rsidP="00452586">
            <w:pPr>
              <w:pStyle w:val="Paragrafoelenco"/>
              <w:widowControl/>
              <w:numPr>
                <w:ilvl w:val="0"/>
                <w:numId w:val="35"/>
              </w:numPr>
              <w:suppressAutoHyphens w:val="0"/>
              <w:autoSpaceDN/>
              <w:spacing w:after="200" w:line="276" w:lineRule="auto"/>
              <w:ind w:hanging="524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Problematico </w:t>
            </w:r>
          </w:p>
          <w:p w14:paraId="7C0E3FEE" w14:textId="77777777" w:rsidR="00D01CBE" w:rsidRPr="009B36CE" w:rsidRDefault="00D01CBE" w:rsidP="00452586">
            <w:pPr>
              <w:pStyle w:val="Paragrafoelenco"/>
              <w:widowControl/>
              <w:numPr>
                <w:ilvl w:val="0"/>
                <w:numId w:val="35"/>
              </w:numPr>
              <w:suppressAutoHyphens w:val="0"/>
              <w:autoSpaceDN/>
              <w:spacing w:after="200" w:line="276" w:lineRule="auto"/>
              <w:ind w:hanging="524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___________</w:t>
            </w:r>
          </w:p>
          <w:p w14:paraId="49B78618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0A031A5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9D4223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7FEFF38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9204A1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D01CBE" w:rsidRPr="009B36CE" w14:paraId="7994FC9A" w14:textId="77777777" w:rsidTr="007E4A6B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B410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</w:p>
          <w:p w14:paraId="72B0896D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Casi particolari</w:t>
            </w:r>
          </w:p>
        </w:tc>
      </w:tr>
      <w:tr w:rsidR="00D01CBE" w:rsidRPr="009B36CE" w14:paraId="3EA08F63" w14:textId="77777777" w:rsidTr="007E4A6B">
        <w:tc>
          <w:tcPr>
            <w:tcW w:w="29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9043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47CA3EF8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N°_____________ Alunni con Disabilità</w:t>
            </w:r>
          </w:p>
          <w:p w14:paraId="34DE87C3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80B0B3F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20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0F401" w14:textId="77777777" w:rsidR="002131DA" w:rsidRDefault="002131DA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3ABB4DB3" w14:textId="07970FAC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(Si allega PEI)</w:t>
            </w:r>
          </w:p>
        </w:tc>
      </w:tr>
      <w:tr w:rsidR="00D01CBE" w:rsidRPr="009B36CE" w14:paraId="16EEA5B0" w14:textId="77777777" w:rsidTr="007E4A6B">
        <w:tc>
          <w:tcPr>
            <w:tcW w:w="29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AE1F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788996FA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N°____________ Alunni con DSA</w:t>
            </w:r>
          </w:p>
          <w:p w14:paraId="5171EC1B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1A7BA83E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20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2399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284C6C97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(si allega PDP)</w:t>
            </w:r>
          </w:p>
        </w:tc>
      </w:tr>
      <w:tr w:rsidR="00D01CBE" w:rsidRPr="009B36CE" w14:paraId="31FFC277" w14:textId="77777777" w:rsidTr="007E4A6B">
        <w:tc>
          <w:tcPr>
            <w:tcW w:w="29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19B1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14818374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N°_____________ </w:t>
            </w:r>
          </w:p>
          <w:p w14:paraId="479CBF0C" w14:textId="77777777" w:rsidR="00D01CBE" w:rsidRPr="009B36CE" w:rsidRDefault="00D01CBE" w:rsidP="007E4A6B">
            <w:pPr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635A1B41" w14:textId="77777777" w:rsidR="00D01CBE" w:rsidRPr="009B36CE" w:rsidRDefault="00D01CBE" w:rsidP="007E4A6B">
            <w:pPr>
              <w:autoSpaceDE w:val="0"/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Alunni con BES a causa di svantaggio sociale, culturale e linguistico individuati sulla base di attente considerazioni didattiche e psicopedagogiche</w:t>
            </w:r>
          </w:p>
        </w:tc>
        <w:tc>
          <w:tcPr>
            <w:tcW w:w="20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7C09" w14:textId="77777777" w:rsidR="00D01CBE" w:rsidRPr="009B36CE" w:rsidRDefault="00D01CBE" w:rsidP="007E4A6B">
            <w:pPr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7CA71C90" w14:textId="77777777" w:rsidR="00D01CBE" w:rsidRPr="009B36CE" w:rsidRDefault="00D01CBE" w:rsidP="007E4A6B">
            <w:pPr>
              <w:autoSpaceDE w:val="0"/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(si allega PDP)</w:t>
            </w:r>
          </w:p>
        </w:tc>
      </w:tr>
      <w:tr w:rsidR="00D01CBE" w:rsidRPr="009B36CE" w14:paraId="3BA95F4A" w14:textId="77777777" w:rsidTr="007E4A6B">
        <w:tc>
          <w:tcPr>
            <w:tcW w:w="293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1657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5269C98B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N°_____________ </w:t>
            </w:r>
          </w:p>
          <w:p w14:paraId="3F65AD57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3AB7C643" w14:textId="77777777" w:rsidR="00D01CBE" w:rsidRPr="009B36CE" w:rsidRDefault="00D01CBE" w:rsidP="007E4A6B">
            <w:pPr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Alunni con BES a causa di svantaggio sociale, culturale e linguistico segnalati dagli operatori dei servizi sociali</w:t>
            </w:r>
          </w:p>
          <w:p w14:paraId="373DC225" w14:textId="77777777" w:rsidR="00D01CBE" w:rsidRPr="009B36CE" w:rsidRDefault="00D01CBE" w:rsidP="007E4A6B">
            <w:pPr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20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DC0F" w14:textId="77777777" w:rsidR="00D01CBE" w:rsidRPr="009B36CE" w:rsidRDefault="00D01CBE" w:rsidP="007E4A6B">
            <w:pPr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61000463" w14:textId="77777777" w:rsidR="00D01CBE" w:rsidRPr="009B36CE" w:rsidRDefault="00D01CBE" w:rsidP="007E4A6B">
            <w:pPr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58B53B1B" w14:textId="77777777" w:rsidR="00D01CBE" w:rsidRPr="009B36CE" w:rsidRDefault="00D01CBE" w:rsidP="007E4A6B">
            <w:pPr>
              <w:autoSpaceDE w:val="0"/>
              <w:adjustRightIn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(si allega PDP)</w:t>
            </w:r>
          </w:p>
        </w:tc>
      </w:tr>
    </w:tbl>
    <w:p w14:paraId="422F4DAF" w14:textId="77777777" w:rsidR="00D01CBE" w:rsidRDefault="00D01CBE" w:rsidP="00D01CBE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602519BE" w14:textId="77777777" w:rsidR="002131DA" w:rsidRPr="009B36CE" w:rsidRDefault="002131DA" w:rsidP="00D01CBE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2BC40FB6" w14:textId="0343A79B" w:rsidR="00D01CBE" w:rsidRPr="009B36CE" w:rsidRDefault="00D01CBE" w:rsidP="00D01CBE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eastAsia="en-US"/>
        </w:rPr>
      </w:pPr>
      <w:r w:rsidRPr="009B36CE">
        <w:rPr>
          <w:rFonts w:ascii="Arial" w:hAnsi="Arial" w:cs="Arial"/>
          <w:b/>
          <w:bCs/>
          <w:sz w:val="22"/>
          <w:szCs w:val="22"/>
          <w:u w:val="single"/>
        </w:rPr>
        <w:t>MODALITÀ DI OSSERVAZIONE</w:t>
      </w:r>
    </w:p>
    <w:p w14:paraId="1B9B8A7E" w14:textId="77777777" w:rsidR="00D01CBE" w:rsidRPr="009B36CE" w:rsidRDefault="00D01CBE" w:rsidP="00D01C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La situazione di partenza della classe è stata rilevata attraverso diverse modalità:</w:t>
      </w:r>
    </w:p>
    <w:p w14:paraId="391CC14A" w14:textId="77777777" w:rsidR="00D01CBE" w:rsidRPr="009B36CE" w:rsidRDefault="00D01CBE" w:rsidP="00D01C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F301298" w14:textId="77777777" w:rsidR="00D01CBE" w:rsidRPr="009B36CE" w:rsidRDefault="00D01CBE" w:rsidP="00D01CBE">
      <w:pPr>
        <w:widowControl/>
        <w:numPr>
          <w:ilvl w:val="0"/>
          <w:numId w:val="36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analisi dei dati delle classi in uscita </w:t>
      </w:r>
    </w:p>
    <w:p w14:paraId="12461B7A" w14:textId="77777777" w:rsidR="00D01CBE" w:rsidRPr="009B36CE" w:rsidRDefault="00D01CBE" w:rsidP="00D01CBE">
      <w:pPr>
        <w:widowControl/>
        <w:numPr>
          <w:ilvl w:val="0"/>
          <w:numId w:val="36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svolgimento di prove d’ingresso finalizzate alla rilevazione dei </w:t>
      </w:r>
      <w:proofErr w:type="spellStart"/>
      <w:r w:rsidRPr="009B36CE">
        <w:rPr>
          <w:rFonts w:ascii="Arial" w:hAnsi="Arial" w:cs="Arial"/>
          <w:sz w:val="22"/>
          <w:szCs w:val="22"/>
        </w:rPr>
        <w:t>pre</w:t>
      </w:r>
      <w:proofErr w:type="spellEnd"/>
      <w:r w:rsidRPr="009B36CE">
        <w:rPr>
          <w:rFonts w:ascii="Arial" w:hAnsi="Arial" w:cs="Arial"/>
          <w:sz w:val="22"/>
          <w:szCs w:val="22"/>
        </w:rPr>
        <w:t xml:space="preserve">-requisiti disciplinari  </w:t>
      </w:r>
    </w:p>
    <w:p w14:paraId="2698CB06" w14:textId="77777777" w:rsidR="00D01CBE" w:rsidRPr="009B36CE" w:rsidRDefault="00D01CBE" w:rsidP="00D01CBE">
      <w:pPr>
        <w:widowControl/>
        <w:numPr>
          <w:ilvl w:val="0"/>
          <w:numId w:val="36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osservazione degli alunni durante le prime settimane di lezione.  </w:t>
      </w:r>
    </w:p>
    <w:p w14:paraId="4EB16565" w14:textId="77777777" w:rsidR="00D01CBE" w:rsidRPr="009B36CE" w:rsidRDefault="00D01CBE" w:rsidP="00D01CBE">
      <w:pPr>
        <w:pStyle w:val="Paragrafoelenco"/>
        <w:spacing w:after="200" w:line="276" w:lineRule="auto"/>
        <w:ind w:left="72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6C279D56" w14:textId="69EB9061" w:rsidR="006663E2" w:rsidRPr="009B36CE" w:rsidRDefault="006663E2" w:rsidP="006663E2">
      <w:pPr>
        <w:pStyle w:val="Standard"/>
        <w:jc w:val="both"/>
        <w:rPr>
          <w:rFonts w:ascii="Arial" w:eastAsia="Calibri" w:hAnsi="Arial" w:cs="Arial"/>
          <w:b/>
          <w:color w:val="auto"/>
          <w:sz w:val="22"/>
          <w:szCs w:val="22"/>
          <w:u w:val="single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  <w:u w:val="single"/>
        </w:rPr>
        <w:t>PRESENTAZIONE DELLA CLASSE</w:t>
      </w:r>
    </w:p>
    <w:p w14:paraId="46CBCE79" w14:textId="77777777" w:rsidR="006663E2" w:rsidRPr="009B36CE" w:rsidRDefault="006663E2" w:rsidP="006663E2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</w:p>
    <w:p w14:paraId="5BD77DCF" w14:textId="6D038877" w:rsidR="00884EF0" w:rsidRDefault="00884EF0" w:rsidP="00884EF0">
      <w:pPr>
        <w:pStyle w:val="Standard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 xml:space="preserve">(Descrivere tenendo conto </w:t>
      </w:r>
      <w:r w:rsidR="006663E2" w:rsidRPr="009B36CE"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>dinamiche relazionali</w:t>
      </w:r>
      <w:r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 xml:space="preserve">, </w:t>
      </w:r>
      <w:r w:rsidR="006663E2" w:rsidRPr="009B36CE"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>disciplina e rispetto del regolamento</w:t>
      </w:r>
      <w:r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 xml:space="preserve">, </w:t>
      </w:r>
      <w:r w:rsidR="006663E2" w:rsidRPr="009B36CE"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>partecipazione</w:t>
      </w:r>
      <w:r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 xml:space="preserve">, </w:t>
      </w:r>
      <w:r w:rsidR="006663E2" w:rsidRPr="009B36CE"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>interesse</w:t>
      </w:r>
      <w:r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 xml:space="preserve">, </w:t>
      </w:r>
      <w:r w:rsidR="006663E2" w:rsidRPr="009B36CE">
        <w:rPr>
          <w:rFonts w:ascii="Arial" w:eastAsia="Calibri" w:hAnsi="Arial" w:cs="Arial"/>
          <w:bCs/>
          <w:i/>
          <w:iCs/>
          <w:color w:val="auto"/>
          <w:sz w:val="22"/>
          <w:szCs w:val="22"/>
        </w:rPr>
        <w:t>impegno</w:t>
      </w:r>
      <w:r>
        <w:rPr>
          <w:rFonts w:ascii="Arial" w:hAnsi="Arial" w:cs="Arial"/>
          <w:sz w:val="22"/>
          <w:szCs w:val="22"/>
        </w:rPr>
        <w:t>)</w:t>
      </w:r>
    </w:p>
    <w:p w14:paraId="1D412031" w14:textId="7D69B87D" w:rsidR="00D01CBE" w:rsidRPr="009B36CE" w:rsidRDefault="00D01CBE" w:rsidP="00884EF0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32AFDF5" w14:textId="77777777" w:rsidR="00884EF0" w:rsidRDefault="00884EF0" w:rsidP="00720C71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67CBF94" w14:textId="75024557" w:rsidR="00D01CBE" w:rsidRPr="009B36CE" w:rsidRDefault="00D01CBE" w:rsidP="00720C7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Preso atto della fisionomia della classe il Consiglio di classe ha stabilito di adottare le seguenti strategie al fine di migliorare il clima della classe, promuovere la partecipazione, l’autonomia e il rispetto delle regole:(CANCELLARE CIO’ CHE NON INTERESSA)</w:t>
      </w:r>
    </w:p>
    <w:p w14:paraId="5ACE916B" w14:textId="77777777" w:rsidR="00D01CBE" w:rsidRPr="009B36CE" w:rsidRDefault="00D01CBE" w:rsidP="00D01CBE">
      <w:pPr>
        <w:pStyle w:val="Paragrafoelenco"/>
        <w:ind w:left="820"/>
        <w:rPr>
          <w:rFonts w:ascii="Arial" w:hAnsi="Arial" w:cs="Arial"/>
          <w:sz w:val="22"/>
          <w:szCs w:val="22"/>
        </w:rPr>
      </w:pPr>
    </w:p>
    <w:p w14:paraId="41AD8AFD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after="200"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Gratificazioni e incoraggiamenti positivi</w:t>
      </w:r>
    </w:p>
    <w:p w14:paraId="39B9F2F0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after="200"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Azioni non verbali positive </w:t>
      </w:r>
    </w:p>
    <w:p w14:paraId="2DA9B1A9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after="200"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Promozione dell’autovalutazione </w:t>
      </w:r>
    </w:p>
    <w:p w14:paraId="62117D61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after="200"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Comunicazioni scuola – famiglia </w:t>
      </w:r>
    </w:p>
    <w:p w14:paraId="5403DC09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line="276" w:lineRule="auto"/>
        <w:textAlignment w:val="auto"/>
        <w:rPr>
          <w:rFonts w:ascii="Arial" w:hAnsi="Arial" w:cs="Arial"/>
          <w:sz w:val="22"/>
          <w:szCs w:val="22"/>
          <w:lang w:eastAsia="en-US"/>
        </w:rPr>
      </w:pPr>
      <w:r w:rsidRPr="009B36CE">
        <w:rPr>
          <w:rFonts w:ascii="Arial" w:hAnsi="Arial" w:cs="Arial"/>
          <w:sz w:val="22"/>
          <w:szCs w:val="22"/>
        </w:rPr>
        <w:t xml:space="preserve">Coinvolgimento in attività di gruppo </w:t>
      </w:r>
    </w:p>
    <w:p w14:paraId="331D3164" w14:textId="77777777" w:rsidR="00D01CBE" w:rsidRPr="009B36CE" w:rsidRDefault="00D01CBE" w:rsidP="00D01CBE">
      <w:pPr>
        <w:widowControl/>
        <w:numPr>
          <w:ilvl w:val="0"/>
          <w:numId w:val="37"/>
        </w:numPr>
        <w:spacing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Attività laboratoriali </w:t>
      </w:r>
    </w:p>
    <w:p w14:paraId="01FCA74B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Tutoraggio </w:t>
      </w:r>
    </w:p>
    <w:p w14:paraId="54AA932E" w14:textId="77777777" w:rsidR="00D01CBE" w:rsidRPr="009B36CE" w:rsidRDefault="00D01CBE" w:rsidP="00D01CBE">
      <w:pPr>
        <w:pStyle w:val="Paragrafoelenco"/>
        <w:widowControl/>
        <w:numPr>
          <w:ilvl w:val="0"/>
          <w:numId w:val="37"/>
        </w:numPr>
        <w:suppressAutoHyphens w:val="0"/>
        <w:spacing w:after="200" w:line="276" w:lineRule="auto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Valorizzazione del metodo di studio individuale e personalizzato</w:t>
      </w:r>
    </w:p>
    <w:p w14:paraId="2EDD28A0" w14:textId="77777777" w:rsidR="00D01CBE" w:rsidRPr="009B36CE" w:rsidRDefault="00D01CBE" w:rsidP="00D01CBE">
      <w:pPr>
        <w:spacing w:line="276" w:lineRule="auto"/>
        <w:rPr>
          <w:rFonts w:ascii="Arial" w:hAnsi="Arial" w:cs="Arial"/>
          <w:sz w:val="22"/>
          <w:szCs w:val="22"/>
        </w:rPr>
      </w:pPr>
    </w:p>
    <w:p w14:paraId="756C5598" w14:textId="24661EE4" w:rsidR="00D01CBE" w:rsidRPr="009B36CE" w:rsidRDefault="00D01CBE" w:rsidP="00D01CBE">
      <w:pPr>
        <w:pStyle w:val="Paragrafoelenco"/>
        <w:spacing w:after="200" w:line="276" w:lineRule="auto"/>
        <w:ind w:left="72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9B36CE">
        <w:rPr>
          <w:rFonts w:ascii="Arial" w:hAnsi="Arial" w:cs="Arial"/>
          <w:b/>
          <w:bCs/>
          <w:sz w:val="22"/>
          <w:szCs w:val="22"/>
          <w:u w:val="single"/>
        </w:rPr>
        <w:t xml:space="preserve">SITUAZIONE DI PARTENZA DEGLI ALUNNI </w:t>
      </w:r>
    </w:p>
    <w:p w14:paraId="581C8F65" w14:textId="4239DEFD" w:rsidR="00D01CBE" w:rsidRPr="009B36CE" w:rsidRDefault="00D01CBE" w:rsidP="00D01CBE">
      <w:pPr>
        <w:spacing w:line="276" w:lineRule="auto"/>
        <w:jc w:val="both"/>
        <w:rPr>
          <w:rFonts w:ascii="Arial" w:hAnsi="Arial" w:cs="Arial"/>
          <w:sz w:val="22"/>
          <w:szCs w:val="22"/>
          <w:lang w:eastAsia="en-US"/>
        </w:rPr>
      </w:pPr>
      <w:r w:rsidRPr="009B36CE">
        <w:rPr>
          <w:rFonts w:ascii="Arial" w:hAnsi="Arial" w:cs="Arial"/>
          <w:sz w:val="22"/>
          <w:szCs w:val="22"/>
        </w:rPr>
        <w:t>Sulla base dei dati raccolti secondo le suddette modalità, nella classe si possono individuare n°</w:t>
      </w:r>
      <w:proofErr w:type="gramStart"/>
      <w:r w:rsidRPr="009B36CE">
        <w:rPr>
          <w:rFonts w:ascii="Arial" w:hAnsi="Arial" w:cs="Arial"/>
          <w:sz w:val="22"/>
          <w:szCs w:val="22"/>
        </w:rPr>
        <w:t xml:space="preserve"> </w:t>
      </w:r>
      <w:r w:rsidR="00884EF0">
        <w:rPr>
          <w:rFonts w:ascii="Arial" w:hAnsi="Arial" w:cs="Arial"/>
          <w:sz w:val="22"/>
          <w:szCs w:val="22"/>
        </w:rPr>
        <w:t>….</w:t>
      </w:r>
      <w:proofErr w:type="gramEnd"/>
      <w:r w:rsidRPr="009B36CE">
        <w:rPr>
          <w:rFonts w:ascii="Arial" w:hAnsi="Arial" w:cs="Arial"/>
          <w:sz w:val="22"/>
          <w:szCs w:val="22"/>
        </w:rPr>
        <w:t>fasce di livello con le seguenti caratteristiche:</w:t>
      </w:r>
    </w:p>
    <w:p w14:paraId="5AB5F42D" w14:textId="77777777" w:rsidR="00D01CBE" w:rsidRPr="009B36CE" w:rsidRDefault="00D01CBE" w:rsidP="00D01C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544"/>
        <w:gridCol w:w="3934"/>
      </w:tblGrid>
      <w:tr w:rsidR="00D01CBE" w:rsidRPr="009B36CE" w14:paraId="30320CF1" w14:textId="77777777" w:rsidTr="007E4A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53E10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LIVELLO ALTO</w:t>
            </w:r>
          </w:p>
          <w:p w14:paraId="740AABE0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(10 - </w:t>
            </w:r>
            <w:proofErr w:type="gramStart"/>
            <w:r w:rsidRPr="009B36CE">
              <w:rPr>
                <w:rFonts w:ascii="Arial" w:hAnsi="Arial" w:cs="Arial"/>
                <w:sz w:val="22"/>
                <w:szCs w:val="22"/>
              </w:rPr>
              <w:t>9 )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095D4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ALUNNI    N_____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0BDC1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INTERVENTO DIDATTICO PREVISTO</w:t>
            </w:r>
          </w:p>
          <w:p w14:paraId="52EC89DA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714A09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POTENZIAMENTO</w:t>
            </w:r>
          </w:p>
        </w:tc>
      </w:tr>
      <w:tr w:rsidR="00D01CBE" w:rsidRPr="009B36CE" w14:paraId="1C25C226" w14:textId="77777777" w:rsidTr="007E4A6B">
        <w:trPr>
          <w:trHeight w:val="383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A1B6A" w14:textId="77777777" w:rsidR="00D01CBE" w:rsidRPr="009B36CE" w:rsidRDefault="00D01CBE" w:rsidP="007E4A6B">
            <w:pPr>
              <w:tabs>
                <w:tab w:val="left" w:pos="8508"/>
              </w:tabs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Abilità sicure, metodo</w:t>
            </w:r>
          </w:p>
          <w:p w14:paraId="64BA72FE" w14:textId="77777777" w:rsidR="00D01CBE" w:rsidRPr="009B36CE" w:rsidRDefault="00D01CBE" w:rsidP="007E4A6B">
            <w:pPr>
              <w:tabs>
                <w:tab w:val="left" w:pos="8508"/>
              </w:tabs>
              <w:autoSpaceDE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di lavoro ordinato e funzionale, impegno regolare e costante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7108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 Iniziali del nome e del cognome</w:t>
            </w:r>
          </w:p>
          <w:p w14:paraId="5A2F3C49" w14:textId="77777777" w:rsidR="00D01CBE" w:rsidRPr="009B36CE" w:rsidRDefault="00D01CBE" w:rsidP="007E4A6B">
            <w:pPr>
              <w:tabs>
                <w:tab w:val="left" w:pos="8508"/>
              </w:tabs>
              <w:autoSpaceDE w:val="0"/>
              <w:spacing w:line="276" w:lineRule="auto"/>
              <w:ind w:left="5642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8AA70" w14:textId="77777777" w:rsidR="00D01CBE" w:rsidRPr="009B36CE" w:rsidRDefault="00D01CBE" w:rsidP="007E4A6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- Approfondimento, rielaborazione e problematizzazione dei contenuti </w:t>
            </w:r>
          </w:p>
          <w:p w14:paraId="701F766F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Affidamento di incarichi, impegni e/o di coordinamento</w:t>
            </w:r>
          </w:p>
          <w:p w14:paraId="020F61CF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Affinamento delle tecniche specifiche per le diverse fasi dello studio individuale</w:t>
            </w:r>
          </w:p>
          <w:p w14:paraId="232801D1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Ricerche individuali e/o di gruppo</w:t>
            </w:r>
          </w:p>
          <w:p w14:paraId="50DA6A92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Impulso allo spirito creativo e alla creatività</w:t>
            </w:r>
          </w:p>
          <w:p w14:paraId="663743FF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9B36CE">
              <w:rPr>
                <w:rFonts w:ascii="Arial" w:hAnsi="Arial" w:cs="Arial"/>
                <w:sz w:val="22"/>
                <w:szCs w:val="22"/>
              </w:rPr>
              <w:t>Problem</w:t>
            </w:r>
            <w:proofErr w:type="spellEnd"/>
            <w:r w:rsidRPr="009B36CE">
              <w:rPr>
                <w:rFonts w:ascii="Arial" w:hAnsi="Arial" w:cs="Arial"/>
                <w:sz w:val="22"/>
                <w:szCs w:val="22"/>
              </w:rPr>
              <w:t xml:space="preserve"> solving</w:t>
            </w:r>
          </w:p>
          <w:p w14:paraId="7138691F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Potenziare il metodo di lavoro</w:t>
            </w:r>
          </w:p>
        </w:tc>
      </w:tr>
      <w:tr w:rsidR="00D01CBE" w:rsidRPr="009B36CE" w14:paraId="791F9A7C" w14:textId="77777777" w:rsidTr="007E4A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F741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LIVELLO MEDIO</w:t>
            </w:r>
          </w:p>
          <w:p w14:paraId="673B7571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proofErr w:type="gramStart"/>
            <w:r w:rsidRPr="009B36CE">
              <w:rPr>
                <w:rFonts w:ascii="Arial" w:hAnsi="Arial" w:cs="Arial"/>
                <w:sz w:val="22"/>
                <w:szCs w:val="22"/>
              </w:rPr>
              <w:t>( 8</w:t>
            </w:r>
            <w:proofErr w:type="gramEnd"/>
            <w:r w:rsidRPr="009B36CE">
              <w:rPr>
                <w:rFonts w:ascii="Arial" w:hAnsi="Arial" w:cs="Arial"/>
                <w:sz w:val="22"/>
                <w:szCs w:val="22"/>
              </w:rPr>
              <w:t>-7 )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56191" w14:textId="77777777" w:rsidR="00D01CBE" w:rsidRPr="009B36CE" w:rsidRDefault="00D01CBE" w:rsidP="007E4A6B">
            <w:pPr>
              <w:spacing w:after="200"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ALUNNI N 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CD8A3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INTERVENTO CONSOLIDAMENTO</w:t>
            </w:r>
          </w:p>
        </w:tc>
      </w:tr>
      <w:tr w:rsidR="00D01CBE" w:rsidRPr="009B36CE" w14:paraId="0C54927D" w14:textId="77777777" w:rsidTr="007E4A6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68CDE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Buona preparazione di base, metodo di lavoro ordinato, impegno costante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70A5E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825C3AA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Iniziali del nome e del cognome</w:t>
            </w:r>
          </w:p>
          <w:p w14:paraId="3BD032FD" w14:textId="77777777" w:rsidR="00D01CBE" w:rsidRPr="009B36CE" w:rsidRDefault="00D01CBE" w:rsidP="007E4A6B">
            <w:pPr>
              <w:tabs>
                <w:tab w:val="left" w:pos="8508"/>
              </w:tabs>
              <w:autoSpaceDE w:val="0"/>
              <w:spacing w:line="276" w:lineRule="auto"/>
              <w:ind w:left="5642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0F2C5" w14:textId="77777777" w:rsidR="00D01CBE" w:rsidRPr="009B36CE" w:rsidRDefault="00D01CBE" w:rsidP="007E4A6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Rinforzo delle tecniche specifiche per le diverse fasi dello studio individuale</w:t>
            </w:r>
          </w:p>
          <w:p w14:paraId="7FAE47C1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- Attività guidate a crescente livello di </w:t>
            </w:r>
            <w:r w:rsidRPr="009B36CE">
              <w:rPr>
                <w:rFonts w:ascii="Arial" w:hAnsi="Arial" w:cs="Arial"/>
                <w:sz w:val="22"/>
                <w:szCs w:val="22"/>
              </w:rPr>
              <w:lastRenderedPageBreak/>
              <w:t>difficoltà</w:t>
            </w:r>
          </w:p>
          <w:p w14:paraId="5C03AF4C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Esercitazioni di fissazione delle conoscenze</w:t>
            </w:r>
          </w:p>
          <w:p w14:paraId="1468DDF0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Inserimento in gruppi motivati di lavoro</w:t>
            </w:r>
          </w:p>
          <w:p w14:paraId="1617062C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Assiduo controllo dell’apprendimento, con frequenti verifiche e richiami</w:t>
            </w:r>
          </w:p>
        </w:tc>
      </w:tr>
      <w:tr w:rsidR="00D01CBE" w:rsidRPr="009B36CE" w14:paraId="4A6259FF" w14:textId="77777777" w:rsidTr="007E4A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48A59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lastRenderedPageBreak/>
              <w:t>LIVELLO SUFFICIENTE</w:t>
            </w:r>
          </w:p>
          <w:p w14:paraId="2EBC3001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proofErr w:type="gramStart"/>
            <w:r w:rsidRPr="009B36CE">
              <w:rPr>
                <w:rFonts w:ascii="Arial" w:hAnsi="Arial" w:cs="Arial"/>
                <w:sz w:val="22"/>
                <w:szCs w:val="22"/>
              </w:rPr>
              <w:t>( 6</w:t>
            </w:r>
            <w:proofErr w:type="gramEnd"/>
            <w:r w:rsidRPr="009B36CE">
              <w:rPr>
                <w:rFonts w:ascii="Arial" w:hAnsi="Arial" w:cs="Arial"/>
                <w:sz w:val="22"/>
                <w:szCs w:val="22"/>
              </w:rPr>
              <w:t xml:space="preserve">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A6EA2" w14:textId="77777777" w:rsidR="00D01CBE" w:rsidRPr="009B36CE" w:rsidRDefault="00D01CBE" w:rsidP="007E4A6B">
            <w:pPr>
              <w:spacing w:after="200"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ALUNNI   N____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2EF47" w14:textId="77777777" w:rsidR="00D01CBE" w:rsidRPr="009B36CE" w:rsidRDefault="00D01CBE" w:rsidP="007E4A6B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INTERVENTO RECUPERO</w:t>
            </w:r>
          </w:p>
        </w:tc>
      </w:tr>
      <w:tr w:rsidR="00D01CBE" w:rsidRPr="009B36CE" w14:paraId="12A21764" w14:textId="77777777" w:rsidTr="007E4A6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3785C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Accettabile preparazione di base, metodo di lavoro incerto, impegno discontinuo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D2A66" w14:textId="77777777" w:rsidR="00D01CBE" w:rsidRPr="009B36CE" w:rsidRDefault="00D01CBE" w:rsidP="007E4A6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42E0881C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Iniziali del nome e del cognome </w:t>
            </w:r>
          </w:p>
          <w:p w14:paraId="3AD27A28" w14:textId="77777777" w:rsidR="00D01CBE" w:rsidRPr="009B36CE" w:rsidRDefault="00D01CBE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3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51E28" w14:textId="77777777" w:rsidR="00D01CBE" w:rsidRPr="009B36CE" w:rsidRDefault="00D01CBE" w:rsidP="007E4A6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- Differenziazione dell’approccio metodologico </w:t>
            </w:r>
          </w:p>
          <w:p w14:paraId="5482C543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Adattamento dei tempi e dei metodi ai contenuti disciplinari</w:t>
            </w:r>
          </w:p>
          <w:p w14:paraId="37D68849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- Studio assistito in classe </w:t>
            </w:r>
          </w:p>
          <w:p w14:paraId="3C373668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(sotto la guida di un compagno o docente)</w:t>
            </w:r>
          </w:p>
          <w:p w14:paraId="2D2EFE1D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Diversificazione/ adattamento dei contenuti disciplinari</w:t>
            </w:r>
          </w:p>
          <w:p w14:paraId="7ED75933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Assiduo controllo dell’apprendimento con frequenti verifiche e richiami</w:t>
            </w:r>
          </w:p>
          <w:p w14:paraId="26860259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Coinvolgimento in attività di gruppo</w:t>
            </w:r>
          </w:p>
          <w:p w14:paraId="7E14DDE1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Rinforzo delle tecniche specifiche per le diverse fasi dello studio individuale</w:t>
            </w:r>
          </w:p>
          <w:p w14:paraId="019100DF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Valorizzazione dell’ordine e della precisione nell’esecuzione dei lavori.</w:t>
            </w:r>
          </w:p>
          <w:p w14:paraId="32DB0F81" w14:textId="77777777" w:rsidR="00D01CBE" w:rsidRPr="009B36CE" w:rsidRDefault="00D01CBE" w:rsidP="007E4A6B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- Affidamento di compiti a crescente livello di difficoltà </w:t>
            </w:r>
          </w:p>
          <w:p w14:paraId="18EE8CF3" w14:textId="77777777" w:rsidR="00D01CBE" w:rsidRPr="009B36CE" w:rsidRDefault="00D01CBE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- Gratificazioni</w:t>
            </w:r>
          </w:p>
        </w:tc>
      </w:tr>
      <w:tr w:rsidR="00D01CBE" w:rsidRPr="009B36CE" w14:paraId="524DE52A" w14:textId="77777777" w:rsidTr="007E4A6B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80FA2" w14:textId="77777777" w:rsidR="00D01CBE" w:rsidRPr="009B36CE" w:rsidRDefault="00D01CBE" w:rsidP="007E4A6B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LIVELLO NON SUFFICIENTE</w:t>
            </w:r>
          </w:p>
          <w:p w14:paraId="062CBA2C" w14:textId="77777777" w:rsidR="00D01CBE" w:rsidRPr="009B36CE" w:rsidRDefault="00D01CBE" w:rsidP="007E4A6B">
            <w:pPr>
              <w:autoSpaceDE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 (4-5)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ECCAC" w14:textId="77777777" w:rsidR="00D01CBE" w:rsidRPr="009B36CE" w:rsidRDefault="00D01CBE" w:rsidP="007E4A6B">
            <w:pPr>
              <w:spacing w:after="200"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ALUNNI N____</w:t>
            </w:r>
          </w:p>
        </w:tc>
        <w:tc>
          <w:tcPr>
            <w:tcW w:w="3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EE681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D01CBE" w:rsidRPr="009B36CE" w14:paraId="5A95D07E" w14:textId="77777777" w:rsidTr="007E4A6B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D514E" w14:textId="77777777" w:rsidR="00D01CBE" w:rsidRPr="009B36CE" w:rsidRDefault="00D01CBE" w:rsidP="007E4A6B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Abilità insicure, difficoltà nel metodo di lavoro, impegno ed attenzione discontinui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D708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14:paraId="08BA2281" w14:textId="77777777" w:rsidR="00D01CBE" w:rsidRPr="009B36CE" w:rsidRDefault="00D01CBE" w:rsidP="007E4A6B">
            <w:pPr>
              <w:spacing w:after="200"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Iniziali del nome e del cognome</w:t>
            </w:r>
          </w:p>
        </w:tc>
        <w:tc>
          <w:tcPr>
            <w:tcW w:w="3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A651C" w14:textId="77777777" w:rsidR="00D01CBE" w:rsidRPr="009B36CE" w:rsidRDefault="00D01CBE" w:rsidP="007E4A6B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14:paraId="065C96C8" w14:textId="77777777" w:rsidR="0027027F" w:rsidRPr="009B36CE" w:rsidRDefault="0027027F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</w:p>
    <w:p w14:paraId="6A4AFF7A" w14:textId="77777777" w:rsidR="0045222A" w:rsidRPr="00720C71" w:rsidRDefault="0045222A" w:rsidP="00637632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720C71">
        <w:rPr>
          <w:rFonts w:ascii="Arial" w:hAnsi="Arial" w:cs="Arial"/>
          <w:b/>
          <w:sz w:val="22"/>
          <w:szCs w:val="22"/>
          <w:u w:val="single"/>
        </w:rPr>
        <w:t xml:space="preserve">STRATEGIE PER IL RECUPERO, CONSOLIDAMENTO E POTENZIAMENTO </w:t>
      </w:r>
    </w:p>
    <w:p w14:paraId="5A37CDC6" w14:textId="77777777" w:rsidR="0045222A" w:rsidRPr="009B36CE" w:rsidRDefault="0045222A" w:rsidP="0063763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Per il raggiungimento delle competenze e favorire il successo formativo di tutti gli alunni, nel corso dell’anno saranno messi in atto costanti interventi di recupero, consolidamento e potenziamento, sia individuali che di gruppo. </w:t>
      </w:r>
    </w:p>
    <w:p w14:paraId="29DE18B2" w14:textId="77777777" w:rsidR="0045222A" w:rsidRPr="009B36CE" w:rsidRDefault="0045222A" w:rsidP="00637632">
      <w:pPr>
        <w:spacing w:line="276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9B36CE">
        <w:rPr>
          <w:rFonts w:ascii="Arial" w:hAnsi="Arial" w:cs="Arial"/>
          <w:sz w:val="22"/>
          <w:szCs w:val="22"/>
        </w:rPr>
        <w:t>Gli interventi di consolidamento e potenziamento, oltre che attraverso le modalità indicate, verranno effettuati anche nell’ambito delle uscite didattiche e dei progetti di ampliamento dell’offerta formativa.</w:t>
      </w:r>
    </w:p>
    <w:p w14:paraId="4866307E" w14:textId="77777777" w:rsidR="0045222A" w:rsidRPr="009B36CE" w:rsidRDefault="0045222A" w:rsidP="0063763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Per garantire l’inclusione degli alunni in situazione di svantaggio culturale, si promuoverà in particolare il lavoro per piccoli gruppi, lo studio assistito in classe (sotto la guida del docente e/o di un compagno), la diversificazione e l’adattamento dei contenuti disciplinari. </w:t>
      </w:r>
    </w:p>
    <w:p w14:paraId="135F24B9" w14:textId="77777777" w:rsidR="0045222A" w:rsidRPr="009B36CE" w:rsidRDefault="0045222A" w:rsidP="0045222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410839B" w14:textId="77777777" w:rsidR="0045222A" w:rsidRPr="00720C71" w:rsidRDefault="0045222A" w:rsidP="0045222A">
      <w:pPr>
        <w:spacing w:line="276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720C71">
        <w:rPr>
          <w:rFonts w:ascii="Arial" w:hAnsi="Arial" w:cs="Arial"/>
          <w:b/>
          <w:sz w:val="22"/>
          <w:szCs w:val="22"/>
          <w:u w:val="single"/>
        </w:rPr>
        <w:t>S</w:t>
      </w:r>
      <w:r w:rsidRPr="00720C71">
        <w:rPr>
          <w:rFonts w:ascii="Arial" w:hAnsi="Arial" w:cs="Arial"/>
          <w:b/>
          <w:iCs/>
          <w:sz w:val="22"/>
          <w:szCs w:val="22"/>
          <w:u w:val="single"/>
        </w:rPr>
        <w:t>TRUMENTI D’INTERVENTO PER ALUNNI CON BISOGNI EDUCATIVI SPECIALI</w:t>
      </w:r>
    </w:p>
    <w:p w14:paraId="4895A634" w14:textId="77777777" w:rsidR="0045222A" w:rsidRPr="009B36CE" w:rsidRDefault="0045222A" w:rsidP="00720C7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Si articolano secondo le seguenti modalità:</w:t>
      </w:r>
    </w:p>
    <w:p w14:paraId="3015EB03" w14:textId="0880E79C" w:rsidR="0045222A" w:rsidRPr="009B36CE" w:rsidRDefault="0045222A" w:rsidP="0045222A">
      <w:pPr>
        <w:widowControl/>
        <w:numPr>
          <w:ilvl w:val="0"/>
          <w:numId w:val="41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per ogni alunno </w:t>
      </w:r>
      <w:r w:rsidR="002131DA">
        <w:rPr>
          <w:rFonts w:ascii="Arial" w:hAnsi="Arial" w:cs="Arial"/>
          <w:sz w:val="22"/>
          <w:szCs w:val="22"/>
        </w:rPr>
        <w:t>con disabilità</w:t>
      </w:r>
      <w:r w:rsidRPr="009B36CE">
        <w:rPr>
          <w:rFonts w:ascii="Arial" w:hAnsi="Arial" w:cs="Arial"/>
          <w:sz w:val="22"/>
          <w:szCs w:val="22"/>
        </w:rPr>
        <w:t xml:space="preserve"> è formulato un Piano Educativo Individualizzato (P.E.I.) elaborato in base alla Diagnosi funzionale e al </w:t>
      </w:r>
      <w:r w:rsidR="002131DA">
        <w:rPr>
          <w:rFonts w:ascii="Arial" w:hAnsi="Arial" w:cs="Arial"/>
          <w:sz w:val="22"/>
          <w:szCs w:val="22"/>
        </w:rPr>
        <w:t>Profilo di Funzionamento</w:t>
      </w:r>
      <w:r w:rsidRPr="009B36CE">
        <w:rPr>
          <w:rFonts w:ascii="Arial" w:hAnsi="Arial" w:cs="Arial"/>
          <w:sz w:val="22"/>
          <w:szCs w:val="22"/>
        </w:rPr>
        <w:t>;</w:t>
      </w:r>
    </w:p>
    <w:p w14:paraId="53E5AEED" w14:textId="77777777" w:rsidR="0045222A" w:rsidRPr="009B36CE" w:rsidRDefault="0045222A" w:rsidP="0045222A">
      <w:pPr>
        <w:widowControl/>
        <w:numPr>
          <w:ilvl w:val="0"/>
          <w:numId w:val="41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la valutazione viene effettuata in base a quanto stabilito nel P. E.I.;</w:t>
      </w:r>
    </w:p>
    <w:p w14:paraId="2D7495F6" w14:textId="77777777" w:rsidR="0045222A" w:rsidRPr="009B36CE" w:rsidRDefault="0045222A" w:rsidP="0045222A">
      <w:pPr>
        <w:widowControl/>
        <w:numPr>
          <w:ilvl w:val="0"/>
          <w:numId w:val="41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sono effettuati incontri periodici tra la equipe medica della ASL di appartenenza, docenti e genitori</w:t>
      </w:r>
    </w:p>
    <w:p w14:paraId="6CA9CC5D" w14:textId="77777777" w:rsidR="0045222A" w:rsidRPr="009B36CE" w:rsidRDefault="0045222A" w:rsidP="0045222A">
      <w:pPr>
        <w:widowControl/>
        <w:numPr>
          <w:ilvl w:val="0"/>
          <w:numId w:val="41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iCs/>
          <w:sz w:val="22"/>
          <w:szCs w:val="22"/>
        </w:rPr>
        <w:lastRenderedPageBreak/>
        <w:t>per gli alunni con DSA. certificati</w:t>
      </w:r>
      <w:r w:rsidRPr="009B36CE">
        <w:rPr>
          <w:rFonts w:ascii="Arial" w:hAnsi="Arial" w:cs="Arial"/>
          <w:sz w:val="22"/>
          <w:szCs w:val="22"/>
        </w:rPr>
        <w:t xml:space="preserve"> e/o per gli alunni con svantaggio socio-economico, linguistico, culturale che, con continuità o per determinati periodi, manifestano Bisogni Educativi Speciali è elaborato un Piano didattico personalizzato (P.D.P.). </w:t>
      </w:r>
    </w:p>
    <w:p w14:paraId="49120F5C" w14:textId="77777777" w:rsidR="0045222A" w:rsidRPr="009B36CE" w:rsidRDefault="0045222A" w:rsidP="0045222A">
      <w:pPr>
        <w:widowControl/>
        <w:numPr>
          <w:ilvl w:val="0"/>
          <w:numId w:val="41"/>
        </w:numPr>
        <w:suppressAutoHyphens w:val="0"/>
        <w:spacing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per gli alunni stranieri si prevede:</w:t>
      </w:r>
    </w:p>
    <w:p w14:paraId="54E414C3" w14:textId="77777777" w:rsidR="0045222A" w:rsidRPr="009B36CE" w:rsidRDefault="0045222A" w:rsidP="0045222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8"/>
        <w:gridCol w:w="424"/>
        <w:gridCol w:w="546"/>
      </w:tblGrid>
      <w:tr w:rsidR="0045222A" w:rsidRPr="009B36CE" w14:paraId="60CE9D04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5C99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38AB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SI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8BEDA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45222A" w:rsidRPr="009B36CE" w14:paraId="3AA0688D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A8AFA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Corsi di italiano L2 - per alunni di origine straniera di recente immigrazione 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8193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1957C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35546F4D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7AD09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Corsi da effettuare in orario extracurricolare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5F482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1E894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52D49D54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EA848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Inserimento momentaneo di alunni in classi diverse da quella di appartenenza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A7454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D6767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418097AB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48139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Corsi di alfabetizzazione individualizzati in orario curricolare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3C26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672D7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07D203AC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754BB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Valorizzazione della lingua e della cultura di provenienza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936E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A26D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6C394BB8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38952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Promozione nell’ambito dei percorsi didattici e dell’offerta formativa di occasioni e momenti di riflessione, di confronto, di dibattito sul tema della diversità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CC3C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CB2D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03615F32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AD1E5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Integrazione e collaborazione con il territorio (EE.LL) ed eventuale costituzione di gruppi di aiuto e sostegno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285E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06075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3350C59B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DA9DA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Coinvolgimento dei genitori nella vita scolastica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9DBDF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E563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45222A" w:rsidRPr="009B36CE" w14:paraId="7A7D55EE" w14:textId="77777777" w:rsidTr="007E4A6B">
        <w:tc>
          <w:tcPr>
            <w:tcW w:w="9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99F74" w14:textId="77777777" w:rsidR="0045222A" w:rsidRPr="009B36CE" w:rsidRDefault="0045222A" w:rsidP="007E4A6B">
            <w:pPr>
              <w:autoSpaceDE w:val="0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Inserimento di mediatori culturali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FE4E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D605" w14:textId="77777777" w:rsidR="0045222A" w:rsidRPr="009B36CE" w:rsidRDefault="0045222A" w:rsidP="007E4A6B">
            <w:pPr>
              <w:autoSpaceDE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14:paraId="2CE6D3EA" w14:textId="2EED8D1B" w:rsidR="002A2961" w:rsidRPr="009B36CE" w:rsidRDefault="002A2961">
      <w:pPr>
        <w:pStyle w:val="Standard"/>
        <w:rPr>
          <w:rFonts w:ascii="Arial" w:hAnsi="Arial" w:cs="Arial"/>
          <w:color w:val="auto"/>
          <w:sz w:val="22"/>
          <w:szCs w:val="22"/>
        </w:rPr>
      </w:pPr>
    </w:p>
    <w:p w14:paraId="7A7E9D36" w14:textId="77777777" w:rsidR="00C44E19" w:rsidRPr="009B36CE" w:rsidRDefault="00C44E19">
      <w:pPr>
        <w:pStyle w:val="Standard"/>
        <w:spacing w:line="276" w:lineRule="auto"/>
        <w:jc w:val="both"/>
        <w:rPr>
          <w:rFonts w:ascii="Arial" w:eastAsia="Calibri" w:hAnsi="Arial" w:cs="Arial"/>
          <w:color w:val="auto"/>
          <w:sz w:val="22"/>
          <w:szCs w:val="22"/>
        </w:rPr>
      </w:pPr>
    </w:p>
    <w:p w14:paraId="66621F52" w14:textId="7C57FBBD" w:rsidR="00C44E19" w:rsidRPr="00720C71" w:rsidRDefault="00291529">
      <w:pPr>
        <w:pStyle w:val="Standard"/>
        <w:rPr>
          <w:rFonts w:ascii="Arial" w:eastAsia="Calibri" w:hAnsi="Arial" w:cs="Arial"/>
          <w:b/>
          <w:color w:val="auto"/>
          <w:sz w:val="22"/>
          <w:szCs w:val="22"/>
          <w:u w:val="single"/>
        </w:rPr>
      </w:pPr>
      <w:r w:rsidRPr="00720C71">
        <w:rPr>
          <w:rFonts w:ascii="Arial" w:eastAsia="Calibri" w:hAnsi="Arial" w:cs="Arial"/>
          <w:b/>
          <w:color w:val="auto"/>
          <w:sz w:val="22"/>
          <w:szCs w:val="22"/>
          <w:u w:val="single"/>
        </w:rPr>
        <w:t>COMPORTAMENTI NEI CONFRONTI DELLA CLASSE</w:t>
      </w:r>
    </w:p>
    <w:p w14:paraId="63A114F7" w14:textId="2AB45600" w:rsidR="00C44E19" w:rsidRPr="009B36CE" w:rsidRDefault="00291529" w:rsidP="001B7488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I docenti si propongono di promuovere l’autonomia e la responsabilità individuale di ogni singolo studente nel proprio processo di apprendimento, condividendo la programmazione dell’attività didattica e verificando in itinere con gli studenti l’efficacia del lavoro svolto. I docenti saranno di esempio agli studenti per quanto concerne la puntualità, il rispetto delle persone, delle cose, l’osservanza delle norme interne, la disponibilità al dialogo.</w:t>
      </w:r>
    </w:p>
    <w:p w14:paraId="6354075A" w14:textId="77777777" w:rsidR="001B7488" w:rsidRPr="009B36CE" w:rsidRDefault="001B7488" w:rsidP="001B7488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</w:p>
    <w:p w14:paraId="35AE2CA9" w14:textId="77777777" w:rsidR="00C44E19" w:rsidRPr="009B36CE" w:rsidRDefault="00291529">
      <w:pPr>
        <w:pStyle w:val="Textbody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OBIETTIVI TRASVERSALI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(comportamentali, cognitivi e competenze)</w:t>
      </w:r>
    </w:p>
    <w:p w14:paraId="75F41C91" w14:textId="77777777" w:rsidR="00C44E19" w:rsidRPr="009B36CE" w:rsidRDefault="0029152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A) COMPORTAMENTALI</w:t>
      </w:r>
    </w:p>
    <w:p w14:paraId="30F8EA53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L'alunna/o sarà guidata/o a:</w:t>
      </w:r>
    </w:p>
    <w:p w14:paraId="58425189" w14:textId="1C5E38C6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sapersi relazionare con gli altri;</w:t>
      </w:r>
    </w:p>
    <w:p w14:paraId="033ED761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accettare punti di vista diversi dai propri;</w:t>
      </w:r>
    </w:p>
    <w:p w14:paraId="1CD95937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essere autocritica/o;</w:t>
      </w:r>
    </w:p>
    <w:p w14:paraId="59405691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saper lavorare in gruppo;</w:t>
      </w:r>
    </w:p>
    <w:p w14:paraId="1445E360" w14:textId="65B4CA49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essere in grado di adattarsi a situazioni nuove;</w:t>
      </w:r>
    </w:p>
    <w:p w14:paraId="5830A687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rispettare la puntualità a scuola, gli impegni concordati;</w:t>
      </w:r>
    </w:p>
    <w:p w14:paraId="5D715BEA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rispettare i regolamenti interni alla scuola, i protocolli di comportamento responsabili, gli spazi e le cose;</w:t>
      </w:r>
    </w:p>
    <w:p w14:paraId="60DFF5CD" w14:textId="77777777" w:rsidR="00C44E19" w:rsidRPr="009B36CE" w:rsidRDefault="00291529">
      <w:pPr>
        <w:pStyle w:val="Standard"/>
        <w:jc w:val="both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partecipare all’attività didattica con atteggiamenti costruttivi;</w:t>
      </w:r>
    </w:p>
    <w:p w14:paraId="0AE5927E" w14:textId="77777777" w:rsidR="00C44E19" w:rsidRPr="009B36CE" w:rsidRDefault="00C44E1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24319729" w14:textId="77777777" w:rsidR="00C44E19" w:rsidRPr="009B36CE" w:rsidRDefault="00291529">
      <w:pPr>
        <w:pStyle w:val="Standard"/>
        <w:rPr>
          <w:rFonts w:ascii="Arial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B)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</w:t>
      </w: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COGNITIVI</w:t>
      </w:r>
    </w:p>
    <w:p w14:paraId="1D80B9E4" w14:textId="080891FB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L’alunna/o </w:t>
      </w:r>
      <w:r w:rsidR="00F06F88" w:rsidRPr="009B36CE">
        <w:rPr>
          <w:rFonts w:ascii="Arial" w:eastAsia="Calibri" w:hAnsi="Arial" w:cs="Arial"/>
          <w:color w:val="auto"/>
          <w:sz w:val="22"/>
          <w:szCs w:val="22"/>
        </w:rPr>
        <w:t>dovrà:</w:t>
      </w:r>
    </w:p>
    <w:p w14:paraId="6E6829EE" w14:textId="005E8F29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costruire e consolidare una consapevole motivazione all'apprendimento;</w:t>
      </w:r>
    </w:p>
    <w:p w14:paraId="2D1D81F4" w14:textId="049332B2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- sapersi inserire in un contesto comunicativo con giudizi coerenti; </w:t>
      </w:r>
    </w:p>
    <w:p w14:paraId="600F3618" w14:textId="1E0C778F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comprendere e utilizzare il lessico specifico delle diverse discipline;</w:t>
      </w:r>
    </w:p>
    <w:p w14:paraId="429B295C" w14:textId="5F5378D2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servirsi di fonti e strumenti per lo studio;</w:t>
      </w:r>
    </w:p>
    <w:p w14:paraId="558E84D0" w14:textId="204F0242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acquisire il gusto e l'interesse per la lettura;</w:t>
      </w:r>
    </w:p>
    <w:p w14:paraId="578A09F6" w14:textId="12165C05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accogliere, classificare e confrontare dati e informazioni in un approccio consapevole alla mentalità scientifica basata sul metodo di indagine sperimentale;</w:t>
      </w:r>
    </w:p>
    <w:p w14:paraId="65ACF982" w14:textId="7ED4EE93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sviluppare capacità di riflessione sugli argomenti affrontati;</w:t>
      </w:r>
    </w:p>
    <w:p w14:paraId="37ECD395" w14:textId="49D17789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saper relazionare con pertinenza su lavori affidati in base a criteri indicati dai docenti</w:t>
      </w:r>
    </w:p>
    <w:p w14:paraId="137DCF6D" w14:textId="07C68387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- saper affrontare situazioni nuove e/o problematiche proponendo una strategia risolutiva e </w:t>
      </w:r>
      <w:r w:rsidRPr="009B36CE">
        <w:rPr>
          <w:rFonts w:ascii="Arial" w:eastAsia="Calibri" w:hAnsi="Arial" w:cs="Arial"/>
          <w:color w:val="auto"/>
          <w:sz w:val="22"/>
          <w:szCs w:val="22"/>
        </w:rPr>
        <w:lastRenderedPageBreak/>
        <w:t>motivando la scelta di quest’ultima.</w:t>
      </w:r>
    </w:p>
    <w:p w14:paraId="5C8B4956" w14:textId="77777777" w:rsidR="00C44E19" w:rsidRPr="009B36CE" w:rsidRDefault="00C44E1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66893FAE" w14:textId="77777777" w:rsidR="00C44E19" w:rsidRPr="009B36CE" w:rsidRDefault="0029152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C) COMPETENZE</w:t>
      </w:r>
    </w:p>
    <w:p w14:paraId="3A5CF571" w14:textId="77777777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Nelle studentesse e negli studenti saranno sviluppate le competenze in coerenza con il profilo professionale in uscita attraverso:</w:t>
      </w:r>
    </w:p>
    <w:p w14:paraId="1B40B3DD" w14:textId="77777777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 le attività di personalizzazione del curricolo</w:t>
      </w:r>
    </w:p>
    <w:p w14:paraId="1C40E786" w14:textId="2643A318" w:rsidR="00C44E19" w:rsidRPr="009B36CE" w:rsidRDefault="0029152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-  l'attuazione di Unità Didattiche di Apprendimento, compiti di realtà, prove autentiche</w:t>
      </w:r>
    </w:p>
    <w:p w14:paraId="00FEC90A" w14:textId="5EFB1B8E" w:rsidR="00C44E19" w:rsidRPr="009B36CE" w:rsidRDefault="00C44E1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52D69496" w14:textId="77777777" w:rsidR="001B7488" w:rsidRPr="009B36CE" w:rsidRDefault="001B7488">
      <w:pPr>
        <w:pStyle w:val="Standard"/>
        <w:tabs>
          <w:tab w:val="center" w:pos="4819"/>
          <w:tab w:val="right" w:pos="9638"/>
        </w:tabs>
        <w:rPr>
          <w:rFonts w:ascii="Arial" w:eastAsia="Calibri" w:hAnsi="Arial" w:cs="Arial"/>
          <w:b/>
          <w:color w:val="auto"/>
          <w:sz w:val="22"/>
          <w:szCs w:val="22"/>
        </w:rPr>
      </w:pPr>
    </w:p>
    <w:p w14:paraId="18202CB1" w14:textId="1846AD68" w:rsidR="00C44E19" w:rsidRPr="00720C71" w:rsidRDefault="00291529" w:rsidP="00B00178">
      <w:pPr>
        <w:pStyle w:val="Standard"/>
        <w:tabs>
          <w:tab w:val="center" w:pos="4819"/>
          <w:tab w:val="right" w:pos="9638"/>
        </w:tabs>
        <w:jc w:val="both"/>
        <w:rPr>
          <w:rFonts w:ascii="Arial" w:eastAsia="Calibri" w:hAnsi="Arial" w:cs="Arial"/>
          <w:b/>
          <w:color w:val="auto"/>
          <w:sz w:val="22"/>
          <w:szCs w:val="22"/>
          <w:u w:val="single"/>
        </w:rPr>
      </w:pPr>
      <w:r w:rsidRPr="00720C71">
        <w:rPr>
          <w:rFonts w:ascii="Arial" w:eastAsia="Calibri" w:hAnsi="Arial" w:cs="Arial"/>
          <w:b/>
          <w:color w:val="auto"/>
          <w:sz w:val="22"/>
          <w:szCs w:val="22"/>
          <w:u w:val="single"/>
        </w:rPr>
        <w:t xml:space="preserve">STRUMENTI E CRITERI DI OSSERVAZIONE, DI VERIFICA E DI VALUTAZIONE DEL PROCESSO DI APPRENDIMENTO E DEGLI OBIETTIVI EDUCATIVI </w:t>
      </w:r>
    </w:p>
    <w:p w14:paraId="54093689" w14:textId="573515ED" w:rsidR="001B7488" w:rsidRPr="009B36CE" w:rsidRDefault="001B7488">
      <w:pPr>
        <w:pStyle w:val="Standard"/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Strumenti:</w:t>
      </w:r>
    </w:p>
    <w:p w14:paraId="568EFB61" w14:textId="708EC005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Verifiche formative</w:t>
      </w:r>
    </w:p>
    <w:p w14:paraId="2F696485" w14:textId="49B0BA5B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Verifiche sommative</w:t>
      </w:r>
    </w:p>
    <w:p w14:paraId="1BEA0D54" w14:textId="6AF757B8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UDA</w:t>
      </w:r>
    </w:p>
    <w:p w14:paraId="2DED2AE7" w14:textId="1CB9B96B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Prove autentiche</w:t>
      </w:r>
    </w:p>
    <w:p w14:paraId="1C0B038F" w14:textId="2DE640C6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Compiti di realtà</w:t>
      </w:r>
    </w:p>
    <w:p w14:paraId="754FA9AB" w14:textId="2C920E1D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Approfondimenti individuali e di gruppo</w:t>
      </w:r>
    </w:p>
    <w:p w14:paraId="7A3440BA" w14:textId="65BB64F7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proofErr w:type="spellStart"/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Flipped</w:t>
      </w:r>
      <w:proofErr w:type="spellEnd"/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 xml:space="preserve"> </w:t>
      </w:r>
      <w:proofErr w:type="spellStart"/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classroom</w:t>
      </w:r>
      <w:proofErr w:type="spellEnd"/>
    </w:p>
    <w:p w14:paraId="01D0675D" w14:textId="0901E665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Uscite didattiche</w:t>
      </w:r>
    </w:p>
    <w:p w14:paraId="28F0581B" w14:textId="6FEB5868" w:rsidR="001B7488" w:rsidRPr="009B36CE" w:rsidRDefault="001B7488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Attività di cooperative learning</w:t>
      </w:r>
    </w:p>
    <w:p w14:paraId="32AB860B" w14:textId="04CF1189" w:rsidR="001B7488" w:rsidRPr="009B36CE" w:rsidRDefault="0027027F" w:rsidP="001B7488">
      <w:pPr>
        <w:pStyle w:val="Standard"/>
        <w:numPr>
          <w:ilvl w:val="0"/>
          <w:numId w:val="25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 xml:space="preserve">Altro </w:t>
      </w:r>
      <w:r w:rsidR="001B7488" w:rsidRPr="009B36CE">
        <w:rPr>
          <w:rFonts w:ascii="Arial" w:eastAsia="Calibri" w:hAnsi="Arial" w:cs="Arial"/>
          <w:bCs/>
          <w:color w:val="auto"/>
          <w:sz w:val="22"/>
          <w:szCs w:val="22"/>
        </w:rPr>
        <w:t>_________________________________</w:t>
      </w:r>
    </w:p>
    <w:p w14:paraId="3A36E65D" w14:textId="77777777" w:rsidR="001B7488" w:rsidRPr="009B36CE" w:rsidRDefault="001B7488" w:rsidP="001B7488">
      <w:pPr>
        <w:pStyle w:val="Standard"/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</w:p>
    <w:p w14:paraId="3172BCB2" w14:textId="611D4041" w:rsidR="001B7488" w:rsidRPr="009B36CE" w:rsidRDefault="001B7488" w:rsidP="001B7488">
      <w:pPr>
        <w:pStyle w:val="Standard"/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Modalità</w:t>
      </w:r>
    </w:p>
    <w:p w14:paraId="15A417BF" w14:textId="24CF290F" w:rsidR="001B7488" w:rsidRPr="009B36CE" w:rsidRDefault="001B7488" w:rsidP="001B7488">
      <w:pPr>
        <w:pStyle w:val="Standard"/>
        <w:numPr>
          <w:ilvl w:val="0"/>
          <w:numId w:val="26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In presenza</w:t>
      </w:r>
    </w:p>
    <w:p w14:paraId="4C45CC0B" w14:textId="27AD2624" w:rsidR="001B7488" w:rsidRPr="009B36CE" w:rsidRDefault="001B7488" w:rsidP="0027027F">
      <w:pPr>
        <w:pStyle w:val="Standard"/>
        <w:numPr>
          <w:ilvl w:val="0"/>
          <w:numId w:val="26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 xml:space="preserve">Utilizzo di </w:t>
      </w:r>
      <w:proofErr w:type="spellStart"/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classroom</w:t>
      </w:r>
      <w:proofErr w:type="spellEnd"/>
    </w:p>
    <w:p w14:paraId="06588251" w14:textId="562E282D" w:rsidR="001B7488" w:rsidRPr="009B36CE" w:rsidRDefault="001B7488" w:rsidP="001B7488">
      <w:pPr>
        <w:pStyle w:val="Standard"/>
        <w:numPr>
          <w:ilvl w:val="0"/>
          <w:numId w:val="26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Meet di G-suite</w:t>
      </w:r>
    </w:p>
    <w:p w14:paraId="43C81FF6" w14:textId="3B86DA51" w:rsidR="001B7488" w:rsidRPr="009B36CE" w:rsidRDefault="001B7488" w:rsidP="001B7488">
      <w:pPr>
        <w:pStyle w:val="Standard"/>
        <w:numPr>
          <w:ilvl w:val="0"/>
          <w:numId w:val="26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 xml:space="preserve">Conferenze </w:t>
      </w:r>
    </w:p>
    <w:p w14:paraId="5D437DB7" w14:textId="7051CBEC" w:rsidR="006663E2" w:rsidRPr="009B36CE" w:rsidRDefault="0027027F" w:rsidP="00DA2737">
      <w:pPr>
        <w:pStyle w:val="Standard"/>
        <w:numPr>
          <w:ilvl w:val="0"/>
          <w:numId w:val="26"/>
        </w:numPr>
        <w:tabs>
          <w:tab w:val="center" w:pos="4819"/>
          <w:tab w:val="right" w:pos="9638"/>
        </w:tabs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Altro</w:t>
      </w:r>
    </w:p>
    <w:p w14:paraId="4510FB31" w14:textId="77777777" w:rsidR="006663E2" w:rsidRPr="009B36CE" w:rsidRDefault="006663E2" w:rsidP="00DA2737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</w:p>
    <w:p w14:paraId="6791D421" w14:textId="77777777" w:rsidR="0045222A" w:rsidRPr="009B36CE" w:rsidRDefault="0045222A" w:rsidP="0045222A">
      <w:pPr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  <w:u w:val="single"/>
        </w:rPr>
        <w:t>COMPETENZE DI EDUCAZIONE CIVICA</w:t>
      </w:r>
      <w:r w:rsidRPr="009B36CE">
        <w:rPr>
          <w:rFonts w:ascii="Arial" w:hAnsi="Arial" w:cs="Arial"/>
          <w:b/>
          <w:sz w:val="22"/>
          <w:szCs w:val="22"/>
        </w:rPr>
        <w:t xml:space="preserve"> </w:t>
      </w:r>
    </w:p>
    <w:p w14:paraId="6083D37F" w14:textId="77777777" w:rsidR="0045222A" w:rsidRPr="009B36CE" w:rsidRDefault="0045222A" w:rsidP="0045222A">
      <w:pPr>
        <w:rPr>
          <w:rFonts w:ascii="Arial" w:hAnsi="Arial" w:cs="Arial"/>
          <w:sz w:val="22"/>
          <w:szCs w:val="22"/>
        </w:rPr>
      </w:pPr>
    </w:p>
    <w:p w14:paraId="73EE0B37" w14:textId="2CF69EB3" w:rsidR="0045222A" w:rsidRDefault="00BE67BB" w:rsidP="0045222A">
      <w:pPr>
        <w:rPr>
          <w:rFonts w:ascii="Arial" w:hAnsi="Arial" w:cs="Arial"/>
          <w:sz w:val="22"/>
          <w:szCs w:val="22"/>
        </w:rPr>
      </w:pPr>
      <w:r w:rsidRPr="00B00178">
        <w:rPr>
          <w:rFonts w:ascii="Arial" w:hAnsi="Arial" w:cs="Arial"/>
          <w:sz w:val="22"/>
          <w:szCs w:val="22"/>
        </w:rPr>
        <w:t xml:space="preserve">Riportare l’UDA di riferimento </w:t>
      </w:r>
      <w:r w:rsidR="00D55093">
        <w:rPr>
          <w:rFonts w:ascii="Arial" w:hAnsi="Arial" w:cs="Arial"/>
          <w:sz w:val="22"/>
          <w:szCs w:val="22"/>
        </w:rPr>
        <w:t xml:space="preserve">a seconda della classe </w:t>
      </w:r>
      <w:r w:rsidRPr="00B00178">
        <w:rPr>
          <w:rFonts w:ascii="Arial" w:hAnsi="Arial" w:cs="Arial"/>
          <w:sz w:val="22"/>
          <w:szCs w:val="22"/>
        </w:rPr>
        <w:t>come esposta nel Curricolo di Ed. Civica</w:t>
      </w:r>
      <w:r w:rsidR="00B00178">
        <w:rPr>
          <w:rFonts w:ascii="Arial" w:hAnsi="Arial" w:cs="Arial"/>
          <w:sz w:val="22"/>
          <w:szCs w:val="22"/>
        </w:rPr>
        <w:t xml:space="preserve"> </w:t>
      </w:r>
      <w:r w:rsidR="00D55093">
        <w:rPr>
          <w:rFonts w:ascii="Arial" w:hAnsi="Arial" w:cs="Arial"/>
          <w:sz w:val="22"/>
          <w:szCs w:val="22"/>
        </w:rPr>
        <w:t>(</w:t>
      </w:r>
      <w:r w:rsidR="006766D9">
        <w:rPr>
          <w:rFonts w:ascii="Arial" w:hAnsi="Arial" w:cs="Arial"/>
          <w:sz w:val="22"/>
          <w:szCs w:val="22"/>
        </w:rPr>
        <w:t xml:space="preserve">modificato </w:t>
      </w:r>
      <w:r w:rsidR="00D55093">
        <w:rPr>
          <w:rFonts w:ascii="Arial" w:hAnsi="Arial" w:cs="Arial"/>
          <w:sz w:val="22"/>
          <w:szCs w:val="22"/>
        </w:rPr>
        <w:t xml:space="preserve">secondo le Linee guida del 7/09/2024) pubblicato sul sito web della scuola </w:t>
      </w:r>
    </w:p>
    <w:p w14:paraId="25FD772A" w14:textId="77777777" w:rsidR="00FF6E12" w:rsidRDefault="00FF6E12" w:rsidP="0045222A">
      <w:pPr>
        <w:rPr>
          <w:rFonts w:ascii="Arial" w:hAnsi="Arial" w:cs="Arial"/>
          <w:sz w:val="22"/>
          <w:szCs w:val="22"/>
        </w:rPr>
      </w:pPr>
    </w:p>
    <w:p w14:paraId="25C3D6AB" w14:textId="77777777" w:rsidR="00FF6E12" w:rsidRDefault="00FF6E12" w:rsidP="00FF6E12">
      <w:pPr>
        <w:jc w:val="both"/>
        <w:rPr>
          <w:rFonts w:ascii="Arial" w:hAnsi="Arial" w:cs="Arial"/>
          <w:sz w:val="22"/>
        </w:rPr>
      </w:pPr>
      <w:r w:rsidRPr="00FF6E12">
        <w:rPr>
          <w:rFonts w:ascii="Arial" w:hAnsi="Arial" w:cs="Arial"/>
          <w:sz w:val="22"/>
          <w:szCs w:val="22"/>
        </w:rPr>
        <w:t>CLASSE PRIMA</w:t>
      </w:r>
      <w:r w:rsidRPr="00FF6E12">
        <w:rPr>
          <w:rFonts w:ascii="Arial" w:hAnsi="Arial" w:cs="Arial"/>
          <w:sz w:val="22"/>
          <w:szCs w:val="22"/>
        </w:rPr>
        <w:tab/>
      </w:r>
      <w:r w:rsidRPr="00FF6E12">
        <w:rPr>
          <w:rFonts w:ascii="Arial" w:hAnsi="Arial" w:cs="Arial"/>
          <w:b/>
          <w:bCs/>
          <w:sz w:val="22"/>
          <w:szCs w:val="22"/>
        </w:rPr>
        <w:t>UDA</w:t>
      </w:r>
      <w:r w:rsidRPr="00FF6E12">
        <w:rPr>
          <w:rFonts w:ascii="Arial" w:hAnsi="Arial" w:cs="Arial"/>
          <w:sz w:val="22"/>
        </w:rPr>
        <w:t xml:space="preserve"> NORMA GIURIDICA E LIBERTA’: DUE ASPETTI DEL VIVERE </w:t>
      </w:r>
    </w:p>
    <w:p w14:paraId="012D8CA3" w14:textId="3A2E857D" w:rsidR="00FF6E12" w:rsidRPr="00FF6E12" w:rsidRDefault="00FF6E12" w:rsidP="00FF6E12">
      <w:pPr>
        <w:ind w:left="2694"/>
        <w:jc w:val="both"/>
        <w:rPr>
          <w:rFonts w:ascii="Arial" w:hAnsi="Arial" w:cs="Arial"/>
          <w:sz w:val="22"/>
          <w:szCs w:val="22"/>
        </w:rPr>
      </w:pPr>
      <w:r w:rsidRPr="00FF6E12">
        <w:rPr>
          <w:rFonts w:ascii="Arial" w:hAnsi="Arial" w:cs="Arial"/>
          <w:sz w:val="22"/>
        </w:rPr>
        <w:t>QUOTIDIANO</w:t>
      </w:r>
    </w:p>
    <w:p w14:paraId="4D04F42E" w14:textId="16138055" w:rsidR="009B36CE" w:rsidRPr="00FF6E12" w:rsidRDefault="00FF6E12" w:rsidP="00FF6E12">
      <w:pPr>
        <w:jc w:val="both"/>
        <w:rPr>
          <w:rFonts w:ascii="Arial" w:hAnsi="Arial" w:cs="Arial"/>
          <w:sz w:val="22"/>
          <w:szCs w:val="22"/>
        </w:rPr>
      </w:pPr>
      <w:r w:rsidRPr="00FF6E12">
        <w:rPr>
          <w:rFonts w:ascii="Arial" w:hAnsi="Arial" w:cs="Arial"/>
          <w:sz w:val="22"/>
          <w:szCs w:val="22"/>
        </w:rPr>
        <w:t>CLASSE SECONDA</w:t>
      </w:r>
      <w:r w:rsidRPr="00FF6E12">
        <w:rPr>
          <w:rFonts w:ascii="Arial" w:hAnsi="Arial" w:cs="Arial"/>
          <w:sz w:val="22"/>
          <w:szCs w:val="22"/>
        </w:rPr>
        <w:tab/>
      </w:r>
      <w:r w:rsidRPr="00FF6E12">
        <w:rPr>
          <w:rFonts w:ascii="Arial" w:hAnsi="Arial" w:cs="Arial"/>
          <w:b/>
          <w:bCs/>
          <w:sz w:val="22"/>
          <w:szCs w:val="22"/>
        </w:rPr>
        <w:t>UDA</w:t>
      </w:r>
      <w:r w:rsidRPr="00FF6E12">
        <w:rPr>
          <w:rFonts w:ascii="Arial" w:hAnsi="Arial" w:cs="Arial"/>
          <w:sz w:val="22"/>
        </w:rPr>
        <w:t xml:space="preserve"> </w:t>
      </w:r>
      <w:r w:rsidRPr="00FF6E12">
        <w:rPr>
          <w:rFonts w:ascii="Arial" w:hAnsi="Arial" w:cs="Arial"/>
          <w:sz w:val="22"/>
        </w:rPr>
        <w:t>COME</w:t>
      </w:r>
      <w:r w:rsidRPr="00FF6E12">
        <w:rPr>
          <w:rFonts w:ascii="Arial" w:hAnsi="Arial" w:cs="Arial"/>
          <w:spacing w:val="-13"/>
          <w:sz w:val="22"/>
        </w:rPr>
        <w:t xml:space="preserve"> </w:t>
      </w:r>
      <w:r w:rsidRPr="00FF6E12">
        <w:rPr>
          <w:rFonts w:ascii="Arial" w:hAnsi="Arial" w:cs="Arial"/>
          <w:sz w:val="22"/>
        </w:rPr>
        <w:t>COLLEGO</w:t>
      </w:r>
      <w:r w:rsidRPr="00FF6E12">
        <w:rPr>
          <w:rFonts w:ascii="Arial" w:hAnsi="Arial" w:cs="Arial"/>
          <w:spacing w:val="-12"/>
          <w:sz w:val="22"/>
        </w:rPr>
        <w:t xml:space="preserve"> </w:t>
      </w:r>
      <w:r w:rsidRPr="00FF6E12">
        <w:rPr>
          <w:rFonts w:ascii="Arial" w:hAnsi="Arial" w:cs="Arial"/>
          <w:sz w:val="22"/>
        </w:rPr>
        <w:t>I MIEI VALORI A QUELLI DELLO STATO?</w:t>
      </w:r>
    </w:p>
    <w:p w14:paraId="4C3B6CC2" w14:textId="1F27779C" w:rsidR="00FF6E12" w:rsidRPr="00FF6E12" w:rsidRDefault="00FF6E12" w:rsidP="00FF6E12">
      <w:pPr>
        <w:jc w:val="both"/>
        <w:rPr>
          <w:rFonts w:ascii="Arial" w:hAnsi="Arial" w:cs="Arial"/>
          <w:sz w:val="22"/>
          <w:szCs w:val="22"/>
        </w:rPr>
      </w:pPr>
      <w:r w:rsidRPr="00FF6E12">
        <w:rPr>
          <w:rFonts w:ascii="Arial" w:hAnsi="Arial" w:cs="Arial"/>
          <w:sz w:val="22"/>
          <w:szCs w:val="22"/>
        </w:rPr>
        <w:t>CLASSE TERZA</w:t>
      </w:r>
      <w:r w:rsidRPr="00FF6E12">
        <w:rPr>
          <w:rFonts w:ascii="Arial" w:hAnsi="Arial" w:cs="Arial"/>
          <w:sz w:val="22"/>
          <w:szCs w:val="22"/>
        </w:rPr>
        <w:tab/>
      </w:r>
      <w:r w:rsidRPr="00FF6E12">
        <w:rPr>
          <w:rFonts w:ascii="Arial" w:hAnsi="Arial" w:cs="Arial"/>
          <w:b/>
          <w:bCs/>
          <w:sz w:val="22"/>
          <w:szCs w:val="22"/>
        </w:rPr>
        <w:t>UDA</w:t>
      </w:r>
      <w:r w:rsidRPr="00FF6E12">
        <w:rPr>
          <w:rFonts w:ascii="Arial" w:hAnsi="Arial" w:cs="Arial"/>
          <w:sz w:val="22"/>
          <w:szCs w:val="22"/>
        </w:rPr>
        <w:t xml:space="preserve"> </w:t>
      </w:r>
      <w:r w:rsidRPr="00FF6E12">
        <w:rPr>
          <w:rFonts w:ascii="Arial" w:hAnsi="Arial" w:cs="Arial"/>
          <w:sz w:val="22"/>
        </w:rPr>
        <w:t>LA</w:t>
      </w:r>
      <w:r w:rsidRPr="00FF6E12">
        <w:rPr>
          <w:rFonts w:ascii="Arial" w:hAnsi="Arial" w:cs="Arial"/>
          <w:spacing w:val="-13"/>
          <w:sz w:val="22"/>
        </w:rPr>
        <w:t xml:space="preserve"> </w:t>
      </w:r>
      <w:r w:rsidRPr="00FF6E12">
        <w:rPr>
          <w:rFonts w:ascii="Arial" w:hAnsi="Arial" w:cs="Arial"/>
          <w:sz w:val="22"/>
        </w:rPr>
        <w:t>RICCHEZZA</w:t>
      </w:r>
      <w:r w:rsidRPr="00FF6E12">
        <w:rPr>
          <w:rFonts w:ascii="Arial" w:hAnsi="Arial" w:cs="Arial"/>
          <w:spacing w:val="-12"/>
          <w:sz w:val="22"/>
        </w:rPr>
        <w:t xml:space="preserve"> </w:t>
      </w:r>
      <w:r w:rsidRPr="00FF6E12">
        <w:rPr>
          <w:rFonts w:ascii="Arial" w:hAnsi="Arial" w:cs="Arial"/>
          <w:sz w:val="22"/>
        </w:rPr>
        <w:t xml:space="preserve">DEL MONDO: LE </w:t>
      </w:r>
      <w:r w:rsidRPr="00FF6E12">
        <w:rPr>
          <w:rFonts w:ascii="Arial" w:hAnsi="Arial" w:cs="Arial"/>
          <w:spacing w:val="-2"/>
          <w:sz w:val="22"/>
        </w:rPr>
        <w:t>PERSONE</w:t>
      </w:r>
    </w:p>
    <w:p w14:paraId="4790ECB1" w14:textId="77777777" w:rsidR="00FF6E12" w:rsidRDefault="00FF6E12" w:rsidP="00FF6E12">
      <w:pPr>
        <w:pStyle w:val="TableParagraph"/>
        <w:ind w:left="112" w:hanging="112"/>
        <w:jc w:val="both"/>
        <w:rPr>
          <w:rFonts w:ascii="Arial" w:hAnsi="Arial" w:cs="Arial"/>
          <w:spacing w:val="-2"/>
        </w:rPr>
      </w:pPr>
      <w:r w:rsidRPr="00FF6E12">
        <w:rPr>
          <w:rFonts w:ascii="Arial" w:hAnsi="Arial" w:cs="Arial"/>
        </w:rPr>
        <w:t>CLASSE QUARTA</w:t>
      </w:r>
      <w:r w:rsidRPr="00FF6E12">
        <w:rPr>
          <w:rFonts w:ascii="Arial" w:hAnsi="Arial" w:cs="Arial"/>
        </w:rPr>
        <w:tab/>
      </w:r>
      <w:r w:rsidRPr="00FF6E12">
        <w:rPr>
          <w:rFonts w:ascii="Arial" w:hAnsi="Arial" w:cs="Arial"/>
          <w:b/>
          <w:bCs/>
        </w:rPr>
        <w:t>UDA</w:t>
      </w:r>
      <w:r w:rsidRPr="00FF6E12">
        <w:rPr>
          <w:rFonts w:ascii="Arial" w:hAnsi="Arial" w:cs="Arial"/>
        </w:rPr>
        <w:t xml:space="preserve"> </w:t>
      </w:r>
      <w:r w:rsidRPr="00FF6E12">
        <w:rPr>
          <w:rFonts w:ascii="Arial" w:hAnsi="Arial" w:cs="Arial"/>
        </w:rPr>
        <w:t>LA</w:t>
      </w:r>
      <w:r w:rsidRPr="00FF6E12">
        <w:rPr>
          <w:rFonts w:ascii="Arial" w:hAnsi="Arial" w:cs="Arial"/>
          <w:spacing w:val="-13"/>
        </w:rPr>
        <w:t xml:space="preserve"> </w:t>
      </w:r>
      <w:r w:rsidRPr="00FF6E12">
        <w:rPr>
          <w:rFonts w:ascii="Arial" w:hAnsi="Arial" w:cs="Arial"/>
        </w:rPr>
        <w:t>SOLUZIONE</w:t>
      </w:r>
      <w:r w:rsidRPr="00FF6E12">
        <w:rPr>
          <w:rFonts w:ascii="Arial" w:hAnsi="Arial" w:cs="Arial"/>
          <w:spacing w:val="-12"/>
        </w:rPr>
        <w:t xml:space="preserve"> </w:t>
      </w:r>
      <w:r w:rsidRPr="00FF6E12">
        <w:rPr>
          <w:rFonts w:ascii="Arial" w:hAnsi="Arial" w:cs="Arial"/>
        </w:rPr>
        <w:t xml:space="preserve">TRA </w:t>
      </w:r>
      <w:r w:rsidRPr="00FF6E12">
        <w:rPr>
          <w:rFonts w:ascii="Arial" w:hAnsi="Arial" w:cs="Arial"/>
          <w:spacing w:val="-2"/>
        </w:rPr>
        <w:t xml:space="preserve">SVILUPPO </w:t>
      </w:r>
      <w:r w:rsidRPr="00FF6E12">
        <w:rPr>
          <w:rFonts w:ascii="Arial" w:hAnsi="Arial" w:cs="Arial"/>
        </w:rPr>
        <w:t>ECONOMICO E</w:t>
      </w:r>
      <w:r w:rsidRPr="00FF6E12">
        <w:rPr>
          <w:rFonts w:ascii="Arial" w:hAnsi="Arial" w:cs="Arial"/>
        </w:rPr>
        <w:t xml:space="preserve"> </w:t>
      </w:r>
      <w:r w:rsidRPr="00FF6E12">
        <w:rPr>
          <w:rFonts w:ascii="Arial" w:hAnsi="Arial" w:cs="Arial"/>
          <w:spacing w:val="-2"/>
        </w:rPr>
        <w:t>SOSTENIBILITA’</w:t>
      </w:r>
    </w:p>
    <w:p w14:paraId="6FF6B166" w14:textId="186D0C63" w:rsidR="00FF6E12" w:rsidRPr="00FF6E12" w:rsidRDefault="00FF6E12" w:rsidP="00FF6E12">
      <w:pPr>
        <w:pStyle w:val="TableParagraph"/>
        <w:ind w:left="2694" w:hanging="112"/>
        <w:jc w:val="both"/>
        <w:rPr>
          <w:rFonts w:ascii="Arial" w:hAnsi="Arial" w:cs="Arial"/>
        </w:rPr>
      </w:pPr>
      <w:r>
        <w:rPr>
          <w:rFonts w:ascii="Arial" w:hAnsi="Arial" w:cs="Arial"/>
        </w:rPr>
        <w:t>AM</w:t>
      </w:r>
      <w:r w:rsidRPr="00FF6E12">
        <w:rPr>
          <w:rFonts w:ascii="Arial" w:hAnsi="Arial" w:cs="Arial"/>
        </w:rPr>
        <w:t>BIENTALE:</w:t>
      </w:r>
      <w:r w:rsidRPr="00FF6E12">
        <w:rPr>
          <w:rFonts w:ascii="Arial" w:hAnsi="Arial" w:cs="Arial"/>
          <w:spacing w:val="-13"/>
        </w:rPr>
        <w:t xml:space="preserve"> </w:t>
      </w:r>
      <w:r w:rsidRPr="00FF6E12">
        <w:rPr>
          <w:rFonts w:ascii="Arial" w:hAnsi="Arial" w:cs="Arial"/>
        </w:rPr>
        <w:t xml:space="preserve">L’ </w:t>
      </w:r>
      <w:r w:rsidRPr="00FF6E12">
        <w:rPr>
          <w:rFonts w:ascii="Arial" w:hAnsi="Arial" w:cs="Arial"/>
          <w:spacing w:val="-2"/>
        </w:rPr>
        <w:t>ECONOMIA CIRCOLARE</w:t>
      </w:r>
    </w:p>
    <w:p w14:paraId="6C299695" w14:textId="77777777" w:rsidR="00FF6E12" w:rsidRDefault="00FF6E12" w:rsidP="00FF6E12">
      <w:pPr>
        <w:jc w:val="both"/>
        <w:rPr>
          <w:rFonts w:ascii="Arial" w:hAnsi="Arial" w:cs="Arial"/>
          <w:bCs/>
          <w:spacing w:val="-2"/>
          <w:sz w:val="22"/>
        </w:rPr>
      </w:pPr>
      <w:r w:rsidRPr="00FF6E12">
        <w:rPr>
          <w:rFonts w:ascii="Arial" w:hAnsi="Arial" w:cs="Arial"/>
          <w:sz w:val="22"/>
          <w:szCs w:val="22"/>
        </w:rPr>
        <w:t>CLASSE QUINTA</w:t>
      </w:r>
      <w:r w:rsidRPr="00FF6E12">
        <w:rPr>
          <w:rFonts w:ascii="Arial" w:hAnsi="Arial" w:cs="Arial"/>
          <w:sz w:val="22"/>
          <w:szCs w:val="22"/>
        </w:rPr>
        <w:tab/>
      </w:r>
      <w:r w:rsidRPr="00FF6E12">
        <w:rPr>
          <w:rFonts w:ascii="Arial" w:hAnsi="Arial" w:cs="Arial"/>
          <w:b/>
          <w:bCs/>
          <w:sz w:val="22"/>
          <w:szCs w:val="22"/>
        </w:rPr>
        <w:t>UDA</w:t>
      </w:r>
      <w:r>
        <w:rPr>
          <w:rFonts w:ascii="Arial" w:hAnsi="Arial" w:cs="Arial"/>
          <w:sz w:val="22"/>
          <w:szCs w:val="22"/>
        </w:rPr>
        <w:t xml:space="preserve"> </w:t>
      </w:r>
      <w:r w:rsidRPr="00FF6E12">
        <w:rPr>
          <w:rFonts w:ascii="Arial" w:hAnsi="Arial" w:cs="Arial"/>
          <w:bCs/>
          <w:sz w:val="22"/>
        </w:rPr>
        <w:t>L’</w:t>
      </w:r>
      <w:r w:rsidRPr="00FF6E12">
        <w:rPr>
          <w:rFonts w:ascii="Arial" w:hAnsi="Arial" w:cs="Arial"/>
          <w:bCs/>
          <w:spacing w:val="-13"/>
          <w:sz w:val="22"/>
        </w:rPr>
        <w:t xml:space="preserve"> </w:t>
      </w:r>
      <w:r w:rsidRPr="00FF6E12">
        <w:rPr>
          <w:rFonts w:ascii="Arial" w:hAnsi="Arial" w:cs="Arial"/>
          <w:bCs/>
          <w:sz w:val="22"/>
        </w:rPr>
        <w:t>ITALIA,</w:t>
      </w:r>
      <w:r w:rsidRPr="00FF6E12">
        <w:rPr>
          <w:rFonts w:ascii="Arial" w:hAnsi="Arial" w:cs="Arial"/>
          <w:bCs/>
          <w:spacing w:val="-12"/>
          <w:sz w:val="22"/>
        </w:rPr>
        <w:t xml:space="preserve"> </w:t>
      </w:r>
      <w:r w:rsidRPr="00FF6E12">
        <w:rPr>
          <w:rFonts w:ascii="Arial" w:hAnsi="Arial" w:cs="Arial"/>
          <w:bCs/>
          <w:sz w:val="22"/>
        </w:rPr>
        <w:t xml:space="preserve">CUSTODE DEL 70% DEL </w:t>
      </w:r>
      <w:r w:rsidRPr="00FF6E12">
        <w:rPr>
          <w:rFonts w:ascii="Arial" w:hAnsi="Arial" w:cs="Arial"/>
          <w:bCs/>
          <w:spacing w:val="-2"/>
          <w:sz w:val="22"/>
        </w:rPr>
        <w:t xml:space="preserve">PATRIMONIO ARTISTICO </w:t>
      </w:r>
    </w:p>
    <w:p w14:paraId="7D61D298" w14:textId="5B29C2F8" w:rsidR="00FF6E12" w:rsidRPr="00FF6E12" w:rsidRDefault="00FF6E12" w:rsidP="00FF6E12">
      <w:pPr>
        <w:ind w:left="2694"/>
        <w:jc w:val="both"/>
        <w:rPr>
          <w:rFonts w:ascii="Arial" w:hAnsi="Arial" w:cs="Arial"/>
          <w:sz w:val="22"/>
          <w:szCs w:val="22"/>
        </w:rPr>
      </w:pPr>
      <w:r w:rsidRPr="00FF6E12">
        <w:rPr>
          <w:rFonts w:ascii="Arial" w:hAnsi="Arial" w:cs="Arial"/>
          <w:bCs/>
          <w:spacing w:val="-2"/>
          <w:sz w:val="22"/>
        </w:rPr>
        <w:t>MONDIALE</w:t>
      </w:r>
    </w:p>
    <w:p w14:paraId="36D897C4" w14:textId="77777777" w:rsidR="006766D9" w:rsidRDefault="006766D9" w:rsidP="00FF6E12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1414"/>
        <w:gridCol w:w="2407"/>
      </w:tblGrid>
      <w:tr w:rsidR="00E4453B" w:rsidRPr="00E4453B" w14:paraId="7C22038A" w14:textId="77777777" w:rsidTr="00E4453B">
        <w:tc>
          <w:tcPr>
            <w:tcW w:w="2972" w:type="dxa"/>
          </w:tcPr>
          <w:p w14:paraId="0FC4EE6C" w14:textId="24502641" w:rsidR="00E4453B" w:rsidRPr="00E4453B" w:rsidRDefault="00E4453B" w:rsidP="00FF6E1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4453B">
              <w:rPr>
                <w:rFonts w:ascii="Arial" w:hAnsi="Arial" w:cs="Arial"/>
                <w:b/>
                <w:spacing w:val="-2"/>
                <w:sz w:val="20"/>
                <w:szCs w:val="20"/>
              </w:rPr>
              <w:t>Competenze</w:t>
            </w:r>
            <w:r w:rsidRPr="00E4453B">
              <w:rPr>
                <w:rFonts w:ascii="Arial" w:hAnsi="Arial" w:cs="Arial"/>
                <w:b/>
                <w:spacing w:val="-9"/>
                <w:sz w:val="20"/>
                <w:szCs w:val="20"/>
              </w:rPr>
              <w:t xml:space="preserve"> </w:t>
            </w:r>
            <w:r w:rsidRPr="00E4453B">
              <w:rPr>
                <w:rFonts w:ascii="Arial" w:hAnsi="Arial" w:cs="Arial"/>
                <w:b/>
                <w:spacing w:val="-2"/>
                <w:sz w:val="20"/>
                <w:szCs w:val="20"/>
              </w:rPr>
              <w:t>e</w:t>
            </w:r>
            <w:r w:rsidRPr="00E4453B">
              <w:rPr>
                <w:rFonts w:ascii="Arial" w:hAnsi="Arial" w:cs="Arial"/>
                <w:b/>
                <w:spacing w:val="-8"/>
                <w:sz w:val="20"/>
                <w:szCs w:val="20"/>
              </w:rPr>
              <w:t xml:space="preserve"> </w:t>
            </w:r>
            <w:r w:rsidRPr="00E4453B">
              <w:rPr>
                <w:rFonts w:ascii="Arial" w:hAnsi="Arial" w:cs="Arial"/>
                <w:b/>
                <w:spacing w:val="-2"/>
                <w:sz w:val="20"/>
                <w:szCs w:val="20"/>
              </w:rPr>
              <w:t>Nuclei</w:t>
            </w:r>
            <w:r w:rsidRPr="00E4453B">
              <w:rPr>
                <w:rFonts w:ascii="Arial" w:hAnsi="Arial" w:cs="Arial"/>
                <w:b/>
                <w:spacing w:val="-7"/>
                <w:sz w:val="20"/>
                <w:szCs w:val="20"/>
              </w:rPr>
              <w:t xml:space="preserve"> </w:t>
            </w:r>
            <w:r w:rsidRPr="00E4453B">
              <w:rPr>
                <w:rFonts w:ascii="Arial" w:hAnsi="Arial" w:cs="Arial"/>
                <w:b/>
                <w:spacing w:val="-2"/>
                <w:sz w:val="20"/>
                <w:szCs w:val="20"/>
              </w:rPr>
              <w:t>concettuali</w:t>
            </w:r>
          </w:p>
        </w:tc>
        <w:tc>
          <w:tcPr>
            <w:tcW w:w="2835" w:type="dxa"/>
          </w:tcPr>
          <w:p w14:paraId="10FB6334" w14:textId="0697902E" w:rsidR="00E4453B" w:rsidRPr="00E4453B" w:rsidRDefault="00E4453B" w:rsidP="00FF6E1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4453B">
              <w:rPr>
                <w:rFonts w:ascii="Arial" w:hAnsi="Arial" w:cs="Arial"/>
                <w:b/>
                <w:sz w:val="20"/>
                <w:szCs w:val="20"/>
              </w:rPr>
              <w:t>Materie</w:t>
            </w:r>
            <w:r w:rsidRPr="00E4453B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E4453B">
              <w:rPr>
                <w:rFonts w:ascii="Arial" w:hAnsi="Arial" w:cs="Arial"/>
                <w:b/>
                <w:spacing w:val="-2"/>
                <w:sz w:val="20"/>
                <w:szCs w:val="20"/>
              </w:rPr>
              <w:t>Coinvolte</w:t>
            </w:r>
          </w:p>
        </w:tc>
        <w:tc>
          <w:tcPr>
            <w:tcW w:w="1414" w:type="dxa"/>
          </w:tcPr>
          <w:p w14:paraId="17197DB0" w14:textId="155FE7DB" w:rsidR="00E4453B" w:rsidRPr="00E4453B" w:rsidRDefault="00E4453B" w:rsidP="00FF6E1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4453B">
              <w:rPr>
                <w:rFonts w:ascii="Arial" w:hAnsi="Arial" w:cs="Arial"/>
                <w:b/>
                <w:sz w:val="20"/>
                <w:szCs w:val="20"/>
              </w:rPr>
              <w:t>Ore</w:t>
            </w:r>
          </w:p>
        </w:tc>
        <w:tc>
          <w:tcPr>
            <w:tcW w:w="2407" w:type="dxa"/>
          </w:tcPr>
          <w:p w14:paraId="47F77A77" w14:textId="258D166B" w:rsidR="00E4453B" w:rsidRPr="00E4453B" w:rsidRDefault="00E4453B" w:rsidP="00FF6E1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E4453B">
              <w:rPr>
                <w:rFonts w:ascii="Arial" w:hAnsi="Arial" w:cs="Arial"/>
                <w:b/>
                <w:sz w:val="20"/>
                <w:szCs w:val="20"/>
              </w:rPr>
              <w:t>Argomenti</w:t>
            </w:r>
          </w:p>
        </w:tc>
      </w:tr>
      <w:tr w:rsidR="00E4453B" w14:paraId="66571ADB" w14:textId="77777777" w:rsidTr="00E4453B">
        <w:tc>
          <w:tcPr>
            <w:tcW w:w="2972" w:type="dxa"/>
          </w:tcPr>
          <w:p w14:paraId="3FEEBCF2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4D35479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7A5C8783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4AC79976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453B" w14:paraId="7CAB731F" w14:textId="77777777" w:rsidTr="00E4453B">
        <w:tc>
          <w:tcPr>
            <w:tcW w:w="2972" w:type="dxa"/>
          </w:tcPr>
          <w:p w14:paraId="36AE3F57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55C0C924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5FF1506E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47A76A72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453B" w14:paraId="3FB6631F" w14:textId="77777777" w:rsidTr="00E4453B">
        <w:tc>
          <w:tcPr>
            <w:tcW w:w="2972" w:type="dxa"/>
          </w:tcPr>
          <w:p w14:paraId="586C790D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546CCD40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D0AEECF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57785DE1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453B" w14:paraId="25D44B5B" w14:textId="77777777" w:rsidTr="00E4453B">
        <w:tc>
          <w:tcPr>
            <w:tcW w:w="2972" w:type="dxa"/>
          </w:tcPr>
          <w:p w14:paraId="530562B2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10A8169E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1B78579C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72C5B597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453B" w14:paraId="1F26903E" w14:textId="77777777" w:rsidTr="00E4453B">
        <w:tc>
          <w:tcPr>
            <w:tcW w:w="2972" w:type="dxa"/>
          </w:tcPr>
          <w:p w14:paraId="5C5BB24E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4D448C8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1EF8F075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4F2D7D23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453B" w14:paraId="05F56735" w14:textId="77777777" w:rsidTr="00E4453B">
        <w:tc>
          <w:tcPr>
            <w:tcW w:w="2972" w:type="dxa"/>
          </w:tcPr>
          <w:p w14:paraId="25785CE9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15912DF0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7D9C1B1D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68C919F3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453B" w14:paraId="6A6EA030" w14:textId="77777777" w:rsidTr="00E4453B">
        <w:tc>
          <w:tcPr>
            <w:tcW w:w="2972" w:type="dxa"/>
          </w:tcPr>
          <w:p w14:paraId="32850D42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55A6EE0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95C4F4E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7" w:type="dxa"/>
          </w:tcPr>
          <w:p w14:paraId="155B4B90" w14:textId="77777777" w:rsidR="00E4453B" w:rsidRDefault="00E4453B" w:rsidP="00FF6E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B833567" w14:textId="77777777" w:rsidR="00E4453B" w:rsidRDefault="00E4453B" w:rsidP="00FF6E12">
      <w:pPr>
        <w:jc w:val="both"/>
        <w:rPr>
          <w:rFonts w:ascii="Arial" w:hAnsi="Arial" w:cs="Arial"/>
          <w:sz w:val="22"/>
          <w:szCs w:val="22"/>
        </w:rPr>
      </w:pPr>
    </w:p>
    <w:p w14:paraId="29676283" w14:textId="77777777" w:rsidR="00E4453B" w:rsidRPr="00FF6E12" w:rsidRDefault="00E4453B" w:rsidP="00FF6E12">
      <w:pPr>
        <w:jc w:val="both"/>
        <w:rPr>
          <w:rFonts w:ascii="Arial" w:hAnsi="Arial" w:cs="Arial"/>
          <w:sz w:val="22"/>
          <w:szCs w:val="22"/>
        </w:rPr>
      </w:pPr>
    </w:p>
    <w:p w14:paraId="2E430B0D" w14:textId="77777777" w:rsidR="006766D9" w:rsidRPr="006766D9" w:rsidRDefault="006766D9" w:rsidP="006766D9">
      <w:pPr>
        <w:jc w:val="both"/>
        <w:rPr>
          <w:rFonts w:ascii="Arial" w:hAnsi="Arial" w:cs="Arial"/>
          <w:color w:val="auto"/>
          <w:sz w:val="22"/>
          <w:szCs w:val="22"/>
        </w:rPr>
      </w:pPr>
      <w:r w:rsidRPr="006766D9">
        <w:rPr>
          <w:rFonts w:ascii="Arial" w:hAnsi="Arial" w:cs="Arial"/>
          <w:b/>
          <w:bCs/>
          <w:color w:val="auto"/>
          <w:sz w:val="22"/>
          <w:szCs w:val="22"/>
        </w:rPr>
        <w:t xml:space="preserve">SUDDIVISIONE ORARIA </w:t>
      </w:r>
      <w:r w:rsidRPr="006766D9">
        <w:rPr>
          <w:rFonts w:ascii="Arial" w:hAnsi="Arial" w:cs="Arial"/>
          <w:color w:val="auto"/>
          <w:sz w:val="22"/>
          <w:szCs w:val="22"/>
        </w:rPr>
        <w:t xml:space="preserve">(min. 33 ore – indicare per ogni disciplina le ore svolte e in quale </w:t>
      </w:r>
      <w:r w:rsidRPr="006766D9">
        <w:rPr>
          <w:rFonts w:ascii="Arial" w:hAnsi="Arial" w:cs="Arial"/>
          <w:color w:val="auto"/>
          <w:sz w:val="22"/>
          <w:szCs w:val="22"/>
        </w:rPr>
        <w:lastRenderedPageBreak/>
        <w:t>quadrimestre</w:t>
      </w:r>
    </w:p>
    <w:p w14:paraId="5D0BCB30" w14:textId="77777777" w:rsidR="006766D9" w:rsidRPr="006766D9" w:rsidRDefault="006766D9" w:rsidP="006766D9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tbl>
      <w:tblPr>
        <w:tblW w:w="719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21"/>
        <w:gridCol w:w="1776"/>
        <w:gridCol w:w="1701"/>
      </w:tblGrid>
      <w:tr w:rsidR="006766D9" w:rsidRPr="009B36CE" w14:paraId="6EB83A6A" w14:textId="77777777" w:rsidTr="00B20369">
        <w:trPr>
          <w:trHeight w:val="258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287EC5A2" w14:textId="77777777" w:rsidR="006766D9" w:rsidRPr="00EC49D6" w:rsidRDefault="006766D9" w:rsidP="00B20369">
            <w:pPr>
              <w:pStyle w:val="Standard"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  <w:r w:rsidRPr="00EC49D6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Materia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22709F7C" w14:textId="77777777" w:rsidR="006766D9" w:rsidRPr="00EC49D6" w:rsidRDefault="006766D9" w:rsidP="00B20369">
            <w:pPr>
              <w:pStyle w:val="Standard"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  <w:proofErr w:type="gramStart"/>
            <w:r w:rsidRPr="00EC49D6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I quadrimestre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55A32466" w14:textId="77777777" w:rsidR="006766D9" w:rsidRPr="00EC49D6" w:rsidRDefault="006766D9" w:rsidP="00B20369">
            <w:pPr>
              <w:pStyle w:val="Standard"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  <w:r w:rsidRPr="00EC49D6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II quadrimestre</w:t>
            </w:r>
          </w:p>
        </w:tc>
      </w:tr>
      <w:tr w:rsidR="006766D9" w:rsidRPr="003555C4" w14:paraId="0FBD36E4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2CA5DAC9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  <w:r w:rsidRPr="00EC49D6">
              <w:rPr>
                <w:rFonts w:ascii="Times New Roman" w:hAnsi="Times New Roman" w:cs="Times New Roman"/>
                <w:sz w:val="22"/>
                <w:szCs w:val="22"/>
              </w:rPr>
              <w:t xml:space="preserve">ITALIANO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71C7289C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006DCF7A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14:paraId="6230613F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68EF8BD0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  <w:r w:rsidRPr="00EC49D6">
              <w:rPr>
                <w:rFonts w:ascii="Times New Roman" w:hAnsi="Times New Roman" w:cs="Times New Roman"/>
                <w:sz w:val="22"/>
                <w:szCs w:val="22"/>
              </w:rPr>
              <w:t>STORIA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48D39EBD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797D97AB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14:paraId="2814AE12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750F9DE7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732995F5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1D6ADFB4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14:paraId="47A60415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3C66AC6D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49F19ACD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54CC9612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14:paraId="54E923E5" w14:textId="77777777" w:rsidTr="00B20369">
        <w:trPr>
          <w:trHeight w:val="331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46F787C6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21209138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796FE676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14:paraId="75C30C9C" w14:textId="77777777" w:rsidTr="00B20369">
        <w:trPr>
          <w:trHeight w:val="331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0F12D8BE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6111AE9D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7E64A2B6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:rsidRPr="003555C4" w14:paraId="48EBD77D" w14:textId="77777777" w:rsidTr="00B20369">
        <w:trPr>
          <w:trHeight w:val="62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56C7BD79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47BCAE16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2C6F67BF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:rsidRPr="003555C4" w14:paraId="3F2DF378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1AB6ACBB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6D0D3EFF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3036BE44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:rsidRPr="003555C4" w14:paraId="10B15203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60E22858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5F32AB6F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35E797A4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:rsidRPr="003555C4" w14:paraId="30820A28" w14:textId="77777777" w:rsidTr="00B20369">
        <w:trPr>
          <w:trHeight w:val="290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7DA3F1FC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158759E5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049057B9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14:paraId="1BAFC0C0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07CC71FB" w14:textId="77777777" w:rsidR="006766D9" w:rsidRPr="00EC49D6" w:rsidRDefault="006766D9" w:rsidP="00B20369">
            <w:pPr>
              <w:pStyle w:val="Standard"/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493D6EAB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54CB70B5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766D9" w:rsidRPr="003555C4" w14:paraId="271DE0D0" w14:textId="77777777" w:rsidTr="00B20369">
        <w:trPr>
          <w:trHeight w:val="297"/>
          <w:jc w:val="center"/>
        </w:trPr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</w:tcPr>
          <w:p w14:paraId="408235EE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5E5BBD6E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</w:tcPr>
          <w:p w14:paraId="007F1A3A" w14:textId="77777777" w:rsidR="006766D9" w:rsidRPr="00EC49D6" w:rsidRDefault="006766D9" w:rsidP="00B20369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04658D1" w14:textId="77777777" w:rsidR="006766D9" w:rsidRPr="009B36CE" w:rsidRDefault="006766D9" w:rsidP="006766D9">
      <w:pPr>
        <w:pStyle w:val="Standard"/>
        <w:tabs>
          <w:tab w:val="left" w:pos="31320"/>
        </w:tabs>
        <w:ind w:left="-360" w:firstLine="360"/>
        <w:rPr>
          <w:rFonts w:ascii="Arial" w:hAnsi="Arial" w:cs="Arial"/>
          <w:color w:val="auto"/>
          <w:sz w:val="22"/>
          <w:szCs w:val="22"/>
        </w:rPr>
      </w:pPr>
    </w:p>
    <w:p w14:paraId="781E20AD" w14:textId="77777777" w:rsidR="006766D9" w:rsidRPr="009B36CE" w:rsidRDefault="006766D9" w:rsidP="0045222A">
      <w:pPr>
        <w:rPr>
          <w:rFonts w:ascii="Arial" w:hAnsi="Arial" w:cs="Arial"/>
          <w:b/>
          <w:bCs/>
          <w:sz w:val="22"/>
          <w:szCs w:val="22"/>
        </w:rPr>
      </w:pPr>
    </w:p>
    <w:p w14:paraId="121924FE" w14:textId="3EAF2B7A" w:rsidR="0045222A" w:rsidRDefault="0045222A" w:rsidP="0045222A">
      <w:pPr>
        <w:rPr>
          <w:rFonts w:ascii="Arial" w:hAnsi="Arial" w:cs="Arial"/>
          <w:b/>
          <w:bCs/>
          <w:sz w:val="22"/>
          <w:szCs w:val="22"/>
        </w:rPr>
      </w:pPr>
      <w:r w:rsidRPr="009B36CE">
        <w:rPr>
          <w:rFonts w:ascii="Arial" w:hAnsi="Arial" w:cs="Arial"/>
          <w:b/>
          <w:bCs/>
          <w:sz w:val="22"/>
          <w:szCs w:val="22"/>
        </w:rPr>
        <w:t>GRIGLIA DI VALUTAZIONE PER EDUCAZIONE CIVICA</w:t>
      </w:r>
    </w:p>
    <w:p w14:paraId="6123C50E" w14:textId="77777777" w:rsidR="00683907" w:rsidRPr="009B36CE" w:rsidRDefault="00683907" w:rsidP="0045222A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Normal"/>
        <w:tblW w:w="9768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0"/>
        <w:gridCol w:w="1843"/>
        <w:gridCol w:w="4677"/>
        <w:gridCol w:w="1418"/>
      </w:tblGrid>
      <w:tr w:rsidR="00683907" w14:paraId="1D3D5EA2" w14:textId="77777777" w:rsidTr="008245FD">
        <w:trPr>
          <w:trHeight w:val="503"/>
        </w:trPr>
        <w:tc>
          <w:tcPr>
            <w:tcW w:w="1830" w:type="dxa"/>
          </w:tcPr>
          <w:p w14:paraId="616F9E7A" w14:textId="77777777" w:rsidR="00683907" w:rsidRPr="003F09AE" w:rsidRDefault="00683907" w:rsidP="00B57153">
            <w:pPr>
              <w:pStyle w:val="TableParagraph"/>
              <w:spacing w:before="1"/>
              <w:ind w:left="355" w:right="338" w:firstLine="86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3F09AE">
              <w:rPr>
                <w:rFonts w:ascii="Arial" w:hAnsi="Arial" w:cs="Arial"/>
                <w:b/>
                <w:bCs/>
                <w:i/>
                <w:spacing w:val="-2"/>
                <w:sz w:val="20"/>
                <w:szCs w:val="20"/>
              </w:rPr>
              <w:t>NUCLEI</w:t>
            </w:r>
            <w:r w:rsidRPr="003F09AE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 </w:t>
            </w:r>
            <w:r w:rsidRPr="003F09AE">
              <w:rPr>
                <w:rFonts w:ascii="Arial" w:hAnsi="Arial" w:cs="Arial"/>
                <w:b/>
                <w:bCs/>
                <w:i/>
                <w:spacing w:val="-2"/>
                <w:sz w:val="20"/>
                <w:szCs w:val="20"/>
              </w:rPr>
              <w:t>TEMATICI</w:t>
            </w:r>
          </w:p>
        </w:tc>
        <w:tc>
          <w:tcPr>
            <w:tcW w:w="1843" w:type="dxa"/>
          </w:tcPr>
          <w:p w14:paraId="121F88FD" w14:textId="77777777" w:rsidR="00683907" w:rsidRPr="003F09AE" w:rsidRDefault="00683907" w:rsidP="00B57153">
            <w:pPr>
              <w:pStyle w:val="TableParagraph"/>
              <w:spacing w:before="1"/>
              <w:ind w:left="254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3F09AE">
              <w:rPr>
                <w:rFonts w:ascii="Arial" w:hAnsi="Arial" w:cs="Arial"/>
                <w:b/>
                <w:bCs/>
                <w:i/>
                <w:spacing w:val="-2"/>
                <w:sz w:val="20"/>
                <w:szCs w:val="20"/>
              </w:rPr>
              <w:t>INDICATORE</w:t>
            </w:r>
          </w:p>
        </w:tc>
        <w:tc>
          <w:tcPr>
            <w:tcW w:w="4677" w:type="dxa"/>
          </w:tcPr>
          <w:p w14:paraId="5ED6FD24" w14:textId="77777777" w:rsidR="00683907" w:rsidRPr="003F09AE" w:rsidRDefault="00683907" w:rsidP="00B57153">
            <w:pPr>
              <w:pStyle w:val="TableParagraph"/>
              <w:spacing w:before="1"/>
              <w:ind w:left="11"/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3F09AE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DESCRIZIONE</w:t>
            </w:r>
            <w:r w:rsidRPr="003F09AE">
              <w:rPr>
                <w:rFonts w:ascii="Arial" w:hAnsi="Arial" w:cs="Arial"/>
                <w:b/>
                <w:bCs/>
                <w:i/>
                <w:spacing w:val="-2"/>
                <w:sz w:val="20"/>
                <w:szCs w:val="20"/>
              </w:rPr>
              <w:t xml:space="preserve"> </w:t>
            </w:r>
            <w:r w:rsidRPr="003F09AE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PER</w:t>
            </w:r>
            <w:r w:rsidRPr="003F09AE">
              <w:rPr>
                <w:rFonts w:ascii="Arial" w:hAnsi="Arial" w:cs="Arial"/>
                <w:b/>
                <w:bCs/>
                <w:i/>
                <w:spacing w:val="-2"/>
                <w:sz w:val="20"/>
                <w:szCs w:val="20"/>
              </w:rPr>
              <w:t xml:space="preserve"> LIVELLI</w:t>
            </w:r>
          </w:p>
        </w:tc>
        <w:tc>
          <w:tcPr>
            <w:tcW w:w="1418" w:type="dxa"/>
          </w:tcPr>
          <w:p w14:paraId="78BA46DC" w14:textId="77777777" w:rsidR="00683907" w:rsidRPr="003F09AE" w:rsidRDefault="00683907" w:rsidP="00B57153">
            <w:pPr>
              <w:pStyle w:val="TableParagraph"/>
              <w:spacing w:before="1"/>
              <w:ind w:left="116"/>
              <w:rPr>
                <w:rFonts w:ascii="Arial" w:hAnsi="Arial" w:cs="Arial"/>
                <w:b/>
                <w:bCs/>
                <w:i/>
                <w:sz w:val="18"/>
              </w:rPr>
            </w:pPr>
            <w:r w:rsidRPr="003F09AE">
              <w:rPr>
                <w:rFonts w:ascii="Arial" w:hAnsi="Arial" w:cs="Arial"/>
                <w:b/>
                <w:bCs/>
                <w:i/>
                <w:spacing w:val="-2"/>
                <w:sz w:val="18"/>
              </w:rPr>
              <w:t>VALUTAZIONE</w:t>
            </w:r>
          </w:p>
        </w:tc>
      </w:tr>
      <w:tr w:rsidR="00683907" w14:paraId="35FF5195" w14:textId="77777777" w:rsidTr="008245FD">
        <w:trPr>
          <w:trHeight w:val="712"/>
        </w:trPr>
        <w:tc>
          <w:tcPr>
            <w:tcW w:w="1830" w:type="dxa"/>
            <w:tcBorders>
              <w:bottom w:val="nil"/>
            </w:tcBorders>
          </w:tcPr>
          <w:p w14:paraId="5664384E" w14:textId="77777777" w:rsidR="00683907" w:rsidRPr="00B00178" w:rsidRDefault="00683907" w:rsidP="00B57153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5DD0DECD" w14:textId="77777777" w:rsidR="00683907" w:rsidRPr="00B00178" w:rsidRDefault="00683907" w:rsidP="00B57153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31004FD7" w14:textId="77777777" w:rsidR="00683907" w:rsidRPr="00B00178" w:rsidRDefault="00683907" w:rsidP="00B57153">
            <w:pPr>
              <w:pStyle w:val="TableParagraph"/>
              <w:spacing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studente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conosce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significato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degli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argomenti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trattati.</w:t>
            </w:r>
          </w:p>
          <w:p w14:paraId="7403BE20" w14:textId="77777777" w:rsidR="00683907" w:rsidRPr="00B00178" w:rsidRDefault="00683907" w:rsidP="00B57153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Sa</w:t>
            </w:r>
            <w:r w:rsidRPr="00B00178">
              <w:rPr>
                <w:rFonts w:ascii="Arial" w:hAnsi="Arial" w:cs="Arial"/>
                <w:spacing w:val="4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comprendere</w:t>
            </w:r>
            <w:r w:rsidRPr="00B00178">
              <w:rPr>
                <w:rFonts w:ascii="Arial" w:hAnsi="Arial" w:cs="Arial"/>
                <w:spacing w:val="4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discutere</w:t>
            </w:r>
            <w:r w:rsidRPr="00B00178">
              <w:rPr>
                <w:rFonts w:ascii="Arial" w:hAnsi="Arial" w:cs="Arial"/>
                <w:spacing w:val="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della</w:t>
            </w:r>
            <w:r w:rsidRPr="00B00178">
              <w:rPr>
                <w:rFonts w:ascii="Arial" w:hAnsi="Arial" w:cs="Arial"/>
                <w:spacing w:val="4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loro</w:t>
            </w:r>
            <w:r w:rsidRPr="00B00178">
              <w:rPr>
                <w:rFonts w:ascii="Arial" w:hAnsi="Arial" w:cs="Arial"/>
                <w:spacing w:val="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importanza</w:t>
            </w:r>
            <w:r w:rsidRPr="00B00178">
              <w:rPr>
                <w:rFonts w:ascii="Arial" w:hAnsi="Arial" w:cs="Arial"/>
                <w:spacing w:val="4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4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apprezzarne</w:t>
            </w:r>
            <w:r w:rsidRPr="00B00178">
              <w:rPr>
                <w:rFonts w:ascii="Arial" w:hAnsi="Arial" w:cs="Arial"/>
                <w:spacing w:val="4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4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valore</w:t>
            </w:r>
          </w:p>
          <w:p w14:paraId="4EA1B55B" w14:textId="77777777" w:rsidR="00683907" w:rsidRPr="00B00178" w:rsidRDefault="00683907" w:rsidP="00B57153">
            <w:pPr>
              <w:pStyle w:val="TableParagraph"/>
              <w:spacing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riuscendo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individuarli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nell’ambito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delle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azioni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vita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quotidiana</w:t>
            </w:r>
          </w:p>
        </w:tc>
        <w:tc>
          <w:tcPr>
            <w:tcW w:w="1418" w:type="dxa"/>
          </w:tcPr>
          <w:p w14:paraId="2CB734E8" w14:textId="77777777" w:rsidR="00683907" w:rsidRPr="003F09AE" w:rsidRDefault="00683907" w:rsidP="00B57153">
            <w:pPr>
              <w:pStyle w:val="TableParagraph"/>
              <w:spacing w:line="219" w:lineRule="exact"/>
              <w:ind w:left="11" w:right="2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Avanzato</w:t>
            </w:r>
            <w:proofErr w:type="spellEnd"/>
          </w:p>
          <w:p w14:paraId="0B7581C0" w14:textId="77777777" w:rsidR="00683907" w:rsidRPr="003F09AE" w:rsidRDefault="00683907" w:rsidP="00B57153">
            <w:pPr>
              <w:pStyle w:val="TableParagraph"/>
              <w:spacing w:before="219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9-</w:t>
            </w:r>
            <w:r w:rsidRPr="003F09AE">
              <w:rPr>
                <w:rFonts w:ascii="Arial" w:hAnsi="Arial" w:cs="Arial"/>
                <w:spacing w:val="-5"/>
                <w:sz w:val="18"/>
              </w:rPr>
              <w:t>10</w:t>
            </w:r>
          </w:p>
        </w:tc>
      </w:tr>
      <w:tr w:rsidR="00683907" w14:paraId="3A61E05F" w14:textId="77777777" w:rsidTr="008245FD">
        <w:trPr>
          <w:trHeight w:val="441"/>
        </w:trPr>
        <w:tc>
          <w:tcPr>
            <w:tcW w:w="1830" w:type="dxa"/>
            <w:vMerge w:val="restart"/>
            <w:tcBorders>
              <w:top w:val="nil"/>
              <w:bottom w:val="nil"/>
            </w:tcBorders>
          </w:tcPr>
          <w:p w14:paraId="1EE988C3" w14:textId="77777777" w:rsidR="00683907" w:rsidRPr="008245FD" w:rsidRDefault="00683907" w:rsidP="00B57153">
            <w:pPr>
              <w:pStyle w:val="TableParagraph"/>
              <w:spacing w:before="155"/>
              <w:ind w:left="0"/>
              <w:rPr>
                <w:rFonts w:ascii="Arial" w:hAnsi="Arial" w:cs="Arial"/>
                <w:b/>
                <w:sz w:val="20"/>
                <w:szCs w:val="20"/>
                <w:lang w:val="it-IT"/>
              </w:rPr>
            </w:pPr>
          </w:p>
          <w:p w14:paraId="00306D32" w14:textId="77777777" w:rsidR="00683907" w:rsidRPr="008245FD" w:rsidRDefault="00683907" w:rsidP="00B57153">
            <w:pPr>
              <w:pStyle w:val="TableParagraph"/>
              <w:spacing w:before="1"/>
              <w:ind w:left="110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COSTITUZIONE:</w:t>
            </w:r>
          </w:p>
          <w:p w14:paraId="5CD9CE29" w14:textId="77777777" w:rsidR="00683907" w:rsidRPr="008245FD" w:rsidRDefault="00683907" w:rsidP="00B57153">
            <w:pPr>
              <w:pStyle w:val="TableParagraph"/>
              <w:spacing w:before="1"/>
              <w:ind w:left="110" w:right="102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Diritto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 xml:space="preserve"> (nazionale</w:t>
            </w:r>
            <w:r w:rsidRPr="008245FD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 xml:space="preserve">e </w:t>
            </w: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internazionale),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 xml:space="preserve"> legalità e </w:t>
            </w: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solidarietà.</w:t>
            </w:r>
          </w:p>
          <w:p w14:paraId="2AC6E12D" w14:textId="77777777" w:rsidR="00683907" w:rsidRPr="008245FD" w:rsidRDefault="00683907" w:rsidP="00B57153">
            <w:pPr>
              <w:pStyle w:val="TableParagraph"/>
              <w:ind w:left="110" w:right="102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>Rispetto delle regole, rispetto di</w:t>
            </w:r>
            <w:r w:rsidRPr="008245FD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>sé</w:t>
            </w:r>
            <w:r w:rsidRPr="008245FD">
              <w:rPr>
                <w:rFonts w:ascii="Arial" w:hAnsi="Arial" w:cs="Arial"/>
                <w:spacing w:val="-8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8245FD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>degli</w:t>
            </w:r>
            <w:r w:rsidRPr="008245FD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>altri</w:t>
            </w:r>
          </w:p>
        </w:tc>
        <w:tc>
          <w:tcPr>
            <w:tcW w:w="1843" w:type="dxa"/>
            <w:vMerge w:val="restart"/>
            <w:tcBorders>
              <w:top w:val="nil"/>
            </w:tcBorders>
          </w:tcPr>
          <w:p w14:paraId="2AB93AE3" w14:textId="77777777" w:rsidR="00683907" w:rsidRPr="008245FD" w:rsidRDefault="00683907" w:rsidP="00B57153">
            <w:pPr>
              <w:pStyle w:val="TableParagraph"/>
              <w:spacing w:before="155"/>
              <w:ind w:left="0"/>
              <w:rPr>
                <w:rFonts w:ascii="Arial" w:hAnsi="Arial" w:cs="Arial"/>
                <w:b/>
                <w:sz w:val="20"/>
                <w:szCs w:val="20"/>
                <w:lang w:val="it-IT"/>
              </w:rPr>
            </w:pPr>
          </w:p>
          <w:p w14:paraId="1F14F181" w14:textId="77777777" w:rsidR="00683907" w:rsidRPr="008245FD" w:rsidRDefault="00683907" w:rsidP="00B57153">
            <w:pPr>
              <w:pStyle w:val="TableParagraph"/>
              <w:spacing w:before="1"/>
              <w:ind w:left="186"/>
              <w:rPr>
                <w:rFonts w:ascii="Arial" w:hAnsi="Arial" w:cs="Arial"/>
                <w:b/>
                <w:sz w:val="20"/>
                <w:szCs w:val="20"/>
              </w:rPr>
            </w:pP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CONOSCENZA</w:t>
            </w:r>
          </w:p>
        </w:tc>
        <w:tc>
          <w:tcPr>
            <w:tcW w:w="4677" w:type="dxa"/>
          </w:tcPr>
          <w:p w14:paraId="0181AFF1" w14:textId="77777777" w:rsidR="00683907" w:rsidRPr="00B00178" w:rsidRDefault="00683907" w:rsidP="00B57153">
            <w:pPr>
              <w:pStyle w:val="TableParagraph"/>
              <w:spacing w:line="220" w:lineRule="atLeas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studente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conosce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significato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dei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più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importanti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argomenti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trattati.</w:t>
            </w:r>
            <w:r w:rsidRPr="00B00178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Se sollecitato ne parla anche con riferimento a situazioni di vita quotidiana.</w:t>
            </w:r>
          </w:p>
        </w:tc>
        <w:tc>
          <w:tcPr>
            <w:tcW w:w="1418" w:type="dxa"/>
          </w:tcPr>
          <w:p w14:paraId="67476E5D" w14:textId="77777777" w:rsidR="00683907" w:rsidRPr="003F09AE" w:rsidRDefault="00683907" w:rsidP="00B57153">
            <w:pPr>
              <w:pStyle w:val="TableParagraph"/>
              <w:spacing w:line="220" w:lineRule="atLeast"/>
              <w:ind w:left="520" w:right="220" w:hanging="291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Intermedio</w:t>
            </w:r>
            <w:proofErr w:type="spellEnd"/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4"/>
                <w:sz w:val="18"/>
              </w:rPr>
              <w:t>7-8</w:t>
            </w:r>
          </w:p>
        </w:tc>
      </w:tr>
      <w:tr w:rsidR="00683907" w14:paraId="38BABF0E" w14:textId="77777777" w:rsidTr="008245FD">
        <w:trPr>
          <w:trHeight w:val="702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57E961BF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2F57AFEF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52052B9B" w14:textId="77777777" w:rsidR="00683907" w:rsidRPr="00B00178" w:rsidRDefault="00683907" w:rsidP="00B57153">
            <w:pPr>
              <w:pStyle w:val="TableParagraph"/>
              <w:ind w:right="94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 studente conosce le definizioni letterali dei più importanti argomenti trattati anche se non è in grado di apprezzarne pienamente l’importanza di riconoscerli nell’ambito del proprio vissuto quotidiano</w:t>
            </w:r>
          </w:p>
        </w:tc>
        <w:tc>
          <w:tcPr>
            <w:tcW w:w="1418" w:type="dxa"/>
          </w:tcPr>
          <w:p w14:paraId="2B66B399" w14:textId="77777777" w:rsidR="00683907" w:rsidRPr="003F09AE" w:rsidRDefault="00683907" w:rsidP="00B57153">
            <w:pPr>
              <w:pStyle w:val="TableParagraph"/>
              <w:spacing w:line="219" w:lineRule="exact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4"/>
                <w:sz w:val="18"/>
              </w:rPr>
              <w:t>Base</w:t>
            </w:r>
          </w:p>
          <w:p w14:paraId="1E04C9B4" w14:textId="77777777" w:rsidR="00683907" w:rsidRPr="003F09AE" w:rsidRDefault="00683907" w:rsidP="00B57153">
            <w:pPr>
              <w:pStyle w:val="TableParagraph"/>
              <w:spacing w:before="219"/>
              <w:ind w:left="11" w:right="3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10"/>
                <w:sz w:val="18"/>
              </w:rPr>
              <w:t>6</w:t>
            </w:r>
          </w:p>
        </w:tc>
      </w:tr>
      <w:tr w:rsidR="00683907" w14:paraId="58793250" w14:textId="77777777" w:rsidTr="008245FD">
        <w:trPr>
          <w:trHeight w:val="684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6F404C8E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10C5E6F0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133948B3" w14:textId="77777777" w:rsidR="00683907" w:rsidRPr="00B00178" w:rsidRDefault="00683907" w:rsidP="00B57153">
            <w:pPr>
              <w:pStyle w:val="TableParagraph"/>
              <w:ind w:right="98" w:firstLine="36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 studente conosce i temi proposti in modo episodico, frammentario e non consolidato.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nozioni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loro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riscontro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nella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vita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quotidiana,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sono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recuperabili con difficoltà, con l’aiuto e il costante stimolo dei docenti</w:t>
            </w:r>
          </w:p>
        </w:tc>
        <w:tc>
          <w:tcPr>
            <w:tcW w:w="1418" w:type="dxa"/>
          </w:tcPr>
          <w:p w14:paraId="17A6C7C2" w14:textId="77777777" w:rsidR="00683907" w:rsidRPr="003F09AE" w:rsidRDefault="00683907" w:rsidP="00B57153">
            <w:pPr>
              <w:pStyle w:val="TableParagraph"/>
              <w:spacing w:line="219" w:lineRule="exact"/>
              <w:ind w:left="11" w:right="2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Iniziale</w:t>
            </w:r>
            <w:proofErr w:type="spellEnd"/>
          </w:p>
          <w:p w14:paraId="744A10F3" w14:textId="77777777" w:rsidR="00683907" w:rsidRPr="003F09AE" w:rsidRDefault="00683907" w:rsidP="00B57153">
            <w:pPr>
              <w:pStyle w:val="TableParagraph"/>
              <w:spacing w:before="219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5-</w:t>
            </w:r>
            <w:r w:rsidRPr="003F09AE">
              <w:rPr>
                <w:rFonts w:ascii="Arial" w:hAnsi="Arial" w:cs="Arial"/>
                <w:spacing w:val="-10"/>
                <w:sz w:val="18"/>
              </w:rPr>
              <w:t>4</w:t>
            </w:r>
          </w:p>
        </w:tc>
      </w:tr>
      <w:tr w:rsidR="00683907" w14:paraId="5EA9A37B" w14:textId="77777777" w:rsidTr="008245FD">
        <w:trPr>
          <w:trHeight w:val="880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3C8C009A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14:paraId="61FFF01B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AB25AF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AD1774C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DA9ED1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E0B634F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EDAE0E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A3B4B05" w14:textId="77777777" w:rsidR="00683907" w:rsidRPr="008245FD" w:rsidRDefault="00683907" w:rsidP="008245FD">
            <w:pPr>
              <w:pStyle w:val="TableParagraph"/>
              <w:ind w:left="371" w:right="360" w:hanging="23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IMPEGNO</w:t>
            </w:r>
            <w:r w:rsidRPr="008245FD">
              <w:rPr>
                <w:rFonts w:ascii="Arial" w:hAnsi="Arial" w:cs="Arial"/>
                <w:b/>
                <w:spacing w:val="40"/>
                <w:sz w:val="20"/>
                <w:szCs w:val="20"/>
              </w:rPr>
              <w:t xml:space="preserve"> </w:t>
            </w:r>
            <w:r w:rsidRPr="008245FD">
              <w:rPr>
                <w:rFonts w:ascii="Arial" w:hAnsi="Arial" w:cs="Arial"/>
                <w:b/>
                <w:spacing w:val="-10"/>
                <w:sz w:val="20"/>
                <w:szCs w:val="20"/>
              </w:rPr>
              <w:t>E</w:t>
            </w:r>
          </w:p>
          <w:p w14:paraId="0FB9C314" w14:textId="77777777" w:rsidR="00683907" w:rsidRPr="008245FD" w:rsidRDefault="00683907" w:rsidP="008245FD">
            <w:pPr>
              <w:pStyle w:val="TableParagraph"/>
              <w:spacing w:line="193" w:lineRule="exact"/>
              <w:ind w:left="9" w:hanging="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RESPONSABILITÀ</w:t>
            </w:r>
          </w:p>
        </w:tc>
        <w:tc>
          <w:tcPr>
            <w:tcW w:w="4677" w:type="dxa"/>
          </w:tcPr>
          <w:p w14:paraId="647D9BF2" w14:textId="77777777" w:rsidR="00683907" w:rsidRPr="00B00178" w:rsidRDefault="00683907" w:rsidP="00B57153">
            <w:pPr>
              <w:pStyle w:val="TableParagraph"/>
              <w:spacing w:before="1"/>
              <w:ind w:right="101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Chiamato a svolgere un compito, lo studente dimostra interesse a risolvere i problemi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del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gruppo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cui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opera,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è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-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grado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riflettere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prendere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decisioni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per risolvere</w:t>
            </w:r>
            <w:r w:rsidRPr="00B00178">
              <w:rPr>
                <w:rFonts w:ascii="Arial" w:hAnsi="Arial" w:cs="Arial"/>
                <w:spacing w:val="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</w:t>
            </w:r>
            <w:r w:rsidRPr="00B00178">
              <w:rPr>
                <w:rFonts w:ascii="Arial" w:hAnsi="Arial" w:cs="Arial"/>
                <w:spacing w:val="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conflitti,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prova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</w:t>
            </w:r>
            <w:r w:rsidRPr="00B00178">
              <w:rPr>
                <w:rFonts w:ascii="Arial" w:hAnsi="Arial" w:cs="Arial"/>
                <w:spacing w:val="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cercare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soluzioni</w:t>
            </w:r>
            <w:r w:rsidRPr="00B00178">
              <w:rPr>
                <w:rFonts w:ascii="Arial" w:hAnsi="Arial" w:cs="Arial"/>
                <w:spacing w:val="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idonee</w:t>
            </w:r>
            <w:r w:rsidRPr="00B00178">
              <w:rPr>
                <w:rFonts w:ascii="Arial" w:hAnsi="Arial" w:cs="Arial"/>
                <w:spacing w:val="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per</w:t>
            </w:r>
            <w:r w:rsidRPr="00B00178">
              <w:rPr>
                <w:rFonts w:ascii="Arial" w:hAnsi="Arial" w:cs="Arial"/>
                <w:spacing w:val="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raggiungere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l’obiettivo</w:t>
            </w:r>
          </w:p>
          <w:p w14:paraId="41D49045" w14:textId="77777777" w:rsidR="00683907" w:rsidRPr="00B00178" w:rsidRDefault="00683907" w:rsidP="00B57153">
            <w:pPr>
              <w:pStyle w:val="TableParagraph"/>
              <w:spacing w:before="1" w:line="199" w:lineRule="exact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che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gli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è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stato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assegnato</w:t>
            </w:r>
          </w:p>
        </w:tc>
        <w:tc>
          <w:tcPr>
            <w:tcW w:w="1418" w:type="dxa"/>
          </w:tcPr>
          <w:p w14:paraId="12AF7C7D" w14:textId="77777777" w:rsidR="00683907" w:rsidRPr="003F09AE" w:rsidRDefault="00683907" w:rsidP="00B57153">
            <w:pPr>
              <w:pStyle w:val="TableParagraph"/>
              <w:spacing w:before="1"/>
              <w:ind w:left="11" w:right="2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Avanzato</w:t>
            </w:r>
            <w:proofErr w:type="spellEnd"/>
          </w:p>
          <w:p w14:paraId="71477D95" w14:textId="77777777" w:rsidR="00683907" w:rsidRPr="003F09AE" w:rsidRDefault="00683907" w:rsidP="00B57153">
            <w:pPr>
              <w:pStyle w:val="TableParagraph"/>
              <w:spacing w:before="219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9-</w:t>
            </w:r>
            <w:r w:rsidRPr="003F09AE">
              <w:rPr>
                <w:rFonts w:ascii="Arial" w:hAnsi="Arial" w:cs="Arial"/>
                <w:spacing w:val="-5"/>
                <w:sz w:val="18"/>
              </w:rPr>
              <w:t>10</w:t>
            </w:r>
          </w:p>
        </w:tc>
      </w:tr>
      <w:tr w:rsidR="00683907" w14:paraId="1F3A2613" w14:textId="77777777" w:rsidTr="008245FD">
        <w:trPr>
          <w:trHeight w:val="693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2CF18452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486E0113" w14:textId="77777777" w:rsidR="00683907" w:rsidRPr="008245FD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3F2C1416" w14:textId="77777777" w:rsidR="00683907" w:rsidRPr="00B00178" w:rsidRDefault="00683907" w:rsidP="00B57153">
            <w:pPr>
              <w:pStyle w:val="TableParagraph"/>
              <w:ind w:right="96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Chiamato a svolgere un compito, lo studente dimostra interesse a risolvere i problemi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del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gruppo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cui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opera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ma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non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è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 grado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adottare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decisioni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efficaci per risolvere i confitti e trovare soluzioni.</w:t>
            </w:r>
          </w:p>
        </w:tc>
        <w:tc>
          <w:tcPr>
            <w:tcW w:w="1418" w:type="dxa"/>
          </w:tcPr>
          <w:p w14:paraId="190B7632" w14:textId="77777777" w:rsidR="00683907" w:rsidRPr="003F09AE" w:rsidRDefault="00683907" w:rsidP="00B57153">
            <w:pPr>
              <w:pStyle w:val="TableParagraph"/>
              <w:spacing w:line="219" w:lineRule="exact"/>
              <w:ind w:left="11" w:right="4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Intermedio</w:t>
            </w:r>
            <w:proofErr w:type="spellEnd"/>
          </w:p>
          <w:p w14:paraId="67C22CB6" w14:textId="77777777" w:rsidR="00683907" w:rsidRPr="003F09AE" w:rsidRDefault="00683907" w:rsidP="00B57153">
            <w:pPr>
              <w:pStyle w:val="TableParagraph"/>
              <w:spacing w:before="219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7-</w:t>
            </w:r>
            <w:r w:rsidRPr="003F09AE">
              <w:rPr>
                <w:rFonts w:ascii="Arial" w:hAnsi="Arial" w:cs="Arial"/>
                <w:spacing w:val="-10"/>
                <w:sz w:val="18"/>
              </w:rPr>
              <w:t>8</w:t>
            </w:r>
          </w:p>
        </w:tc>
      </w:tr>
      <w:tr w:rsidR="00683907" w14:paraId="1971281A" w14:textId="77777777" w:rsidTr="008245FD">
        <w:trPr>
          <w:trHeight w:val="690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14D36638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0D05387B" w14:textId="77777777" w:rsidR="00683907" w:rsidRPr="008245FD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1C547AC3" w14:textId="77777777" w:rsidR="00683907" w:rsidRPr="00B00178" w:rsidRDefault="00683907" w:rsidP="00B57153">
            <w:pPr>
              <w:pStyle w:val="TableParagraph"/>
              <w:spacing w:before="1"/>
              <w:ind w:right="95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 studente impegnato nello svolgere un compito lavora nel gruppo ma il più delle volte non partecipa costruttivamente al dialogo all’interno dello stesso, adeguandosi semplicemente alle soluzioni discusse o proposte dagli altri.</w:t>
            </w:r>
          </w:p>
        </w:tc>
        <w:tc>
          <w:tcPr>
            <w:tcW w:w="1418" w:type="dxa"/>
          </w:tcPr>
          <w:p w14:paraId="6FF64787" w14:textId="77777777" w:rsidR="00683907" w:rsidRPr="003F09AE" w:rsidRDefault="00683907" w:rsidP="00B57153">
            <w:pPr>
              <w:pStyle w:val="TableParagraph"/>
              <w:spacing w:before="1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4"/>
                <w:sz w:val="18"/>
              </w:rPr>
              <w:t>Base</w:t>
            </w:r>
          </w:p>
          <w:p w14:paraId="56230B31" w14:textId="77777777" w:rsidR="00683907" w:rsidRPr="003F09AE" w:rsidRDefault="00683907" w:rsidP="00B57153">
            <w:pPr>
              <w:pStyle w:val="TableParagraph"/>
              <w:spacing w:before="219"/>
              <w:ind w:left="11" w:right="3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10"/>
                <w:sz w:val="18"/>
              </w:rPr>
              <w:t>6</w:t>
            </w:r>
          </w:p>
        </w:tc>
      </w:tr>
      <w:tr w:rsidR="00683907" w14:paraId="455C76A7" w14:textId="77777777" w:rsidTr="008245FD">
        <w:trPr>
          <w:trHeight w:val="517"/>
        </w:trPr>
        <w:tc>
          <w:tcPr>
            <w:tcW w:w="1830" w:type="dxa"/>
            <w:vMerge w:val="restart"/>
            <w:tcBorders>
              <w:top w:val="nil"/>
              <w:bottom w:val="nil"/>
            </w:tcBorders>
          </w:tcPr>
          <w:p w14:paraId="251C23FF" w14:textId="77777777" w:rsidR="00683907" w:rsidRPr="00B00178" w:rsidRDefault="00683907" w:rsidP="00B57153">
            <w:pPr>
              <w:pStyle w:val="TableParagraph"/>
              <w:spacing w:before="179"/>
              <w:ind w:left="110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SVILUPPO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SOSTENIBILE</w:t>
            </w:r>
            <w:r w:rsidRPr="00B00178">
              <w:rPr>
                <w:rFonts w:ascii="Arial" w:hAnsi="Arial" w:cs="Arial"/>
                <w:color w:val="FF0000"/>
                <w:spacing w:val="-2"/>
                <w:sz w:val="20"/>
                <w:szCs w:val="20"/>
                <w:lang w:val="it-IT"/>
              </w:rPr>
              <w:t>:</w:t>
            </w:r>
          </w:p>
          <w:p w14:paraId="0F7B6D05" w14:textId="77777777" w:rsidR="003F09AE" w:rsidRDefault="00683907" w:rsidP="00B57153">
            <w:pPr>
              <w:pStyle w:val="TableParagraph"/>
              <w:ind w:left="110" w:right="133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Educazione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ambientale,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 xml:space="preserve"> conoscenza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 tutela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del patrimonio e del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 xml:space="preserve">territorio. </w:t>
            </w:r>
          </w:p>
          <w:p w14:paraId="439DAA1B" w14:textId="705BDEB3" w:rsidR="00683907" w:rsidRPr="003F09AE" w:rsidRDefault="00683907" w:rsidP="00B57153">
            <w:pPr>
              <w:pStyle w:val="TableParagraph"/>
              <w:ind w:left="110" w:right="133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F09AE">
              <w:rPr>
                <w:rFonts w:ascii="Arial" w:hAnsi="Arial" w:cs="Arial"/>
                <w:sz w:val="20"/>
                <w:szCs w:val="20"/>
                <w:lang w:val="it-IT"/>
              </w:rPr>
              <w:t>Educazione</w:t>
            </w:r>
            <w:r w:rsidRPr="003F09AE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z w:val="20"/>
                <w:szCs w:val="20"/>
                <w:lang w:val="it-IT"/>
              </w:rPr>
              <w:t>alla salute.</w:t>
            </w:r>
            <w:r w:rsidRPr="003F09AE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z w:val="20"/>
                <w:szCs w:val="20"/>
                <w:lang w:val="it-IT"/>
              </w:rPr>
              <w:t>Rispetto e</w:t>
            </w:r>
            <w:r w:rsidRPr="003F09AE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z w:val="20"/>
                <w:szCs w:val="20"/>
                <w:lang w:val="it-IT"/>
              </w:rPr>
              <w:t>valorizzazione dei</w:t>
            </w:r>
            <w:r w:rsidRP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z w:val="20"/>
                <w:szCs w:val="20"/>
                <w:lang w:val="it-IT"/>
              </w:rPr>
              <w:t>beni</w:t>
            </w:r>
            <w:r w:rsidRPr="003F09AE">
              <w:rPr>
                <w:rFonts w:ascii="Arial" w:hAnsi="Arial" w:cs="Arial"/>
                <w:spacing w:val="40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pubblici</w:t>
            </w:r>
          </w:p>
        </w:tc>
        <w:tc>
          <w:tcPr>
            <w:tcW w:w="1843" w:type="dxa"/>
            <w:tcBorders>
              <w:top w:val="nil"/>
            </w:tcBorders>
          </w:tcPr>
          <w:p w14:paraId="129397B1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4677" w:type="dxa"/>
          </w:tcPr>
          <w:p w14:paraId="432F1886" w14:textId="77777777" w:rsidR="00683907" w:rsidRPr="00B00178" w:rsidRDefault="00683907" w:rsidP="00B57153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 studente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chiamato a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svolgere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un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compito, partecipa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solo svogliatamente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 modo passivo.</w:t>
            </w:r>
          </w:p>
        </w:tc>
        <w:tc>
          <w:tcPr>
            <w:tcW w:w="1418" w:type="dxa"/>
          </w:tcPr>
          <w:p w14:paraId="00CCA181" w14:textId="77777777" w:rsidR="00683907" w:rsidRPr="003F09AE" w:rsidRDefault="00683907" w:rsidP="00B57153">
            <w:pPr>
              <w:pStyle w:val="TableParagraph"/>
              <w:spacing w:before="1"/>
              <w:ind w:left="520" w:right="371" w:hanging="137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Iniziale</w:t>
            </w:r>
            <w:proofErr w:type="spellEnd"/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4"/>
                <w:sz w:val="18"/>
              </w:rPr>
              <w:t>5-4</w:t>
            </w:r>
          </w:p>
        </w:tc>
      </w:tr>
      <w:tr w:rsidR="00683907" w14:paraId="794E0C24" w14:textId="77777777" w:rsidTr="008245FD">
        <w:trPr>
          <w:trHeight w:val="741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0740C5A1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5AEA7213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F2732C5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D390AC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61FFE9" w14:textId="77777777" w:rsidR="00683907" w:rsidRPr="008245FD" w:rsidRDefault="00683907" w:rsidP="00B57153">
            <w:pPr>
              <w:pStyle w:val="TableParagraph"/>
              <w:spacing w:before="219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A356EC" w14:textId="77777777" w:rsidR="00683907" w:rsidRPr="008245FD" w:rsidRDefault="00683907" w:rsidP="00B57153">
            <w:pPr>
              <w:pStyle w:val="TableParagraph"/>
              <w:ind w:left="407" w:right="324" w:hanging="75"/>
              <w:rPr>
                <w:rFonts w:ascii="Arial" w:hAnsi="Arial" w:cs="Arial"/>
                <w:b/>
                <w:sz w:val="20"/>
                <w:szCs w:val="20"/>
              </w:rPr>
            </w:pP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PENSIERO</w:t>
            </w:r>
            <w:r w:rsidRPr="008245F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CRITICO</w:t>
            </w:r>
          </w:p>
        </w:tc>
        <w:tc>
          <w:tcPr>
            <w:tcW w:w="4677" w:type="dxa"/>
          </w:tcPr>
          <w:p w14:paraId="7F4A8E4C" w14:textId="77777777" w:rsidR="00683907" w:rsidRPr="00B00178" w:rsidRDefault="00683907" w:rsidP="00B57153">
            <w:pPr>
              <w:pStyle w:val="TableParagraph"/>
              <w:spacing w:before="1"/>
              <w:ind w:right="98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Posto di fronte ad una situazione nuova, l’allievo è in grado di comprendere pienamente</w:t>
            </w:r>
            <w:r w:rsidRPr="00B00178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le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ragioni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le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opinioni</w:t>
            </w:r>
            <w:r w:rsidRPr="00B00178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diverse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dalla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sua,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riuscendo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adeguare</w:t>
            </w:r>
            <w:r w:rsidRPr="00B00178">
              <w:rPr>
                <w:rFonts w:ascii="Arial" w:hAnsi="Arial" w:cs="Arial"/>
                <w:spacing w:val="-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suo punto di vista senza perdere la coerenza con il pensiero originale.</w:t>
            </w:r>
          </w:p>
        </w:tc>
        <w:tc>
          <w:tcPr>
            <w:tcW w:w="1418" w:type="dxa"/>
          </w:tcPr>
          <w:p w14:paraId="6A41EF78" w14:textId="77777777" w:rsidR="00683907" w:rsidRPr="003F09AE" w:rsidRDefault="00683907" w:rsidP="00B57153">
            <w:pPr>
              <w:pStyle w:val="TableParagraph"/>
              <w:spacing w:before="1"/>
              <w:ind w:left="11" w:right="2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Avanzato</w:t>
            </w:r>
            <w:proofErr w:type="spellEnd"/>
          </w:p>
          <w:p w14:paraId="7E8CC427" w14:textId="77777777" w:rsidR="00683907" w:rsidRPr="003F09AE" w:rsidRDefault="00683907" w:rsidP="00B57153">
            <w:pPr>
              <w:pStyle w:val="TableParagraph"/>
              <w:spacing w:before="219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9-</w:t>
            </w:r>
            <w:r w:rsidRPr="003F09AE">
              <w:rPr>
                <w:rFonts w:ascii="Arial" w:hAnsi="Arial" w:cs="Arial"/>
                <w:spacing w:val="-5"/>
                <w:sz w:val="18"/>
              </w:rPr>
              <w:t>10</w:t>
            </w:r>
          </w:p>
        </w:tc>
      </w:tr>
      <w:tr w:rsidR="00683907" w14:paraId="37785EBE" w14:textId="77777777" w:rsidTr="008245FD">
        <w:trPr>
          <w:trHeight w:val="714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4234CA92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7E4C28DD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0DCA8531" w14:textId="47DC2A84" w:rsidR="00683907" w:rsidRPr="00B00178" w:rsidRDefault="00683907" w:rsidP="003F09AE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situazioni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nuove l’allievo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capisce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le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ragioni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degli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altri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ma è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poco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disponibile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ad</w:t>
            </w:r>
            <w:r w:rsidR="003F09AE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adeguare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proprio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pensiero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considerazioni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ragionamenti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diversi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dai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propri</w:t>
            </w:r>
          </w:p>
        </w:tc>
        <w:tc>
          <w:tcPr>
            <w:tcW w:w="1418" w:type="dxa"/>
          </w:tcPr>
          <w:p w14:paraId="2D64742E" w14:textId="77777777" w:rsidR="00683907" w:rsidRPr="003F09AE" w:rsidRDefault="00683907" w:rsidP="00B57153">
            <w:pPr>
              <w:pStyle w:val="TableParagraph"/>
              <w:spacing w:before="1"/>
              <w:ind w:left="11" w:right="4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Intermedio</w:t>
            </w:r>
            <w:proofErr w:type="spellEnd"/>
          </w:p>
          <w:p w14:paraId="01C9D837" w14:textId="77777777" w:rsidR="00683907" w:rsidRPr="003F09AE" w:rsidRDefault="00683907" w:rsidP="00B57153">
            <w:pPr>
              <w:pStyle w:val="TableParagraph"/>
              <w:spacing w:before="219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7-</w:t>
            </w:r>
            <w:r w:rsidRPr="003F09AE">
              <w:rPr>
                <w:rFonts w:ascii="Arial" w:hAnsi="Arial" w:cs="Arial"/>
                <w:spacing w:val="-10"/>
                <w:sz w:val="18"/>
              </w:rPr>
              <w:t>8</w:t>
            </w:r>
          </w:p>
        </w:tc>
      </w:tr>
      <w:tr w:rsidR="00683907" w14:paraId="3C6AE156" w14:textId="77777777" w:rsidTr="008245FD">
        <w:trPr>
          <w:trHeight w:val="657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1FD771AD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2730AB61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0B3250F4" w14:textId="22D275D5" w:rsidR="00683907" w:rsidRPr="003F09AE" w:rsidRDefault="00683907" w:rsidP="003F09AE">
            <w:pPr>
              <w:pStyle w:val="TableParagraph"/>
              <w:spacing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L’allievo tende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ignorare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punto</w:t>
            </w:r>
            <w:r w:rsidRPr="00B00178">
              <w:rPr>
                <w:rFonts w:ascii="Arial" w:hAnsi="Arial" w:cs="Arial"/>
                <w:spacing w:val="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vista</w:t>
            </w:r>
            <w:r w:rsidRPr="00B00178">
              <w:rPr>
                <w:rFonts w:ascii="Arial" w:hAnsi="Arial" w:cs="Arial"/>
                <w:spacing w:val="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degli</w:t>
            </w:r>
            <w:r w:rsidRPr="00B00178">
              <w:rPr>
                <w:rFonts w:ascii="Arial" w:hAnsi="Arial" w:cs="Arial"/>
                <w:spacing w:val="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altri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posto</w:t>
            </w:r>
            <w:r w:rsidRPr="00B00178">
              <w:rPr>
                <w:rFonts w:ascii="Arial" w:hAnsi="Arial" w:cs="Arial"/>
                <w:spacing w:val="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situazioni</w:t>
            </w:r>
            <w:r w:rsidRPr="00B00178">
              <w:rPr>
                <w:rFonts w:ascii="Arial" w:hAnsi="Arial" w:cs="Arial"/>
                <w:spacing w:val="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nuove</w:t>
            </w:r>
            <w:r w:rsid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riesce</w:t>
            </w:r>
            <w:r w:rsidRPr="00B00178">
              <w:rPr>
                <w:rFonts w:ascii="Arial" w:hAnsi="Arial" w:cs="Arial"/>
                <w:spacing w:val="-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difficoltà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</w:t>
            </w:r>
            <w:r w:rsidRPr="00B00178">
              <w:rPr>
                <w:rFonts w:ascii="Arial" w:hAnsi="Arial" w:cs="Arial"/>
                <w:spacing w:val="-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adeguare</w:t>
            </w:r>
            <w:r w:rsidRPr="00B00178">
              <w:rPr>
                <w:rFonts w:ascii="Arial" w:hAnsi="Arial" w:cs="Arial"/>
                <w:spacing w:val="-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propri</w:t>
            </w:r>
            <w:r w:rsidRPr="00B00178">
              <w:rPr>
                <w:rFonts w:ascii="Arial" w:hAnsi="Arial" w:cs="Arial"/>
                <w:spacing w:val="-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ragionamenti</w:t>
            </w:r>
            <w:r w:rsidRPr="00B00178">
              <w:rPr>
                <w:rFonts w:ascii="Arial" w:hAnsi="Arial" w:cs="Arial"/>
                <w:spacing w:val="-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valutare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</w:t>
            </w:r>
            <w:r w:rsidRPr="00B00178">
              <w:rPr>
                <w:rFonts w:ascii="Arial" w:hAnsi="Arial" w:cs="Arial"/>
                <w:spacing w:val="-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fatti</w:t>
            </w:r>
            <w:r w:rsidRPr="00B00178">
              <w:rPr>
                <w:rFonts w:ascii="Arial" w:hAnsi="Arial" w:cs="Arial"/>
                <w:spacing w:val="-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-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>modo</w:t>
            </w:r>
            <w:r w:rsidR="003F09AE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oggettivo</w:t>
            </w:r>
          </w:p>
        </w:tc>
        <w:tc>
          <w:tcPr>
            <w:tcW w:w="1418" w:type="dxa"/>
          </w:tcPr>
          <w:p w14:paraId="245854DE" w14:textId="77777777" w:rsidR="00683907" w:rsidRPr="003F09AE" w:rsidRDefault="00683907" w:rsidP="00B57153">
            <w:pPr>
              <w:pStyle w:val="TableParagraph"/>
              <w:spacing w:line="219" w:lineRule="exact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4"/>
                <w:sz w:val="18"/>
              </w:rPr>
              <w:t>Base</w:t>
            </w:r>
          </w:p>
          <w:p w14:paraId="6BBC9346" w14:textId="77777777" w:rsidR="00683907" w:rsidRPr="003F09AE" w:rsidRDefault="00683907" w:rsidP="00B57153">
            <w:pPr>
              <w:pStyle w:val="TableParagraph"/>
              <w:spacing w:before="219" w:line="199" w:lineRule="exact"/>
              <w:ind w:left="11" w:right="3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10"/>
                <w:sz w:val="18"/>
              </w:rPr>
              <w:t>6</w:t>
            </w:r>
          </w:p>
        </w:tc>
      </w:tr>
      <w:tr w:rsidR="00683907" w14:paraId="45F1A232" w14:textId="77777777" w:rsidTr="008245FD">
        <w:trPr>
          <w:trHeight w:val="707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6B537249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7B5456BF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6D90E3E1" w14:textId="77777777" w:rsidR="00683907" w:rsidRPr="00B00178" w:rsidRDefault="00683907" w:rsidP="00B57153">
            <w:pPr>
              <w:pStyle w:val="TableParagraph"/>
              <w:spacing w:before="1"/>
              <w:ind w:right="99"/>
              <w:jc w:val="both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L’allievo non riesce ad esprimere un proprio pensiero critico di fronte ad una situazione nuova, limitandosi al silenzio o alla ripetizione di quanto già sentito, senza dare alcun valore aggiunto al confronto.</w:t>
            </w:r>
          </w:p>
        </w:tc>
        <w:tc>
          <w:tcPr>
            <w:tcW w:w="1418" w:type="dxa"/>
          </w:tcPr>
          <w:p w14:paraId="6A8330BD" w14:textId="77777777" w:rsidR="00683907" w:rsidRPr="003F09AE" w:rsidRDefault="00683907" w:rsidP="00B57153">
            <w:pPr>
              <w:pStyle w:val="TableParagraph"/>
              <w:spacing w:before="1"/>
              <w:ind w:left="520" w:right="371" w:hanging="137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Iniziale</w:t>
            </w:r>
            <w:proofErr w:type="spellEnd"/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4"/>
                <w:sz w:val="18"/>
              </w:rPr>
              <w:t>5-4</w:t>
            </w:r>
          </w:p>
        </w:tc>
      </w:tr>
      <w:tr w:rsidR="00683907" w14:paraId="1CFB43F4" w14:textId="77777777" w:rsidTr="008245FD">
        <w:trPr>
          <w:trHeight w:val="446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61E82257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14:paraId="217A5D11" w14:textId="77777777" w:rsidR="00683907" w:rsidRPr="00B00178" w:rsidRDefault="00683907" w:rsidP="00B57153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384C833E" w14:textId="065FE3B9" w:rsidR="00683907" w:rsidRPr="00B00178" w:rsidRDefault="00683907" w:rsidP="003F09AE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L’allievo</w:t>
            </w:r>
            <w:r w:rsidRPr="00B00178">
              <w:rPr>
                <w:rFonts w:ascii="Arial" w:hAnsi="Arial" w:cs="Arial"/>
                <w:spacing w:val="63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sa</w:t>
            </w:r>
            <w:r w:rsidRPr="00B00178">
              <w:rPr>
                <w:rFonts w:ascii="Arial" w:hAnsi="Arial" w:cs="Arial"/>
                <w:spacing w:val="63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condividere</w:t>
            </w:r>
            <w:r w:rsidRPr="00B00178">
              <w:rPr>
                <w:rFonts w:ascii="Arial" w:hAnsi="Arial" w:cs="Arial"/>
                <w:spacing w:val="61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</w:t>
            </w:r>
            <w:r w:rsidRPr="00B00178">
              <w:rPr>
                <w:rFonts w:ascii="Arial" w:hAnsi="Arial" w:cs="Arial"/>
                <w:spacing w:val="62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62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gruppo</w:t>
            </w:r>
            <w:r w:rsidRPr="00B00178">
              <w:rPr>
                <w:rFonts w:ascii="Arial" w:hAnsi="Arial" w:cs="Arial"/>
                <w:spacing w:val="62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62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appartenenza</w:t>
            </w:r>
            <w:r w:rsidRPr="00B00178">
              <w:rPr>
                <w:rFonts w:ascii="Arial" w:hAnsi="Arial" w:cs="Arial"/>
                <w:spacing w:val="63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azioni</w:t>
            </w:r>
            <w:r w:rsidRPr="00B00178">
              <w:rPr>
                <w:rFonts w:ascii="Arial" w:hAnsi="Arial" w:cs="Arial"/>
                <w:spacing w:val="61"/>
                <w:w w:val="15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orientate</w:t>
            </w:r>
            <w:r w:rsid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all’interesse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comune,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appare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molto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attivo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nel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coinvolgere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altri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soggetti</w:t>
            </w:r>
          </w:p>
        </w:tc>
        <w:tc>
          <w:tcPr>
            <w:tcW w:w="1418" w:type="dxa"/>
          </w:tcPr>
          <w:p w14:paraId="6A53B478" w14:textId="77777777" w:rsidR="00683907" w:rsidRPr="003F09AE" w:rsidRDefault="00683907" w:rsidP="00B57153">
            <w:pPr>
              <w:pStyle w:val="TableParagraph"/>
              <w:spacing w:before="1" w:line="219" w:lineRule="exact"/>
              <w:ind w:left="11" w:right="2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Avanzato</w:t>
            </w:r>
            <w:proofErr w:type="spellEnd"/>
          </w:p>
          <w:p w14:paraId="283F3C5B" w14:textId="77777777" w:rsidR="00683907" w:rsidRPr="003F09AE" w:rsidRDefault="00683907" w:rsidP="00B57153">
            <w:pPr>
              <w:pStyle w:val="TableParagraph"/>
              <w:spacing w:line="206" w:lineRule="exact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9-</w:t>
            </w:r>
            <w:r w:rsidRPr="003F09AE">
              <w:rPr>
                <w:rFonts w:ascii="Arial" w:hAnsi="Arial" w:cs="Arial"/>
                <w:spacing w:val="-5"/>
                <w:sz w:val="18"/>
              </w:rPr>
              <w:t>10</w:t>
            </w:r>
          </w:p>
        </w:tc>
      </w:tr>
      <w:tr w:rsidR="00683907" w14:paraId="3BA264B8" w14:textId="77777777" w:rsidTr="008245FD">
        <w:trPr>
          <w:trHeight w:val="438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6E6AB9C2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0F654AAE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4E1AB5FD" w14:textId="2058797C" w:rsidR="00683907" w:rsidRPr="00B00178" w:rsidRDefault="00683907" w:rsidP="003F09AE">
            <w:pPr>
              <w:pStyle w:val="TableParagraph"/>
              <w:spacing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L’allievo</w:t>
            </w:r>
            <w:r w:rsidRPr="00B00178">
              <w:rPr>
                <w:rFonts w:ascii="Arial" w:hAnsi="Arial" w:cs="Arial"/>
                <w:spacing w:val="1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condivide</w:t>
            </w:r>
            <w:r w:rsidRPr="00B00178">
              <w:rPr>
                <w:rFonts w:ascii="Arial" w:hAnsi="Arial" w:cs="Arial"/>
                <w:spacing w:val="1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</w:t>
            </w:r>
            <w:r w:rsidRPr="00B00178">
              <w:rPr>
                <w:rFonts w:ascii="Arial" w:hAnsi="Arial" w:cs="Arial"/>
                <w:spacing w:val="1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1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gruppo</w:t>
            </w:r>
            <w:r w:rsidRPr="00B00178">
              <w:rPr>
                <w:rFonts w:ascii="Arial" w:hAnsi="Arial" w:cs="Arial"/>
                <w:spacing w:val="1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1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appartenenza</w:t>
            </w:r>
            <w:r w:rsidRPr="00B00178">
              <w:rPr>
                <w:rFonts w:ascii="Arial" w:hAnsi="Arial" w:cs="Arial"/>
                <w:spacing w:val="1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azioni</w:t>
            </w:r>
            <w:r w:rsidRPr="00B00178">
              <w:rPr>
                <w:rFonts w:ascii="Arial" w:hAnsi="Arial" w:cs="Arial"/>
                <w:spacing w:val="1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orientate</w:t>
            </w:r>
            <w:r w:rsidRPr="00B00178">
              <w:rPr>
                <w:rFonts w:ascii="Arial" w:hAnsi="Arial" w:cs="Arial"/>
                <w:spacing w:val="2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all’interesse</w:t>
            </w:r>
            <w:r w:rsid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comune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si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lascia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coinvolgere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positivamente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dagli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>altri</w:t>
            </w:r>
          </w:p>
        </w:tc>
        <w:tc>
          <w:tcPr>
            <w:tcW w:w="1418" w:type="dxa"/>
          </w:tcPr>
          <w:p w14:paraId="71C483FF" w14:textId="77777777" w:rsidR="00683907" w:rsidRPr="003F09AE" w:rsidRDefault="00683907" w:rsidP="00B57153">
            <w:pPr>
              <w:pStyle w:val="TableParagraph"/>
              <w:spacing w:line="219" w:lineRule="exact"/>
              <w:ind w:left="11" w:right="4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Intermedio</w:t>
            </w:r>
            <w:proofErr w:type="spellEnd"/>
          </w:p>
          <w:p w14:paraId="1B08CCB8" w14:textId="77777777" w:rsidR="00683907" w:rsidRPr="003F09AE" w:rsidRDefault="00683907" w:rsidP="00B57153">
            <w:pPr>
              <w:pStyle w:val="TableParagraph"/>
              <w:spacing w:before="1" w:line="199" w:lineRule="exact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7-</w:t>
            </w:r>
            <w:r w:rsidRPr="003F09AE">
              <w:rPr>
                <w:rFonts w:ascii="Arial" w:hAnsi="Arial" w:cs="Arial"/>
                <w:spacing w:val="-10"/>
                <w:sz w:val="18"/>
              </w:rPr>
              <w:t>8</w:t>
            </w:r>
          </w:p>
        </w:tc>
      </w:tr>
      <w:tr w:rsidR="00683907" w14:paraId="5AAC94AA" w14:textId="77777777" w:rsidTr="008245FD">
        <w:trPr>
          <w:trHeight w:val="438"/>
        </w:trPr>
        <w:tc>
          <w:tcPr>
            <w:tcW w:w="1830" w:type="dxa"/>
            <w:vMerge w:val="restart"/>
            <w:tcBorders>
              <w:top w:val="nil"/>
              <w:bottom w:val="nil"/>
            </w:tcBorders>
          </w:tcPr>
          <w:p w14:paraId="5FFEB152" w14:textId="77777777" w:rsidR="00683907" w:rsidRPr="00B00178" w:rsidRDefault="00683907" w:rsidP="00B57153">
            <w:pPr>
              <w:pStyle w:val="TableParagraph"/>
              <w:spacing w:before="59"/>
              <w:ind w:left="0"/>
              <w:rPr>
                <w:rFonts w:ascii="Arial" w:hAnsi="Arial" w:cs="Arial"/>
                <w:b/>
                <w:sz w:val="20"/>
                <w:szCs w:val="20"/>
                <w:lang w:val="it-IT"/>
              </w:rPr>
            </w:pPr>
          </w:p>
          <w:p w14:paraId="48E585C2" w14:textId="77777777" w:rsidR="00683907" w:rsidRPr="008245FD" w:rsidRDefault="00683907" w:rsidP="00B57153">
            <w:pPr>
              <w:pStyle w:val="TableParagraph"/>
              <w:spacing w:before="1"/>
              <w:ind w:left="110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CITTADINANZA</w:t>
            </w:r>
            <w:r w:rsidRPr="008245FD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8245FD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DIGITALE:</w:t>
            </w:r>
          </w:p>
          <w:p w14:paraId="28493DB1" w14:textId="77777777" w:rsidR="00683907" w:rsidRPr="00B00178" w:rsidRDefault="00683907" w:rsidP="00B57153">
            <w:pPr>
              <w:pStyle w:val="TableParagraph"/>
              <w:ind w:left="110" w:right="102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 mezzi e le forme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 xml:space="preserve">di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comunicazione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digitale.</w:t>
            </w:r>
          </w:p>
          <w:p w14:paraId="1CD07D74" w14:textId="77777777" w:rsidR="00683907" w:rsidRPr="00B00178" w:rsidRDefault="00683907" w:rsidP="00B57153">
            <w:pPr>
              <w:pStyle w:val="TableParagraph"/>
              <w:ind w:left="110" w:right="175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00178">
              <w:rPr>
                <w:rFonts w:ascii="Arial" w:hAnsi="Arial" w:cs="Arial"/>
                <w:spacing w:val="-4"/>
                <w:sz w:val="20"/>
                <w:szCs w:val="20"/>
              </w:rPr>
              <w:t>Uso</w:t>
            </w:r>
            <w:proofErr w:type="spellEnd"/>
            <w:r w:rsidRPr="00B001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00178">
              <w:rPr>
                <w:rFonts w:ascii="Arial" w:hAnsi="Arial" w:cs="Arial"/>
                <w:spacing w:val="-2"/>
                <w:sz w:val="20"/>
                <w:szCs w:val="20"/>
              </w:rPr>
              <w:t>responsabile</w:t>
            </w:r>
            <w:proofErr w:type="spellEnd"/>
            <w:r w:rsidRPr="00B001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00178">
              <w:rPr>
                <w:rFonts w:ascii="Arial" w:hAnsi="Arial" w:cs="Arial"/>
                <w:sz w:val="20"/>
                <w:szCs w:val="20"/>
              </w:rPr>
              <w:t>degli</w:t>
            </w:r>
            <w:proofErr w:type="spellEnd"/>
            <w:r w:rsidRPr="00B00178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proofErr w:type="spellStart"/>
            <w:r w:rsidRPr="00B00178">
              <w:rPr>
                <w:rFonts w:ascii="Arial" w:hAnsi="Arial" w:cs="Arial"/>
                <w:sz w:val="20"/>
                <w:szCs w:val="20"/>
              </w:rPr>
              <w:t>strumenti</w:t>
            </w:r>
            <w:proofErr w:type="spellEnd"/>
          </w:p>
        </w:tc>
        <w:tc>
          <w:tcPr>
            <w:tcW w:w="1843" w:type="dxa"/>
            <w:vMerge w:val="restart"/>
            <w:tcBorders>
              <w:top w:val="nil"/>
            </w:tcBorders>
          </w:tcPr>
          <w:p w14:paraId="2CEC206A" w14:textId="77777777" w:rsidR="00B00178" w:rsidRPr="008245FD" w:rsidRDefault="00B00178" w:rsidP="00B57153">
            <w:pPr>
              <w:pStyle w:val="TableParagraph"/>
              <w:spacing w:line="170" w:lineRule="exact"/>
              <w:ind w:left="131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</w:p>
          <w:p w14:paraId="05698FEE" w14:textId="5F828318" w:rsidR="00683907" w:rsidRPr="008245FD" w:rsidRDefault="00683907" w:rsidP="00B57153">
            <w:pPr>
              <w:pStyle w:val="TableParagraph"/>
              <w:spacing w:line="170" w:lineRule="exact"/>
              <w:ind w:left="131"/>
              <w:rPr>
                <w:rFonts w:ascii="Arial" w:hAnsi="Arial" w:cs="Arial"/>
                <w:b/>
                <w:sz w:val="20"/>
                <w:szCs w:val="20"/>
              </w:rPr>
            </w:pP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PARTECIPAZIONE</w:t>
            </w:r>
          </w:p>
        </w:tc>
        <w:tc>
          <w:tcPr>
            <w:tcW w:w="4677" w:type="dxa"/>
          </w:tcPr>
          <w:p w14:paraId="3DC34732" w14:textId="77777777" w:rsidR="00683907" w:rsidRPr="00B00178" w:rsidRDefault="00683907" w:rsidP="00B57153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L’allievo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condivide</w:t>
            </w:r>
            <w:r w:rsidRPr="00B00178">
              <w:rPr>
                <w:rFonts w:ascii="Arial" w:hAnsi="Arial" w:cs="Arial"/>
                <w:spacing w:val="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lavoro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</w:t>
            </w:r>
            <w:r w:rsidRPr="00B00178">
              <w:rPr>
                <w:rFonts w:ascii="Arial" w:hAnsi="Arial" w:cs="Arial"/>
                <w:spacing w:val="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il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gruppo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appartenenza,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ma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collabora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solo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se</w:t>
            </w:r>
          </w:p>
          <w:p w14:paraId="078F29AD" w14:textId="77777777" w:rsidR="00683907" w:rsidRPr="00B00178" w:rsidRDefault="00683907" w:rsidP="00B57153">
            <w:pPr>
              <w:pStyle w:val="TableParagraph"/>
              <w:spacing w:line="19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spronato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da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chi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è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più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motivato</w:t>
            </w:r>
          </w:p>
        </w:tc>
        <w:tc>
          <w:tcPr>
            <w:tcW w:w="1418" w:type="dxa"/>
          </w:tcPr>
          <w:p w14:paraId="1A3E8387" w14:textId="77777777" w:rsidR="00683907" w:rsidRPr="003F09AE" w:rsidRDefault="00683907" w:rsidP="00B57153">
            <w:pPr>
              <w:pStyle w:val="TableParagraph"/>
              <w:spacing w:before="1" w:line="219" w:lineRule="exact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4"/>
                <w:sz w:val="18"/>
              </w:rPr>
              <w:t>Base</w:t>
            </w:r>
          </w:p>
          <w:p w14:paraId="6B4895ED" w14:textId="77777777" w:rsidR="00683907" w:rsidRPr="003F09AE" w:rsidRDefault="00683907" w:rsidP="00B57153">
            <w:pPr>
              <w:pStyle w:val="TableParagraph"/>
              <w:spacing w:line="199" w:lineRule="exact"/>
              <w:ind w:left="11" w:right="3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10"/>
                <w:sz w:val="18"/>
              </w:rPr>
              <w:t>6</w:t>
            </w:r>
          </w:p>
        </w:tc>
      </w:tr>
      <w:tr w:rsidR="00683907" w14:paraId="3DDE5B6E" w14:textId="77777777" w:rsidTr="008245FD">
        <w:trPr>
          <w:trHeight w:val="509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29D0296E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31D23B7A" w14:textId="77777777" w:rsidR="00683907" w:rsidRPr="008245FD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69407AFA" w14:textId="77777777" w:rsidR="00683907" w:rsidRPr="00B00178" w:rsidRDefault="00683907" w:rsidP="00B57153">
            <w:pPr>
              <w:pStyle w:val="TableParagraph"/>
              <w:spacing w:before="2"/>
              <w:ind w:right="24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L’allievo partecipa ai lavori di gruppo con svogliatezza e solo perché costretto, non mostrando alcun interesse nella realizzazione di un progetto comune</w:t>
            </w:r>
          </w:p>
        </w:tc>
        <w:tc>
          <w:tcPr>
            <w:tcW w:w="1418" w:type="dxa"/>
          </w:tcPr>
          <w:p w14:paraId="69BAC9D8" w14:textId="77777777" w:rsidR="00683907" w:rsidRPr="003F09AE" w:rsidRDefault="00683907" w:rsidP="00B57153">
            <w:pPr>
              <w:pStyle w:val="TableParagraph"/>
              <w:spacing w:before="2"/>
              <w:ind w:left="520" w:right="371" w:hanging="137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Iniziale</w:t>
            </w:r>
            <w:proofErr w:type="spellEnd"/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4"/>
                <w:sz w:val="18"/>
              </w:rPr>
              <w:t>5-4</w:t>
            </w:r>
          </w:p>
        </w:tc>
      </w:tr>
      <w:tr w:rsidR="00683907" w14:paraId="7B0D4508" w14:textId="77777777" w:rsidTr="008245FD">
        <w:trPr>
          <w:trHeight w:val="659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16665D63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14:paraId="70194AF2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55D17A8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F6157AE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6D8B46" w14:textId="77777777" w:rsidR="00683907" w:rsidRPr="008245FD" w:rsidRDefault="00683907" w:rsidP="00B57153">
            <w:pPr>
              <w:pStyle w:val="Table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84C6D6" w14:textId="77777777" w:rsidR="00683907" w:rsidRPr="008245FD" w:rsidRDefault="00683907" w:rsidP="00B57153">
            <w:pPr>
              <w:pStyle w:val="TableParagraph"/>
              <w:spacing w:before="97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CCC161" w14:textId="77777777" w:rsidR="00683907" w:rsidRPr="008245FD" w:rsidRDefault="00683907" w:rsidP="008245FD">
            <w:pPr>
              <w:pStyle w:val="TableParagraph"/>
              <w:ind w:left="112" w:hanging="116"/>
              <w:rPr>
                <w:rFonts w:ascii="Arial" w:hAnsi="Arial" w:cs="Arial"/>
                <w:b/>
                <w:sz w:val="20"/>
                <w:szCs w:val="20"/>
              </w:rPr>
            </w:pPr>
            <w:r w:rsidRPr="008245FD">
              <w:rPr>
                <w:rFonts w:ascii="Arial" w:hAnsi="Arial" w:cs="Arial"/>
                <w:b/>
                <w:spacing w:val="-2"/>
                <w:sz w:val="20"/>
                <w:szCs w:val="20"/>
              </w:rPr>
              <w:t>ATTEGGIAMENTO</w:t>
            </w:r>
          </w:p>
        </w:tc>
        <w:tc>
          <w:tcPr>
            <w:tcW w:w="4677" w:type="dxa"/>
          </w:tcPr>
          <w:p w14:paraId="15AFB205" w14:textId="6707741E" w:rsidR="00683907" w:rsidRPr="00B00178" w:rsidRDefault="00683907" w:rsidP="003F09AE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</w:t>
            </w:r>
            <w:r w:rsidRPr="00B00178">
              <w:rPr>
                <w:rFonts w:ascii="Arial" w:hAnsi="Arial" w:cs="Arial"/>
                <w:spacing w:val="6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studente</w:t>
            </w:r>
            <w:r w:rsidRPr="00B00178">
              <w:rPr>
                <w:rFonts w:ascii="Arial" w:hAnsi="Arial" w:cs="Arial"/>
                <w:spacing w:val="6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adotta</w:t>
            </w:r>
            <w:r w:rsidRPr="00B00178">
              <w:rPr>
                <w:rFonts w:ascii="Arial" w:hAnsi="Arial" w:cs="Arial"/>
                <w:spacing w:val="6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sempre</w:t>
            </w:r>
            <w:r w:rsidRPr="00B00178">
              <w:rPr>
                <w:rFonts w:ascii="Arial" w:hAnsi="Arial" w:cs="Arial"/>
                <w:spacing w:val="6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comportamenti</w:t>
            </w:r>
            <w:r w:rsidRPr="00B00178">
              <w:rPr>
                <w:rFonts w:ascii="Arial" w:hAnsi="Arial" w:cs="Arial"/>
                <w:spacing w:val="6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6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atteggiamenti</w:t>
            </w:r>
            <w:r w:rsidRPr="00B00178">
              <w:rPr>
                <w:rFonts w:ascii="Arial" w:hAnsi="Arial" w:cs="Arial"/>
                <w:spacing w:val="6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coerenti</w:t>
            </w:r>
            <w:r w:rsidRPr="00B00178">
              <w:rPr>
                <w:rFonts w:ascii="Arial" w:hAnsi="Arial" w:cs="Arial"/>
                <w:spacing w:val="6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con</w:t>
            </w:r>
            <w:r w:rsidR="003F09AE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l’educazione</w:t>
            </w:r>
            <w:r w:rsidRPr="00B00178">
              <w:rPr>
                <w:rFonts w:ascii="Arial" w:hAnsi="Arial" w:cs="Arial"/>
                <w:spacing w:val="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civica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mostra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avere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completa</w:t>
            </w:r>
            <w:r w:rsidRPr="00B00178">
              <w:rPr>
                <w:rFonts w:ascii="Arial" w:hAnsi="Arial" w:cs="Arial"/>
                <w:spacing w:val="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consapevolezza,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che</w:t>
            </w:r>
            <w:r w:rsidRPr="00B00178">
              <w:rPr>
                <w:rFonts w:ascii="Arial" w:hAnsi="Arial" w:cs="Arial"/>
                <w:spacing w:val="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rivela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nelle</w:t>
            </w:r>
            <w:r w:rsid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riflessioni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personali,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nelle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argomentazioni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nelle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discussioni</w:t>
            </w:r>
          </w:p>
        </w:tc>
        <w:tc>
          <w:tcPr>
            <w:tcW w:w="1418" w:type="dxa"/>
          </w:tcPr>
          <w:p w14:paraId="104D283C" w14:textId="77777777" w:rsidR="00683907" w:rsidRPr="003F09AE" w:rsidRDefault="00683907" w:rsidP="00B57153">
            <w:pPr>
              <w:pStyle w:val="TableParagraph"/>
              <w:spacing w:before="1"/>
              <w:ind w:left="474" w:right="287" w:hanging="176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Avanzato</w:t>
            </w:r>
            <w:proofErr w:type="spellEnd"/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4"/>
                <w:sz w:val="18"/>
              </w:rPr>
              <w:t>9-10</w:t>
            </w:r>
          </w:p>
        </w:tc>
      </w:tr>
      <w:tr w:rsidR="00683907" w14:paraId="374E6A63" w14:textId="77777777" w:rsidTr="008245FD">
        <w:trPr>
          <w:trHeight w:val="438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471E4FCC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70E823BE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3922CCFD" w14:textId="77777777" w:rsidR="003F09AE" w:rsidRDefault="00683907" w:rsidP="003F09AE">
            <w:pPr>
              <w:pStyle w:val="TableParagraph"/>
              <w:spacing w:before="1" w:line="219" w:lineRule="exact"/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</w:t>
            </w:r>
            <w:r w:rsidRPr="00B00178">
              <w:rPr>
                <w:rFonts w:ascii="Arial" w:hAnsi="Arial" w:cs="Arial"/>
                <w:spacing w:val="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studente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adotta</w:t>
            </w:r>
            <w:r w:rsidRPr="00B00178">
              <w:rPr>
                <w:rFonts w:ascii="Arial" w:hAnsi="Arial" w:cs="Arial"/>
                <w:spacing w:val="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regolarmente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comportamenti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atteggiamenti</w:t>
            </w:r>
            <w:r w:rsidRPr="00B00178">
              <w:rPr>
                <w:rFonts w:ascii="Arial" w:hAnsi="Arial" w:cs="Arial"/>
                <w:spacing w:val="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coerenti</w:t>
            </w:r>
            <w:r w:rsidRPr="00B00178">
              <w:rPr>
                <w:rFonts w:ascii="Arial" w:hAnsi="Arial" w:cs="Arial"/>
                <w:spacing w:val="1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con</w:t>
            </w:r>
            <w:r w:rsidR="003F09AE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l’educazione</w:t>
            </w:r>
            <w:r w:rsidRPr="00B00178">
              <w:rPr>
                <w:rFonts w:ascii="Arial" w:hAnsi="Arial" w:cs="Arial"/>
                <w:spacing w:val="-1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civica.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Mostra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consapevolezza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anche</w:t>
            </w:r>
            <w:r w:rsidRPr="00B00178">
              <w:rPr>
                <w:rFonts w:ascii="Arial" w:hAnsi="Arial" w:cs="Arial"/>
                <w:spacing w:val="-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attraverso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riflessioni</w:t>
            </w:r>
            <w:r w:rsidRPr="00B00178">
              <w:rPr>
                <w:rFonts w:ascii="Arial" w:hAnsi="Arial" w:cs="Arial"/>
                <w:spacing w:val="-6"/>
                <w:sz w:val="20"/>
                <w:szCs w:val="20"/>
                <w:lang w:val="it-IT"/>
              </w:rPr>
              <w:t xml:space="preserve"> </w:t>
            </w:r>
          </w:p>
          <w:p w14:paraId="42D5B9D2" w14:textId="2251D9F2" w:rsidR="00683907" w:rsidRPr="00B00178" w:rsidRDefault="00683907" w:rsidP="003F09AE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personali</w:t>
            </w:r>
          </w:p>
        </w:tc>
        <w:tc>
          <w:tcPr>
            <w:tcW w:w="1418" w:type="dxa"/>
          </w:tcPr>
          <w:p w14:paraId="1C467B11" w14:textId="77777777" w:rsidR="00683907" w:rsidRPr="003F09AE" w:rsidRDefault="00683907" w:rsidP="00B57153">
            <w:pPr>
              <w:pStyle w:val="TableParagraph"/>
              <w:spacing w:before="1" w:line="219" w:lineRule="exact"/>
              <w:ind w:left="11" w:right="4"/>
              <w:jc w:val="center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Intermedio</w:t>
            </w:r>
            <w:proofErr w:type="spellEnd"/>
          </w:p>
          <w:p w14:paraId="56EC037B" w14:textId="77777777" w:rsidR="00683907" w:rsidRPr="003F09AE" w:rsidRDefault="00683907" w:rsidP="00B57153">
            <w:pPr>
              <w:pStyle w:val="TableParagraph"/>
              <w:spacing w:line="199" w:lineRule="exact"/>
              <w:ind w:left="1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2"/>
                <w:sz w:val="18"/>
              </w:rPr>
              <w:t>7-</w:t>
            </w:r>
            <w:r w:rsidRPr="003F09AE">
              <w:rPr>
                <w:rFonts w:ascii="Arial" w:hAnsi="Arial" w:cs="Arial"/>
                <w:spacing w:val="-10"/>
                <w:sz w:val="18"/>
              </w:rPr>
              <w:t>8</w:t>
            </w:r>
          </w:p>
        </w:tc>
      </w:tr>
      <w:tr w:rsidR="00683907" w14:paraId="53059F73" w14:textId="77777777" w:rsidTr="008245FD">
        <w:trPr>
          <w:trHeight w:val="659"/>
        </w:trPr>
        <w:tc>
          <w:tcPr>
            <w:tcW w:w="1830" w:type="dxa"/>
            <w:vMerge/>
            <w:tcBorders>
              <w:top w:val="nil"/>
              <w:bottom w:val="nil"/>
            </w:tcBorders>
          </w:tcPr>
          <w:p w14:paraId="56543699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77BF753A" w14:textId="77777777" w:rsidR="00683907" w:rsidRPr="00B00178" w:rsidRDefault="00683907" w:rsidP="00B571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1413915E" w14:textId="29EAEA05" w:rsidR="00683907" w:rsidRPr="003F09AE" w:rsidRDefault="00683907" w:rsidP="003F09AE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studente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generalmente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adotta</w:t>
            </w:r>
            <w:r w:rsidRPr="00B00178">
              <w:rPr>
                <w:rFonts w:ascii="Arial" w:hAnsi="Arial" w:cs="Arial"/>
                <w:spacing w:val="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comportamenti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7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atteggiamenti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coerenti</w:t>
            </w:r>
            <w:r w:rsidRPr="00B00178">
              <w:rPr>
                <w:rFonts w:ascii="Arial" w:hAnsi="Arial" w:cs="Arial"/>
                <w:spacing w:val="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con</w:t>
            </w:r>
            <w:r w:rsidR="003F09AE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l’educazione</w:t>
            </w:r>
            <w:r w:rsidRPr="00B00178">
              <w:rPr>
                <w:rFonts w:ascii="Arial" w:hAnsi="Arial" w:cs="Arial"/>
                <w:spacing w:val="2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civica,</w:t>
            </w:r>
            <w:r w:rsidRPr="00B00178">
              <w:rPr>
                <w:rFonts w:ascii="Arial" w:hAnsi="Arial" w:cs="Arial"/>
                <w:spacing w:val="2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anche</w:t>
            </w:r>
            <w:r w:rsidRPr="00B00178">
              <w:rPr>
                <w:rFonts w:ascii="Arial" w:hAnsi="Arial" w:cs="Arial"/>
                <w:spacing w:val="2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se,</w:t>
            </w:r>
            <w:r w:rsidRPr="00B00178">
              <w:rPr>
                <w:rFonts w:ascii="Arial" w:hAnsi="Arial" w:cs="Arial"/>
                <w:spacing w:val="2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in</w:t>
            </w:r>
            <w:r w:rsidRPr="00B00178">
              <w:rPr>
                <w:rFonts w:ascii="Arial" w:hAnsi="Arial" w:cs="Arial"/>
                <w:spacing w:val="2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alcuni</w:t>
            </w:r>
            <w:r w:rsidRPr="00B00178">
              <w:rPr>
                <w:rFonts w:ascii="Arial" w:hAnsi="Arial" w:cs="Arial"/>
                <w:spacing w:val="2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casi,</w:t>
            </w:r>
            <w:r w:rsidRPr="00B00178">
              <w:rPr>
                <w:rFonts w:ascii="Arial" w:hAnsi="Arial" w:cs="Arial"/>
                <w:spacing w:val="2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ha</w:t>
            </w:r>
            <w:r w:rsidRPr="00B00178">
              <w:rPr>
                <w:rFonts w:ascii="Arial" w:hAnsi="Arial" w:cs="Arial"/>
                <w:spacing w:val="2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bisogno</w:t>
            </w:r>
            <w:r w:rsidRPr="00B00178">
              <w:rPr>
                <w:rFonts w:ascii="Arial" w:hAnsi="Arial" w:cs="Arial"/>
                <w:spacing w:val="2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2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essere</w:t>
            </w:r>
            <w:r w:rsidRPr="00B00178">
              <w:rPr>
                <w:rFonts w:ascii="Arial" w:hAnsi="Arial" w:cs="Arial"/>
                <w:spacing w:val="2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corretto</w:t>
            </w:r>
            <w:r w:rsidRPr="00B00178">
              <w:rPr>
                <w:rFonts w:ascii="Arial" w:hAnsi="Arial" w:cs="Arial"/>
                <w:spacing w:val="2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dai</w:t>
            </w:r>
            <w:r w:rsidR="003F09AE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 xml:space="preserve"> </w:t>
            </w:r>
            <w:r w:rsidRPr="003F09AE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docenti</w:t>
            </w:r>
          </w:p>
        </w:tc>
        <w:tc>
          <w:tcPr>
            <w:tcW w:w="1418" w:type="dxa"/>
          </w:tcPr>
          <w:p w14:paraId="4DBC7C9E" w14:textId="77777777" w:rsidR="00683907" w:rsidRPr="003F09AE" w:rsidRDefault="00683907" w:rsidP="00B57153">
            <w:pPr>
              <w:pStyle w:val="TableParagraph"/>
              <w:spacing w:before="1"/>
              <w:ind w:left="455" w:right="441"/>
              <w:jc w:val="center"/>
              <w:rPr>
                <w:rFonts w:ascii="Arial" w:hAnsi="Arial" w:cs="Arial"/>
                <w:sz w:val="18"/>
              </w:rPr>
            </w:pPr>
            <w:r w:rsidRPr="003F09AE">
              <w:rPr>
                <w:rFonts w:ascii="Arial" w:hAnsi="Arial" w:cs="Arial"/>
                <w:spacing w:val="-4"/>
                <w:sz w:val="18"/>
              </w:rPr>
              <w:t>Base</w:t>
            </w:r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10"/>
                <w:sz w:val="18"/>
              </w:rPr>
              <w:t>6</w:t>
            </w:r>
          </w:p>
        </w:tc>
      </w:tr>
      <w:tr w:rsidR="00683907" w14:paraId="47E75261" w14:textId="77777777" w:rsidTr="008245FD">
        <w:trPr>
          <w:trHeight w:val="604"/>
        </w:trPr>
        <w:tc>
          <w:tcPr>
            <w:tcW w:w="1830" w:type="dxa"/>
            <w:tcBorders>
              <w:top w:val="nil"/>
            </w:tcBorders>
          </w:tcPr>
          <w:p w14:paraId="19C2E7C1" w14:textId="77777777" w:rsidR="00683907" w:rsidRPr="00B00178" w:rsidRDefault="00683907" w:rsidP="00B57153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65419CF2" w14:textId="77777777" w:rsidR="00683907" w:rsidRPr="00B00178" w:rsidRDefault="00683907" w:rsidP="00B57153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7" w:type="dxa"/>
          </w:tcPr>
          <w:p w14:paraId="212ED4D8" w14:textId="77777777" w:rsidR="00683907" w:rsidRPr="00B00178" w:rsidRDefault="00683907" w:rsidP="00B57153">
            <w:pPr>
              <w:pStyle w:val="TableParagraph"/>
              <w:spacing w:before="1"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Lo</w:t>
            </w:r>
            <w:r w:rsidRPr="00B00178">
              <w:rPr>
                <w:rFonts w:ascii="Arial" w:hAnsi="Arial" w:cs="Arial"/>
                <w:spacing w:val="3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studente</w:t>
            </w:r>
            <w:r w:rsidRPr="00B00178">
              <w:rPr>
                <w:rFonts w:ascii="Arial" w:hAnsi="Arial" w:cs="Arial"/>
                <w:spacing w:val="2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adotta</w:t>
            </w:r>
            <w:r w:rsidRPr="00B00178">
              <w:rPr>
                <w:rFonts w:ascii="Arial" w:hAnsi="Arial" w:cs="Arial"/>
                <w:spacing w:val="2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spesso</w:t>
            </w:r>
            <w:r w:rsidRPr="00B00178">
              <w:rPr>
                <w:rFonts w:ascii="Arial" w:hAnsi="Arial" w:cs="Arial"/>
                <w:spacing w:val="3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comportamenti</w:t>
            </w:r>
            <w:r w:rsidRPr="00B00178">
              <w:rPr>
                <w:rFonts w:ascii="Arial" w:hAnsi="Arial" w:cs="Arial"/>
                <w:spacing w:val="2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28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atteggiamenti</w:t>
            </w:r>
            <w:r w:rsidRPr="00B00178">
              <w:rPr>
                <w:rFonts w:ascii="Arial" w:hAnsi="Arial" w:cs="Arial"/>
                <w:spacing w:val="2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non</w:t>
            </w:r>
            <w:r w:rsidRPr="00B00178">
              <w:rPr>
                <w:rFonts w:ascii="Arial" w:hAnsi="Arial" w:cs="Arial"/>
                <w:spacing w:val="30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coerenti</w:t>
            </w:r>
            <w:r w:rsidRPr="00B00178">
              <w:rPr>
                <w:rFonts w:ascii="Arial" w:hAnsi="Arial" w:cs="Arial"/>
                <w:spacing w:val="29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5"/>
                <w:sz w:val="20"/>
                <w:szCs w:val="20"/>
                <w:lang w:val="it-IT"/>
              </w:rPr>
              <w:t>con</w:t>
            </w:r>
          </w:p>
          <w:p w14:paraId="1CA82FA6" w14:textId="77777777" w:rsidR="00683907" w:rsidRPr="00B00178" w:rsidRDefault="00683907" w:rsidP="00B57153">
            <w:pPr>
              <w:pStyle w:val="TableParagraph"/>
              <w:spacing w:line="219" w:lineRule="exac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l’Educazione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Civica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e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mostra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di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non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aver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maturato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un</w:t>
            </w:r>
            <w:r w:rsidRPr="00B00178">
              <w:rPr>
                <w:rFonts w:ascii="Arial" w:hAnsi="Arial" w:cs="Arial"/>
                <w:spacing w:val="-3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sufficiente</w:t>
            </w:r>
            <w:r w:rsidRPr="00B00178">
              <w:rPr>
                <w:rFonts w:ascii="Arial" w:hAnsi="Arial" w:cs="Arial"/>
                <w:spacing w:val="-4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z w:val="20"/>
                <w:szCs w:val="20"/>
                <w:lang w:val="it-IT"/>
              </w:rPr>
              <w:t>senso</w:t>
            </w:r>
            <w:r w:rsidRPr="00B00178">
              <w:rPr>
                <w:rFonts w:ascii="Arial" w:hAnsi="Arial" w:cs="Arial"/>
                <w:spacing w:val="-1"/>
                <w:sz w:val="20"/>
                <w:szCs w:val="20"/>
                <w:lang w:val="it-IT"/>
              </w:rPr>
              <w:t xml:space="preserve"> </w:t>
            </w:r>
            <w:r w:rsidRPr="00B00178">
              <w:rPr>
                <w:rFonts w:ascii="Arial" w:hAnsi="Arial" w:cs="Arial"/>
                <w:spacing w:val="-2"/>
                <w:sz w:val="20"/>
                <w:szCs w:val="20"/>
                <w:lang w:val="it-IT"/>
              </w:rPr>
              <w:t>civico</w:t>
            </w:r>
          </w:p>
        </w:tc>
        <w:tc>
          <w:tcPr>
            <w:tcW w:w="1418" w:type="dxa"/>
          </w:tcPr>
          <w:p w14:paraId="7B38AA39" w14:textId="77777777" w:rsidR="00683907" w:rsidRPr="003F09AE" w:rsidRDefault="00683907" w:rsidP="00B57153">
            <w:pPr>
              <w:pStyle w:val="TableParagraph"/>
              <w:spacing w:before="1"/>
              <w:ind w:left="520" w:right="371" w:hanging="137"/>
              <w:rPr>
                <w:rFonts w:ascii="Arial" w:hAnsi="Arial" w:cs="Arial"/>
                <w:sz w:val="18"/>
              </w:rPr>
            </w:pPr>
            <w:proofErr w:type="spellStart"/>
            <w:r w:rsidRPr="003F09AE">
              <w:rPr>
                <w:rFonts w:ascii="Arial" w:hAnsi="Arial" w:cs="Arial"/>
                <w:spacing w:val="-2"/>
                <w:sz w:val="18"/>
              </w:rPr>
              <w:t>Iniziale</w:t>
            </w:r>
            <w:proofErr w:type="spellEnd"/>
            <w:r w:rsidRPr="003F09AE">
              <w:rPr>
                <w:rFonts w:ascii="Arial" w:hAnsi="Arial" w:cs="Arial"/>
                <w:sz w:val="18"/>
              </w:rPr>
              <w:t xml:space="preserve"> </w:t>
            </w:r>
            <w:r w:rsidRPr="003F09AE">
              <w:rPr>
                <w:rFonts w:ascii="Arial" w:hAnsi="Arial" w:cs="Arial"/>
                <w:spacing w:val="-4"/>
                <w:sz w:val="18"/>
              </w:rPr>
              <w:t>5-4</w:t>
            </w:r>
          </w:p>
        </w:tc>
      </w:tr>
    </w:tbl>
    <w:p w14:paraId="10502EE1" w14:textId="77777777" w:rsidR="00683907" w:rsidRDefault="00683907" w:rsidP="00683907"/>
    <w:p w14:paraId="29D3EE49" w14:textId="77777777" w:rsidR="00194A85" w:rsidRPr="009B36CE" w:rsidRDefault="00194A85">
      <w:pPr>
        <w:pStyle w:val="Standard"/>
        <w:tabs>
          <w:tab w:val="left" w:pos="31320"/>
        </w:tabs>
        <w:ind w:left="-360" w:firstLine="360"/>
        <w:rPr>
          <w:rFonts w:ascii="Arial" w:hAnsi="Arial" w:cs="Arial"/>
          <w:color w:val="auto"/>
          <w:sz w:val="22"/>
          <w:szCs w:val="22"/>
        </w:rPr>
      </w:pPr>
    </w:p>
    <w:p w14:paraId="398B1744" w14:textId="77C0DF0C" w:rsidR="00C44E19" w:rsidRPr="00720C71" w:rsidRDefault="00291529" w:rsidP="00DA2737">
      <w:pPr>
        <w:pStyle w:val="Standard"/>
        <w:tabs>
          <w:tab w:val="left" w:pos="31320"/>
        </w:tabs>
        <w:rPr>
          <w:rFonts w:ascii="Arial" w:eastAsia="Calibri" w:hAnsi="Arial" w:cs="Arial"/>
          <w:b/>
          <w:color w:val="auto"/>
          <w:sz w:val="22"/>
          <w:szCs w:val="22"/>
          <w:u w:val="single"/>
        </w:rPr>
      </w:pPr>
      <w:r w:rsidRPr="00720C71">
        <w:rPr>
          <w:rFonts w:ascii="Arial" w:eastAsia="Calibri" w:hAnsi="Arial" w:cs="Arial"/>
          <w:b/>
          <w:color w:val="auto"/>
          <w:sz w:val="22"/>
          <w:szCs w:val="22"/>
          <w:u w:val="single"/>
        </w:rPr>
        <w:t>PROGETTI</w:t>
      </w:r>
      <w:r w:rsidR="00DA2737" w:rsidRPr="00720C71">
        <w:rPr>
          <w:rFonts w:ascii="Arial" w:eastAsia="Calibri" w:hAnsi="Arial" w:cs="Arial"/>
          <w:b/>
          <w:color w:val="auto"/>
          <w:sz w:val="22"/>
          <w:szCs w:val="22"/>
          <w:u w:val="single"/>
        </w:rPr>
        <w:t xml:space="preserve"> RIVOLTI ALLA CLASSE</w:t>
      </w:r>
    </w:p>
    <w:p w14:paraId="280861CC" w14:textId="0DD83AD2" w:rsidR="00C44E19" w:rsidRPr="009B36CE" w:rsidRDefault="00291529" w:rsidP="00DA2737">
      <w:pPr>
        <w:pStyle w:val="Standard"/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Ciascun </w:t>
      </w:r>
      <w:proofErr w:type="spellStart"/>
      <w:r w:rsidRPr="009B36CE">
        <w:rPr>
          <w:rFonts w:ascii="Arial" w:eastAsia="Calibri" w:hAnsi="Arial" w:cs="Arial"/>
          <w:color w:val="auto"/>
          <w:sz w:val="22"/>
          <w:szCs w:val="22"/>
        </w:rPr>
        <w:t>CdC</w:t>
      </w:r>
      <w:proofErr w:type="spellEnd"/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individua </w:t>
      </w:r>
      <w:r w:rsidR="00C237FB" w:rsidRPr="009B36CE">
        <w:rPr>
          <w:rFonts w:ascii="Arial" w:eastAsia="Calibri" w:hAnsi="Arial" w:cs="Arial"/>
          <w:color w:val="auto"/>
          <w:sz w:val="22"/>
          <w:szCs w:val="22"/>
        </w:rPr>
        <w:t xml:space="preserve">i progetti di Istituto (ampliamento dell’offerta formativa PTOF) 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>nei quali la classe sarà coinvolta</w:t>
      </w:r>
      <w:r w:rsidR="00C237FB" w:rsidRPr="009B36CE">
        <w:rPr>
          <w:rFonts w:ascii="Arial" w:eastAsia="Calibri" w:hAnsi="Arial" w:cs="Arial"/>
          <w:color w:val="auto"/>
          <w:sz w:val="22"/>
          <w:szCs w:val="22"/>
        </w:rPr>
        <w:t>:</w:t>
      </w:r>
    </w:p>
    <w:p w14:paraId="372B3EA2" w14:textId="77777777" w:rsidR="00C237FB" w:rsidRPr="009B36CE" w:rsidRDefault="00C237FB">
      <w:pPr>
        <w:pStyle w:val="Standard"/>
        <w:tabs>
          <w:tab w:val="left" w:pos="31320"/>
        </w:tabs>
        <w:ind w:left="-360"/>
        <w:rPr>
          <w:rFonts w:ascii="Arial" w:eastAsia="Calibri" w:hAnsi="Arial" w:cs="Arial"/>
          <w:color w:val="auto"/>
          <w:sz w:val="22"/>
          <w:szCs w:val="22"/>
        </w:rPr>
      </w:pPr>
    </w:p>
    <w:p w14:paraId="4E039766" w14:textId="2D291C6C" w:rsidR="00C237FB" w:rsidRPr="009B36CE" w:rsidRDefault="00194A85" w:rsidP="00194A85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________________________________________</w:t>
      </w:r>
      <w:r w:rsidR="00C237FB" w:rsidRPr="009B36CE">
        <w:rPr>
          <w:rFonts w:ascii="Arial" w:eastAsia="Calibri" w:hAnsi="Arial" w:cs="Arial"/>
          <w:color w:val="auto"/>
          <w:sz w:val="22"/>
          <w:szCs w:val="22"/>
        </w:rPr>
        <w:t>_____________________________________</w:t>
      </w:r>
    </w:p>
    <w:p w14:paraId="638011BA" w14:textId="07EC0657" w:rsidR="00C44E19" w:rsidRPr="009B36CE" w:rsidRDefault="00194A85" w:rsidP="00DA2737">
      <w:pPr>
        <w:pStyle w:val="Standard"/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362ACB" w14:textId="77777777" w:rsidR="00194A85" w:rsidRPr="009B36CE" w:rsidRDefault="00194A85" w:rsidP="00194A85">
      <w:pPr>
        <w:pStyle w:val="Standard"/>
        <w:tabs>
          <w:tab w:val="left" w:pos="31320"/>
        </w:tabs>
        <w:ind w:left="360"/>
        <w:rPr>
          <w:rFonts w:ascii="Arial" w:hAnsi="Arial" w:cs="Arial"/>
          <w:color w:val="auto"/>
          <w:sz w:val="22"/>
          <w:szCs w:val="22"/>
        </w:rPr>
      </w:pPr>
    </w:p>
    <w:p w14:paraId="2BAF0786" w14:textId="6CBEC707" w:rsidR="00C045DF" w:rsidRPr="00C045DF" w:rsidRDefault="00C045DF" w:rsidP="00C045DF">
      <w:pPr>
        <w:pStyle w:val="Standard"/>
        <w:tabs>
          <w:tab w:val="left" w:pos="31320"/>
        </w:tabs>
        <w:rPr>
          <w:rFonts w:ascii="Arial" w:eastAsia="Calibri" w:hAnsi="Arial" w:cs="Arial"/>
          <w:b/>
          <w:color w:val="auto"/>
          <w:sz w:val="22"/>
          <w:szCs w:val="22"/>
        </w:rPr>
      </w:pPr>
      <w:r w:rsidRPr="00C045DF">
        <w:rPr>
          <w:rFonts w:ascii="Arial" w:eastAsia="Calibri" w:hAnsi="Arial" w:cs="Arial"/>
          <w:b/>
          <w:color w:val="auto"/>
          <w:sz w:val="22"/>
          <w:szCs w:val="22"/>
        </w:rPr>
        <w:t>PERCORSI PCTO</w:t>
      </w:r>
      <w:r>
        <w:rPr>
          <w:rFonts w:ascii="Arial" w:eastAsia="Calibri" w:hAnsi="Arial" w:cs="Arial"/>
          <w:b/>
          <w:color w:val="auto"/>
          <w:sz w:val="22"/>
          <w:szCs w:val="22"/>
        </w:rPr>
        <w:t xml:space="preserve"> (classi del triennio)</w:t>
      </w:r>
    </w:p>
    <w:p w14:paraId="173F1246" w14:textId="77777777" w:rsidR="00C045DF" w:rsidRDefault="00C045DF" w:rsidP="00C045DF">
      <w:pPr>
        <w:pStyle w:val="Standard"/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</w:p>
    <w:p w14:paraId="45E2D70F" w14:textId="15ED3AB1" w:rsidR="003B558B" w:rsidRPr="00C045DF" w:rsidRDefault="00C045DF" w:rsidP="00C045DF">
      <w:pPr>
        <w:pStyle w:val="Standard"/>
        <w:tabs>
          <w:tab w:val="left" w:pos="31320"/>
        </w:tabs>
        <w:rPr>
          <w:rFonts w:ascii="Arial" w:hAnsi="Arial" w:cs="Arial"/>
          <w:color w:val="auto"/>
          <w:sz w:val="22"/>
          <w:szCs w:val="22"/>
        </w:rPr>
      </w:pPr>
      <w:r>
        <w:rPr>
          <w:rFonts w:ascii="Arial" w:eastAsia="Calibri" w:hAnsi="Arial" w:cs="Arial"/>
          <w:iCs/>
          <w:color w:val="auto"/>
          <w:sz w:val="22"/>
          <w:szCs w:val="22"/>
        </w:rPr>
        <w:t>I</w:t>
      </w:r>
      <w:r w:rsidR="00291529" w:rsidRPr="00C045DF">
        <w:rPr>
          <w:rFonts w:ascii="Arial" w:eastAsia="Calibri" w:hAnsi="Arial" w:cs="Arial"/>
          <w:iCs/>
          <w:color w:val="auto"/>
          <w:sz w:val="22"/>
          <w:szCs w:val="22"/>
        </w:rPr>
        <w:t xml:space="preserve">l </w:t>
      </w:r>
      <w:proofErr w:type="spellStart"/>
      <w:r w:rsidR="00291529" w:rsidRPr="00C045DF">
        <w:rPr>
          <w:rFonts w:ascii="Arial" w:eastAsia="Calibri" w:hAnsi="Arial" w:cs="Arial"/>
          <w:iCs/>
          <w:color w:val="auto"/>
          <w:sz w:val="22"/>
          <w:szCs w:val="22"/>
        </w:rPr>
        <w:t>CdC</w:t>
      </w:r>
      <w:proofErr w:type="spellEnd"/>
      <w:r w:rsidR="00291529" w:rsidRPr="00C045DF">
        <w:rPr>
          <w:rFonts w:ascii="Arial" w:eastAsia="Calibri" w:hAnsi="Arial" w:cs="Arial"/>
          <w:iCs/>
          <w:color w:val="auto"/>
          <w:sz w:val="22"/>
          <w:szCs w:val="22"/>
        </w:rPr>
        <w:t xml:space="preserve"> si atterrà alle proposte de</w:t>
      </w:r>
      <w:r w:rsidR="00194A85" w:rsidRPr="00C045DF">
        <w:rPr>
          <w:rFonts w:ascii="Arial" w:eastAsia="Calibri" w:hAnsi="Arial" w:cs="Arial"/>
          <w:iCs/>
          <w:color w:val="auto"/>
          <w:sz w:val="22"/>
          <w:szCs w:val="22"/>
        </w:rPr>
        <w:t>l Referente per i PCTO e dei Tutor di classe</w:t>
      </w:r>
      <w:r w:rsidRPr="00C045DF">
        <w:rPr>
          <w:rFonts w:ascii="Arial" w:eastAsia="Calibri" w:hAnsi="Arial" w:cs="Arial"/>
          <w:iCs/>
          <w:color w:val="auto"/>
          <w:sz w:val="22"/>
          <w:szCs w:val="22"/>
        </w:rPr>
        <w:t xml:space="preserve"> nel rispetto della Progettazione generale parte integrante del PTOF</w:t>
      </w:r>
      <w:r>
        <w:rPr>
          <w:rFonts w:ascii="Arial" w:eastAsia="Calibri" w:hAnsi="Arial" w:cs="Arial"/>
          <w:iCs/>
          <w:color w:val="auto"/>
          <w:sz w:val="22"/>
          <w:szCs w:val="22"/>
        </w:rPr>
        <w:t>.</w:t>
      </w:r>
    </w:p>
    <w:p w14:paraId="7A6DAC43" w14:textId="40A241BF" w:rsidR="00C045DF" w:rsidRPr="00C045DF" w:rsidRDefault="00C045DF" w:rsidP="00C045DF">
      <w:pPr>
        <w:pStyle w:val="Standard"/>
        <w:tabs>
          <w:tab w:val="left" w:pos="31320"/>
        </w:tabs>
        <w:ind w:left="36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(descrivere gli interventi previsti)</w:t>
      </w:r>
    </w:p>
    <w:p w14:paraId="645F6090" w14:textId="77777777" w:rsidR="00C44E19" w:rsidRPr="00C045DF" w:rsidRDefault="00C44E19">
      <w:pPr>
        <w:pStyle w:val="Standard"/>
        <w:ind w:left="65" w:hanging="65"/>
        <w:rPr>
          <w:rFonts w:ascii="Arial" w:eastAsia="Calibri" w:hAnsi="Arial" w:cs="Arial"/>
          <w:color w:val="auto"/>
          <w:sz w:val="22"/>
          <w:szCs w:val="22"/>
        </w:rPr>
      </w:pPr>
    </w:p>
    <w:p w14:paraId="3A085F50" w14:textId="77777777" w:rsidR="00C44E19" w:rsidRPr="009B36CE" w:rsidRDefault="00C44E19">
      <w:pPr>
        <w:pStyle w:val="Standard"/>
        <w:tabs>
          <w:tab w:val="left" w:pos="31680"/>
        </w:tabs>
        <w:rPr>
          <w:rFonts w:ascii="Arial" w:hAnsi="Arial" w:cs="Arial"/>
          <w:color w:val="auto"/>
          <w:sz w:val="22"/>
          <w:szCs w:val="22"/>
        </w:rPr>
      </w:pPr>
    </w:p>
    <w:p w14:paraId="6E3D4239" w14:textId="77777777" w:rsidR="00C44E19" w:rsidRPr="009B36CE" w:rsidRDefault="0029152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USCITE DIDATTICHE PREVISTE / VISITE AZIENDALI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8"/>
        <w:gridCol w:w="3642"/>
        <w:gridCol w:w="1443"/>
        <w:gridCol w:w="2245"/>
      </w:tblGrid>
      <w:tr w:rsidR="0027027F" w:rsidRPr="009B36CE" w14:paraId="648DDDD4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3F226D75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Data/ Periodo</w:t>
            </w: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26CDF8F2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Meta</w:t>
            </w: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46D434C7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Referente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55F9A077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Accompagnatori</w:t>
            </w:r>
          </w:p>
        </w:tc>
      </w:tr>
      <w:tr w:rsidR="0027027F" w:rsidRPr="009B36CE" w14:paraId="1FA35D3D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3183FDBC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2FA9E878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24480EE6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7B705615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27027F" w:rsidRPr="009B36CE" w14:paraId="382FA4CD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593CBF81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0A8BA99C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2AF66ECF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4B05CA53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C44E19" w:rsidRPr="009B36CE" w14:paraId="2217A023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16D20D5D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135767CE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1B35F419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7FE227A3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</w:tbl>
    <w:p w14:paraId="7F67255E" w14:textId="77777777" w:rsidR="00C44E19" w:rsidRPr="009B36CE" w:rsidRDefault="00C44E19">
      <w:pPr>
        <w:pStyle w:val="Standard"/>
        <w:spacing w:line="276" w:lineRule="auto"/>
        <w:jc w:val="both"/>
        <w:rPr>
          <w:rFonts w:ascii="Arial" w:eastAsia="Calibri" w:hAnsi="Arial" w:cs="Arial"/>
          <w:color w:val="auto"/>
          <w:sz w:val="22"/>
          <w:szCs w:val="22"/>
        </w:rPr>
      </w:pPr>
    </w:p>
    <w:p w14:paraId="3311925E" w14:textId="77777777" w:rsidR="00C44E19" w:rsidRPr="009B36CE" w:rsidRDefault="00291529">
      <w:pPr>
        <w:pStyle w:val="Standard"/>
        <w:spacing w:line="276" w:lineRule="auto"/>
        <w:jc w:val="both"/>
        <w:rPr>
          <w:rFonts w:ascii="Arial" w:eastAsia="Arial" w:hAnsi="Arial" w:cs="Arial"/>
          <w:color w:val="auto"/>
          <w:sz w:val="22"/>
          <w:szCs w:val="22"/>
        </w:rPr>
      </w:pPr>
      <w:r w:rsidRPr="009B36CE">
        <w:rPr>
          <w:rFonts w:ascii="Arial" w:eastAsia="Arial" w:hAnsi="Arial" w:cs="Arial"/>
          <w:color w:val="auto"/>
          <w:sz w:val="22"/>
          <w:szCs w:val="22"/>
        </w:rPr>
        <w:t>Viene proposto il seguente viaggio di istruzione (una delle due proposte):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8"/>
        <w:gridCol w:w="3642"/>
        <w:gridCol w:w="1443"/>
        <w:gridCol w:w="2245"/>
      </w:tblGrid>
      <w:tr w:rsidR="0027027F" w:rsidRPr="009B36CE" w14:paraId="7D25552D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4428E682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Data/ Periodo</w:t>
            </w: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701FD234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Meta</w:t>
            </w: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0FD011F3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Referente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3C4D50E6" w14:textId="77777777" w:rsidR="00C44E19" w:rsidRPr="009B36CE" w:rsidRDefault="00291529">
            <w:pPr>
              <w:pStyle w:val="Standard"/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</w:pPr>
            <w:r w:rsidRPr="009B36CE">
              <w:rPr>
                <w:rFonts w:ascii="Arial" w:eastAsia="Arial" w:hAnsi="Arial" w:cs="Arial"/>
                <w:b/>
                <w:color w:val="auto"/>
                <w:sz w:val="22"/>
                <w:szCs w:val="22"/>
              </w:rPr>
              <w:t>Accompagnatori</w:t>
            </w:r>
          </w:p>
        </w:tc>
      </w:tr>
      <w:tr w:rsidR="0027027F" w:rsidRPr="009B36CE" w14:paraId="6E5301F5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1C41A672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1D9B2A13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64A9D964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6305BDE6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  <w:tr w:rsidR="00C44E19" w:rsidRPr="009B36CE" w14:paraId="5B13B471" w14:textId="77777777">
        <w:tc>
          <w:tcPr>
            <w:tcW w:w="230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017F194E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36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03FA7E36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4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0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3BC88BED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52" w:type="dxa"/>
              <w:bottom w:w="0" w:type="dxa"/>
              <w:right w:w="52" w:type="dxa"/>
            </w:tcMar>
          </w:tcPr>
          <w:p w14:paraId="17ACCBD0" w14:textId="77777777" w:rsidR="00C44E19" w:rsidRPr="009B36CE" w:rsidRDefault="00C44E19">
            <w:pPr>
              <w:pStyle w:val="Standard"/>
              <w:rPr>
                <w:rFonts w:ascii="Arial" w:eastAsia="Calibri" w:hAnsi="Arial" w:cs="Arial"/>
                <w:color w:val="auto"/>
                <w:sz w:val="22"/>
                <w:szCs w:val="22"/>
              </w:rPr>
            </w:pPr>
          </w:p>
        </w:tc>
      </w:tr>
    </w:tbl>
    <w:p w14:paraId="1DFE30A3" w14:textId="77777777" w:rsidR="00C44E19" w:rsidRPr="009B36CE" w:rsidRDefault="00C44E19">
      <w:pPr>
        <w:pStyle w:val="Standard"/>
        <w:tabs>
          <w:tab w:val="left" w:pos="31680"/>
        </w:tabs>
        <w:spacing w:line="276" w:lineRule="auto"/>
        <w:jc w:val="both"/>
        <w:rPr>
          <w:rFonts w:ascii="Arial" w:eastAsia="Calibri" w:hAnsi="Arial" w:cs="Arial"/>
          <w:color w:val="auto"/>
          <w:sz w:val="22"/>
          <w:szCs w:val="22"/>
        </w:rPr>
      </w:pPr>
    </w:p>
    <w:p w14:paraId="3B9CB209" w14:textId="77777777" w:rsidR="00C44E19" w:rsidRPr="009B36CE" w:rsidRDefault="00C44E19">
      <w:pPr>
        <w:pStyle w:val="Textbody"/>
        <w:spacing w:after="0"/>
        <w:rPr>
          <w:rFonts w:ascii="Arial" w:hAnsi="Arial" w:cs="Arial"/>
          <w:b/>
          <w:color w:val="auto"/>
          <w:sz w:val="22"/>
          <w:szCs w:val="22"/>
        </w:rPr>
      </w:pPr>
    </w:p>
    <w:p w14:paraId="0566CE6D" w14:textId="77777777" w:rsidR="00C44E19" w:rsidRPr="00720C71" w:rsidRDefault="00291529">
      <w:pPr>
        <w:pStyle w:val="Textbody"/>
        <w:spacing w:after="0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720C71">
        <w:rPr>
          <w:rFonts w:ascii="Arial" w:hAnsi="Arial" w:cs="Arial"/>
          <w:b/>
          <w:color w:val="auto"/>
          <w:sz w:val="22"/>
          <w:szCs w:val="22"/>
          <w:u w:val="single"/>
        </w:rPr>
        <w:t>ALTRE INIZIATIVE RIVOLTE ALLA CLASSE ANCHE SULLA BASE DELLE PROPOSTE DEI DIPARTIMENTI</w:t>
      </w:r>
    </w:p>
    <w:p w14:paraId="5409E631" w14:textId="48F165B4" w:rsidR="00C44E19" w:rsidRDefault="003B558B">
      <w:pPr>
        <w:pStyle w:val="Textbody"/>
        <w:spacing w:line="240" w:lineRule="auto"/>
        <w:rPr>
          <w:rFonts w:ascii="Arial" w:eastAsia="Calibri" w:hAnsi="Arial" w:cs="Arial"/>
          <w:bCs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Cs/>
          <w:color w:val="auto"/>
          <w:sz w:val="22"/>
          <w:szCs w:val="22"/>
        </w:rPr>
        <w:t>___________________________________________________________________________________________________</w:t>
      </w:r>
      <w:r w:rsidR="00604B0E" w:rsidRPr="009B36CE">
        <w:rPr>
          <w:rFonts w:ascii="Arial" w:eastAsia="Calibri" w:hAnsi="Arial" w:cs="Arial"/>
          <w:bCs/>
          <w:color w:val="auto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6C268F8D" w14:textId="1B515605" w:rsidR="00F95311" w:rsidRPr="009B36CE" w:rsidRDefault="00604B0E">
      <w:pPr>
        <w:pStyle w:val="Standard"/>
        <w:rPr>
          <w:rFonts w:ascii="Arial" w:eastAsia="Calibri" w:hAnsi="Arial" w:cs="Arial"/>
          <w:b/>
          <w:bCs/>
          <w:color w:val="auto"/>
          <w:sz w:val="22"/>
          <w:szCs w:val="22"/>
        </w:rPr>
      </w:pPr>
      <w:r w:rsidRPr="00720C71">
        <w:rPr>
          <w:rFonts w:ascii="Arial" w:eastAsia="Calibri" w:hAnsi="Arial" w:cs="Arial"/>
          <w:b/>
          <w:bCs/>
          <w:color w:val="auto"/>
          <w:sz w:val="22"/>
          <w:szCs w:val="22"/>
          <w:u w:val="single"/>
        </w:rPr>
        <w:t>ATTIVITA’ DI AMPLIAMENTO E POTENZIAMENTO DELL’OFFERTA</w:t>
      </w:r>
      <w:r w:rsidRPr="009B36CE">
        <w:rPr>
          <w:rFonts w:ascii="Arial" w:eastAsia="Calibri" w:hAnsi="Arial" w:cs="Arial"/>
          <w:b/>
          <w:bCs/>
          <w:color w:val="auto"/>
          <w:sz w:val="22"/>
          <w:szCs w:val="22"/>
        </w:rPr>
        <w:t xml:space="preserve"> FORMATIVA</w:t>
      </w:r>
    </w:p>
    <w:p w14:paraId="7F0DF558" w14:textId="77777777" w:rsidR="00604B0E" w:rsidRPr="009B36CE" w:rsidRDefault="00604B0E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470E988C" w14:textId="0C9D0679" w:rsidR="00F95311" w:rsidRPr="009B36CE" w:rsidRDefault="00F95311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BIENNIO</w:t>
      </w:r>
    </w:p>
    <w:p w14:paraId="3CE0BE83" w14:textId="345EC655" w:rsidR="00F95311" w:rsidRPr="009B36CE" w:rsidRDefault="00F95311" w:rsidP="00F95311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bookmarkStart w:id="2" w:name="_Hlk53159878"/>
      <w:r w:rsidRPr="009B36CE">
        <w:rPr>
          <w:rFonts w:ascii="Arial" w:eastAsia="Calibri" w:hAnsi="Arial" w:cs="Arial"/>
          <w:color w:val="auto"/>
          <w:sz w:val="22"/>
          <w:szCs w:val="22"/>
        </w:rPr>
        <w:t>Progetti di ampliamento dell’offerta formativa svolti al di fuori dell’orario curricolare</w:t>
      </w:r>
      <w:r w:rsidR="00CC58E6" w:rsidRPr="009B36CE">
        <w:rPr>
          <w:rFonts w:ascii="Arial" w:eastAsia="Calibri" w:hAnsi="Arial" w:cs="Arial"/>
          <w:color w:val="auto"/>
          <w:sz w:val="22"/>
          <w:szCs w:val="22"/>
        </w:rPr>
        <w:t xml:space="preserve"> 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>(</w:t>
      </w:r>
      <w:r w:rsidR="00BE67BB">
        <w:rPr>
          <w:rFonts w:ascii="Arial" w:eastAsia="Calibri" w:hAnsi="Arial" w:cs="Arial"/>
          <w:color w:val="auto"/>
          <w:sz w:val="22"/>
          <w:szCs w:val="22"/>
        </w:rPr>
        <w:t>C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ertificazioni, Conferenze in </w:t>
      </w:r>
      <w:proofErr w:type="spellStart"/>
      <w:r w:rsidRPr="009B36CE">
        <w:rPr>
          <w:rFonts w:ascii="Arial" w:eastAsia="Calibri" w:hAnsi="Arial" w:cs="Arial"/>
          <w:color w:val="auto"/>
          <w:sz w:val="22"/>
          <w:szCs w:val="22"/>
        </w:rPr>
        <w:t>meet</w:t>
      </w:r>
      <w:proofErr w:type="spellEnd"/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su approfondimenti tematici, Progetti BEN-Essere, </w:t>
      </w:r>
      <w:r w:rsidR="00604B0E" w:rsidRPr="009B36CE">
        <w:rPr>
          <w:rFonts w:ascii="Arial" w:eastAsia="Calibri" w:hAnsi="Arial" w:cs="Arial"/>
          <w:color w:val="auto"/>
          <w:sz w:val="22"/>
          <w:szCs w:val="22"/>
        </w:rPr>
        <w:t>Sport e salute</w:t>
      </w:r>
      <w:r w:rsidR="00CC58E6" w:rsidRPr="009B36CE">
        <w:rPr>
          <w:rFonts w:ascii="Arial" w:eastAsia="Calibri" w:hAnsi="Arial" w:cs="Arial"/>
          <w:color w:val="auto"/>
          <w:sz w:val="22"/>
          <w:szCs w:val="22"/>
        </w:rPr>
        <w:t>)</w:t>
      </w:r>
    </w:p>
    <w:p w14:paraId="11FCE372" w14:textId="6F0FEDBA" w:rsidR="00CC58E6" w:rsidRPr="009B36CE" w:rsidRDefault="00CC58E6" w:rsidP="00F95311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Uscite didattiche </w:t>
      </w:r>
      <w:r w:rsidR="00604B0E" w:rsidRPr="009B36CE">
        <w:rPr>
          <w:rFonts w:ascii="Arial" w:eastAsia="Calibri" w:hAnsi="Arial" w:cs="Arial"/>
          <w:color w:val="auto"/>
          <w:sz w:val="22"/>
          <w:szCs w:val="22"/>
        </w:rPr>
        <w:t>sul territorio</w:t>
      </w:r>
    </w:p>
    <w:p w14:paraId="116488B8" w14:textId="7F36A239" w:rsidR="00CC58E6" w:rsidRPr="009B36CE" w:rsidRDefault="00CC58E6" w:rsidP="00F95311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Sportelli </w:t>
      </w:r>
      <w:r w:rsidR="00604B0E" w:rsidRPr="009B36CE">
        <w:rPr>
          <w:rFonts w:ascii="Arial" w:eastAsia="Calibri" w:hAnsi="Arial" w:cs="Arial"/>
          <w:color w:val="auto"/>
          <w:sz w:val="22"/>
          <w:szCs w:val="22"/>
        </w:rPr>
        <w:t>di recupero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pomeridiani</w:t>
      </w:r>
    </w:p>
    <w:p w14:paraId="45BA098E" w14:textId="03F067C1" w:rsidR="00CC58E6" w:rsidRPr="009B36CE" w:rsidRDefault="00CC58E6" w:rsidP="00F95311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Corsi di recupero</w:t>
      </w:r>
    </w:p>
    <w:p w14:paraId="38C8FAEE" w14:textId="6548BCD1" w:rsidR="00CC58E6" w:rsidRPr="009B36CE" w:rsidRDefault="00CC58E6" w:rsidP="00F95311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Corsi di potenziamento</w:t>
      </w:r>
      <w:r w:rsidR="00604B0E" w:rsidRPr="009B36CE">
        <w:rPr>
          <w:rFonts w:ascii="Arial" w:eastAsia="Calibri" w:hAnsi="Arial" w:cs="Arial"/>
          <w:color w:val="auto"/>
          <w:sz w:val="22"/>
          <w:szCs w:val="22"/>
        </w:rPr>
        <w:t xml:space="preserve"> tramite didattica per competenze e compiti autentici di realtà</w:t>
      </w:r>
    </w:p>
    <w:p w14:paraId="45C3E955" w14:textId="2F7B209D" w:rsidR="00F53B79" w:rsidRPr="009B36CE" w:rsidRDefault="00CC58E6" w:rsidP="00CC58E6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Attività di potenziamento L2</w:t>
      </w:r>
    </w:p>
    <w:p w14:paraId="219F0393" w14:textId="479457D0" w:rsidR="00CC58E6" w:rsidRPr="009B36CE" w:rsidRDefault="00CC58E6" w:rsidP="00CC58E6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Partecipazione a concorsi </w:t>
      </w:r>
    </w:p>
    <w:bookmarkEnd w:id="2"/>
    <w:p w14:paraId="20F992D7" w14:textId="00F679AB" w:rsidR="00CC58E6" w:rsidRPr="009B36CE" w:rsidRDefault="00CC58E6" w:rsidP="00CC58E6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Approfondimenti di Educazione civica</w:t>
      </w:r>
    </w:p>
    <w:p w14:paraId="0AA6557D" w14:textId="3688D3E5" w:rsidR="00CC58E6" w:rsidRPr="009B36CE" w:rsidRDefault="00CC58E6" w:rsidP="00CC58E6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Corsi sulla sicurezza</w:t>
      </w:r>
    </w:p>
    <w:p w14:paraId="3A35B748" w14:textId="419CABFD" w:rsidR="00CC58E6" w:rsidRPr="009B36CE" w:rsidRDefault="00604B0E" w:rsidP="00CC58E6">
      <w:pPr>
        <w:pStyle w:val="Standard"/>
        <w:numPr>
          <w:ilvl w:val="0"/>
          <w:numId w:val="31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Altro ________________________________________________________________</w:t>
      </w:r>
    </w:p>
    <w:p w14:paraId="7114F00F" w14:textId="77777777" w:rsidR="00CC58E6" w:rsidRPr="009B36CE" w:rsidRDefault="00CC58E6" w:rsidP="00CC58E6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4463D56F" w14:textId="7307109B" w:rsidR="00CC58E6" w:rsidRPr="009B36CE" w:rsidRDefault="00CC58E6" w:rsidP="00CC58E6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TRIENNIO</w:t>
      </w:r>
    </w:p>
    <w:p w14:paraId="7D21EBF8" w14:textId="1CE05B6C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Partecipazione alle giornate di scuola aperta</w:t>
      </w:r>
    </w:p>
    <w:p w14:paraId="661FF275" w14:textId="7D086A4F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PCTO di eccellenza (comprese le attività di orientamento in uscita)</w:t>
      </w:r>
    </w:p>
    <w:p w14:paraId="48E3AB5C" w14:textId="635E8348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Progetti di ampliamento dell’offerta formativa svolti al di fuori dell’orario curricolare (Certificazioni, Conferenze in </w:t>
      </w:r>
      <w:proofErr w:type="spellStart"/>
      <w:r w:rsidRPr="009B36CE">
        <w:rPr>
          <w:rFonts w:ascii="Arial" w:eastAsia="Calibri" w:hAnsi="Arial" w:cs="Arial"/>
          <w:color w:val="auto"/>
          <w:sz w:val="22"/>
          <w:szCs w:val="22"/>
        </w:rPr>
        <w:t>meet</w:t>
      </w:r>
      <w:proofErr w:type="spellEnd"/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su approfondimenti tematici, Progetti BEN-Essere, </w:t>
      </w:r>
      <w:r w:rsidR="00604B0E" w:rsidRPr="009B36CE">
        <w:rPr>
          <w:rFonts w:ascii="Arial" w:eastAsia="Calibri" w:hAnsi="Arial" w:cs="Arial"/>
          <w:color w:val="auto"/>
          <w:sz w:val="22"/>
          <w:szCs w:val="22"/>
        </w:rPr>
        <w:t>Sport e salute)</w:t>
      </w:r>
    </w:p>
    <w:p w14:paraId="6131D1B2" w14:textId="77777777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Uscite didattiche che superano l’impegno orario previsto </w:t>
      </w:r>
    </w:p>
    <w:p w14:paraId="4F467B5F" w14:textId="4344EA51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Sportelli </w:t>
      </w:r>
      <w:r w:rsidR="00604B0E" w:rsidRPr="009B36CE">
        <w:rPr>
          <w:rFonts w:ascii="Arial" w:eastAsia="Calibri" w:hAnsi="Arial" w:cs="Arial"/>
          <w:color w:val="auto"/>
          <w:sz w:val="22"/>
          <w:szCs w:val="22"/>
        </w:rPr>
        <w:t>di recupero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 pomeridiani</w:t>
      </w:r>
    </w:p>
    <w:p w14:paraId="5DF7BFF4" w14:textId="77777777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Corsi di recupero</w:t>
      </w:r>
    </w:p>
    <w:p w14:paraId="048BE8AF" w14:textId="77777777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Corsi di potenziamento</w:t>
      </w:r>
    </w:p>
    <w:p w14:paraId="066A2A6A" w14:textId="77777777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Attività di potenziamento L2</w:t>
      </w:r>
    </w:p>
    <w:p w14:paraId="31E9D7C3" w14:textId="77777777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 xml:space="preserve">Partecipazione a concorsi </w:t>
      </w:r>
    </w:p>
    <w:p w14:paraId="46E35DB2" w14:textId="0A8C28F3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Approfondimenti di Educazione civica</w:t>
      </w:r>
    </w:p>
    <w:p w14:paraId="3E0BA754" w14:textId="5894B91C" w:rsidR="00CC58E6" w:rsidRPr="009B36CE" w:rsidRDefault="00CC58E6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Corsi sulla sicurezza</w:t>
      </w:r>
    </w:p>
    <w:p w14:paraId="5C8E4B6D" w14:textId="053ACAF0" w:rsidR="00CC58E6" w:rsidRPr="009B36CE" w:rsidRDefault="00604B0E" w:rsidP="00CC58E6">
      <w:pPr>
        <w:pStyle w:val="Standard"/>
        <w:numPr>
          <w:ilvl w:val="0"/>
          <w:numId w:val="32"/>
        </w:numPr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lastRenderedPageBreak/>
        <w:t>Altro _______________________________________________________________</w:t>
      </w:r>
    </w:p>
    <w:p w14:paraId="2478C117" w14:textId="24A85A47" w:rsidR="00CC58E6" w:rsidRPr="009B36CE" w:rsidRDefault="00CC58E6" w:rsidP="00CC58E6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27B6CD35" w14:textId="77777777" w:rsidR="009B36CE" w:rsidRPr="00720C71" w:rsidRDefault="009B36CE" w:rsidP="009B36C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0C71">
        <w:rPr>
          <w:rFonts w:ascii="Arial" w:hAnsi="Arial" w:cs="Arial"/>
          <w:b/>
          <w:sz w:val="22"/>
          <w:szCs w:val="22"/>
        </w:rPr>
        <w:t>MEZZI</w:t>
      </w:r>
    </w:p>
    <w:p w14:paraId="2AEB2C7E" w14:textId="77777777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Uso del libro di testo </w:t>
      </w:r>
    </w:p>
    <w:p w14:paraId="1B16A721" w14:textId="77777777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Libri per la consultazione e l’approfondimento</w:t>
      </w:r>
    </w:p>
    <w:p w14:paraId="4F167028" w14:textId="77777777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Uso di schede e/o materiali predisposti dal docente</w:t>
      </w:r>
    </w:p>
    <w:p w14:paraId="2AD9A033" w14:textId="77777777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Lavori di gruppo, lavori individuali </w:t>
      </w:r>
    </w:p>
    <w:p w14:paraId="79E38D0E" w14:textId="77777777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Uso delle </w:t>
      </w:r>
      <w:proofErr w:type="gramStart"/>
      <w:r w:rsidRPr="009B36CE">
        <w:rPr>
          <w:rFonts w:ascii="Arial" w:hAnsi="Arial" w:cs="Arial"/>
          <w:sz w:val="22"/>
          <w:szCs w:val="22"/>
        </w:rPr>
        <w:t>tecnologie  (</w:t>
      </w:r>
      <w:proofErr w:type="gramEnd"/>
      <w:r w:rsidRPr="009B36CE">
        <w:rPr>
          <w:rFonts w:ascii="Arial" w:hAnsi="Arial" w:cs="Arial"/>
          <w:sz w:val="22"/>
          <w:szCs w:val="22"/>
        </w:rPr>
        <w:t xml:space="preserve"> LIM touch screen nella classe) </w:t>
      </w:r>
    </w:p>
    <w:p w14:paraId="29A74BB2" w14:textId="77777777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Uso di mezzi audiovisivi </w:t>
      </w:r>
    </w:p>
    <w:p w14:paraId="120FBE03" w14:textId="65A6246D" w:rsidR="009B36CE" w:rsidRPr="009B36CE" w:rsidRDefault="009B36CE" w:rsidP="00BC45B3">
      <w:pPr>
        <w:widowControl/>
        <w:numPr>
          <w:ilvl w:val="0"/>
          <w:numId w:val="43"/>
        </w:numPr>
        <w:suppressAutoHyphens w:val="0"/>
        <w:ind w:left="714" w:hanging="357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Visite e uscite didattiche per completare e approfondire argomenti svolti nelle varie aree disciplinari </w:t>
      </w:r>
    </w:p>
    <w:p w14:paraId="31D04888" w14:textId="77777777" w:rsidR="009B36CE" w:rsidRPr="009B36CE" w:rsidRDefault="009B36CE" w:rsidP="009B36CE">
      <w:pPr>
        <w:widowControl/>
        <w:suppressAutoHyphens w:val="0"/>
        <w:spacing w:line="276" w:lineRule="auto"/>
        <w:ind w:left="720"/>
        <w:jc w:val="both"/>
        <w:textAlignment w:val="auto"/>
        <w:rPr>
          <w:rFonts w:ascii="Arial" w:hAnsi="Arial" w:cs="Arial"/>
          <w:sz w:val="22"/>
          <w:szCs w:val="22"/>
        </w:rPr>
      </w:pPr>
    </w:p>
    <w:p w14:paraId="6A1BC58F" w14:textId="77777777" w:rsidR="009B36CE" w:rsidRPr="009B36CE" w:rsidRDefault="009B36CE" w:rsidP="00FE63EB">
      <w:pPr>
        <w:spacing w:before="120"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b/>
          <w:bCs/>
          <w:sz w:val="22"/>
          <w:szCs w:val="22"/>
          <w:u w:val="single"/>
        </w:rPr>
        <w:t>RAPPORTI CON LE FAMIGLIE</w:t>
      </w:r>
    </w:p>
    <w:p w14:paraId="4676E2E7" w14:textId="77777777" w:rsidR="009B36CE" w:rsidRPr="009B36CE" w:rsidRDefault="009B36CE" w:rsidP="00FE63EB">
      <w:pPr>
        <w:spacing w:before="120"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Il Consiglio di Classe ritiene fondamentale un costante e proficuo rapporto con le famiglie per poter individuare e condividere gli interventi e le azioni più efficaci al processo di apprendimento dei ragazzi. La comunicazione di eventuali problematiche e la trasmissione delle valutazioni avverrà:</w:t>
      </w:r>
    </w:p>
    <w:p w14:paraId="59EB9D98" w14:textId="77777777" w:rsidR="009B36CE" w:rsidRPr="009B36CE" w:rsidRDefault="009B36CE" w:rsidP="00FE63EB">
      <w:pPr>
        <w:pStyle w:val="Paragrafoelenco"/>
        <w:widowControl/>
        <w:numPr>
          <w:ilvl w:val="0"/>
          <w:numId w:val="44"/>
        </w:numPr>
        <w:suppressAutoHyphens w:val="0"/>
        <w:autoSpaceDN/>
        <w:spacing w:before="120"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 mediante incontri individuali previo appuntamento (richiesti dagli insegnanti o dai genitori)</w:t>
      </w:r>
    </w:p>
    <w:p w14:paraId="3F09BCB7" w14:textId="77777777" w:rsidR="009B36CE" w:rsidRPr="009B36CE" w:rsidRDefault="009B36CE" w:rsidP="00FE63EB">
      <w:pPr>
        <w:pStyle w:val="Paragrafoelenco"/>
        <w:widowControl/>
        <w:numPr>
          <w:ilvl w:val="0"/>
          <w:numId w:val="44"/>
        </w:numPr>
        <w:suppressAutoHyphens w:val="0"/>
        <w:autoSpaceDN/>
        <w:spacing w:before="120"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 comunicazioni sul diario e sul Registro Elettronico (esiti delle prove) </w:t>
      </w:r>
    </w:p>
    <w:p w14:paraId="739992EB" w14:textId="73966F7C" w:rsidR="009B36CE" w:rsidRDefault="009B36CE" w:rsidP="00FE63EB">
      <w:pPr>
        <w:pStyle w:val="Paragrafoelenco"/>
        <w:widowControl/>
        <w:numPr>
          <w:ilvl w:val="0"/>
          <w:numId w:val="44"/>
        </w:numPr>
        <w:suppressAutoHyphens w:val="0"/>
        <w:autoSpaceDN/>
        <w:spacing w:before="120" w:line="276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 una </w:t>
      </w:r>
      <w:r w:rsidRPr="009B36CE">
        <w:rPr>
          <w:rStyle w:val="apple-style-span"/>
          <w:rFonts w:ascii="Arial" w:hAnsi="Arial" w:cs="Arial"/>
          <w:sz w:val="22"/>
          <w:szCs w:val="22"/>
        </w:rPr>
        <w:t xml:space="preserve">scheda </w:t>
      </w:r>
      <w:proofErr w:type="spellStart"/>
      <w:r w:rsidRPr="009B36CE">
        <w:rPr>
          <w:rStyle w:val="apple-style-span"/>
          <w:rFonts w:ascii="Arial" w:hAnsi="Arial" w:cs="Arial"/>
          <w:sz w:val="22"/>
          <w:szCs w:val="22"/>
        </w:rPr>
        <w:t>interquadrimestrale</w:t>
      </w:r>
      <w:proofErr w:type="spellEnd"/>
      <w:r w:rsidRPr="009B36CE">
        <w:rPr>
          <w:rStyle w:val="apple-style-span"/>
          <w:rFonts w:ascii="Arial" w:hAnsi="Arial" w:cs="Arial"/>
          <w:sz w:val="22"/>
          <w:szCs w:val="22"/>
        </w:rPr>
        <w:t xml:space="preserve"> </w:t>
      </w:r>
      <w:r w:rsidRPr="009B36CE">
        <w:rPr>
          <w:rFonts w:ascii="Arial" w:hAnsi="Arial" w:cs="Arial"/>
          <w:sz w:val="22"/>
          <w:szCs w:val="22"/>
        </w:rPr>
        <w:t>e colloqui generali previsti dalla scuola (uno per quadrime</w:t>
      </w:r>
      <w:r w:rsidR="00BE67BB">
        <w:rPr>
          <w:rFonts w:ascii="Arial" w:hAnsi="Arial" w:cs="Arial"/>
          <w:sz w:val="22"/>
          <w:szCs w:val="22"/>
        </w:rPr>
        <w:t>s</w:t>
      </w:r>
      <w:r w:rsidRPr="009B36CE">
        <w:rPr>
          <w:rFonts w:ascii="Arial" w:hAnsi="Arial" w:cs="Arial"/>
          <w:sz w:val="22"/>
          <w:szCs w:val="22"/>
        </w:rPr>
        <w:t>tre).</w:t>
      </w:r>
    </w:p>
    <w:p w14:paraId="3F107BB9" w14:textId="77777777" w:rsidR="00720C71" w:rsidRPr="009B36CE" w:rsidRDefault="00720C71" w:rsidP="00FE63EB">
      <w:pPr>
        <w:pStyle w:val="Paragrafoelenco"/>
        <w:widowControl/>
        <w:suppressAutoHyphens w:val="0"/>
        <w:autoSpaceDN/>
        <w:spacing w:before="120" w:line="276" w:lineRule="auto"/>
        <w:ind w:left="360"/>
        <w:jc w:val="both"/>
        <w:textAlignment w:val="auto"/>
        <w:rPr>
          <w:rFonts w:ascii="Arial" w:hAnsi="Arial" w:cs="Arial"/>
          <w:sz w:val="22"/>
          <w:szCs w:val="22"/>
        </w:rPr>
      </w:pPr>
    </w:p>
    <w:p w14:paraId="143A8658" w14:textId="77777777" w:rsidR="00072FC9" w:rsidRPr="009B36CE" w:rsidRDefault="00072FC9" w:rsidP="00FE63EB">
      <w:pPr>
        <w:spacing w:before="120" w:line="276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9B36CE">
        <w:rPr>
          <w:rFonts w:ascii="Arial" w:hAnsi="Arial" w:cs="Arial"/>
          <w:b/>
          <w:bCs/>
          <w:sz w:val="22"/>
          <w:szCs w:val="22"/>
          <w:u w:val="single"/>
        </w:rPr>
        <w:t>VERIFICA E VALUTAZIONE</w:t>
      </w:r>
    </w:p>
    <w:p w14:paraId="244095F1" w14:textId="77777777" w:rsidR="00072FC9" w:rsidRPr="009B36CE" w:rsidRDefault="00072FC9" w:rsidP="00FE63EB">
      <w:pPr>
        <w:spacing w:before="120" w:line="276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9B36CE">
        <w:rPr>
          <w:rFonts w:ascii="Arial" w:hAnsi="Arial" w:cs="Arial"/>
          <w:sz w:val="22"/>
          <w:szCs w:val="22"/>
        </w:rPr>
        <w:t xml:space="preserve">Periodicamente saranno proposte verifiche scritte </w:t>
      </w:r>
      <w:proofErr w:type="spellStart"/>
      <w:r w:rsidRPr="009B36CE">
        <w:rPr>
          <w:rFonts w:ascii="Arial" w:hAnsi="Arial" w:cs="Arial"/>
          <w:sz w:val="22"/>
          <w:szCs w:val="22"/>
        </w:rPr>
        <w:t>ed</w:t>
      </w:r>
      <w:proofErr w:type="spellEnd"/>
      <w:r w:rsidRPr="009B36CE">
        <w:rPr>
          <w:rFonts w:ascii="Arial" w:hAnsi="Arial" w:cs="Arial"/>
          <w:sz w:val="22"/>
          <w:szCs w:val="22"/>
        </w:rPr>
        <w:t xml:space="preserve"> orali per rilevare la preparazione acquisita dai singoli alunni. Le prove, diversificate e adeguate alla specificità delle varie discipline, saranno costituite da:</w:t>
      </w:r>
    </w:p>
    <w:p w14:paraId="5CC50C53" w14:textId="77777777" w:rsidR="00072FC9" w:rsidRPr="009B36CE" w:rsidRDefault="00072FC9" w:rsidP="00072FC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8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73"/>
        <w:gridCol w:w="4072"/>
      </w:tblGrid>
      <w:tr w:rsidR="00072FC9" w:rsidRPr="009B36CE" w14:paraId="588264E8" w14:textId="77777777" w:rsidTr="007E4A6B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6BAD3" w14:textId="77777777" w:rsidR="00072FC9" w:rsidRPr="009B36CE" w:rsidRDefault="00072FC9" w:rsidP="007E4A6B">
            <w:pPr>
              <w:autoSpaceDE w:val="0"/>
              <w:spacing w:after="120"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Tipo di verifica / valutazione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9EEFD" w14:textId="77777777" w:rsidR="00072FC9" w:rsidRPr="009B36CE" w:rsidRDefault="00072FC9" w:rsidP="007E4A6B">
            <w:pPr>
              <w:autoSpaceDE w:val="0"/>
              <w:spacing w:after="120"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b/>
                <w:sz w:val="22"/>
                <w:szCs w:val="22"/>
              </w:rPr>
              <w:t>Strumenti di verifica</w:t>
            </w:r>
          </w:p>
        </w:tc>
      </w:tr>
      <w:tr w:rsidR="00072FC9" w:rsidRPr="009B36CE" w14:paraId="2A4441DE" w14:textId="77777777" w:rsidTr="007E4A6B">
        <w:trPr>
          <w:jc w:val="center"/>
        </w:trPr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60202" w14:textId="77777777" w:rsidR="00072FC9" w:rsidRPr="009B36CE" w:rsidRDefault="00072FC9" w:rsidP="007E4A6B">
            <w:pPr>
              <w:widowControl/>
              <w:numPr>
                <w:ilvl w:val="0"/>
                <w:numId w:val="38"/>
              </w:numPr>
              <w:suppressAutoHyphens w:val="0"/>
              <w:autoSpaceDE w:val="0"/>
              <w:spacing w:after="120"/>
              <w:jc w:val="both"/>
              <w:textAlignment w:val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formativa </w:t>
            </w:r>
          </w:p>
          <w:p w14:paraId="6D67C584" w14:textId="77777777" w:rsidR="00072FC9" w:rsidRPr="009B36CE" w:rsidRDefault="00072FC9" w:rsidP="007E4A6B">
            <w:pPr>
              <w:widowControl/>
              <w:numPr>
                <w:ilvl w:val="0"/>
                <w:numId w:val="38"/>
              </w:numPr>
              <w:suppressAutoHyphens w:val="0"/>
              <w:autoSpaceDE w:val="0"/>
              <w:spacing w:after="120"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sommativa </w:t>
            </w:r>
          </w:p>
          <w:p w14:paraId="41113B09" w14:textId="77777777" w:rsidR="00072FC9" w:rsidRPr="009B36CE" w:rsidRDefault="00072FC9" w:rsidP="007E4A6B">
            <w:pPr>
              <w:widowControl/>
              <w:numPr>
                <w:ilvl w:val="0"/>
                <w:numId w:val="38"/>
              </w:numPr>
              <w:suppressAutoHyphens w:val="0"/>
              <w:autoSpaceDE w:val="0"/>
              <w:spacing w:after="120"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individualizzata </w:t>
            </w:r>
          </w:p>
          <w:p w14:paraId="4D129944" w14:textId="77777777" w:rsidR="00072FC9" w:rsidRPr="009B36CE" w:rsidRDefault="00072FC9" w:rsidP="007E4A6B">
            <w:pPr>
              <w:widowControl/>
              <w:numPr>
                <w:ilvl w:val="0"/>
                <w:numId w:val="38"/>
              </w:numPr>
              <w:suppressAutoHyphens w:val="0"/>
              <w:autoSpaceDE w:val="0"/>
              <w:spacing w:after="120"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di gruppo </w:t>
            </w:r>
          </w:p>
          <w:p w14:paraId="5D8EAD1A" w14:textId="77777777" w:rsidR="00072FC9" w:rsidRPr="009B36CE" w:rsidRDefault="00072FC9" w:rsidP="007E4A6B">
            <w:pPr>
              <w:widowControl/>
              <w:numPr>
                <w:ilvl w:val="0"/>
                <w:numId w:val="38"/>
              </w:numPr>
              <w:suppressAutoHyphens w:val="0"/>
              <w:autoSpaceDE w:val="0"/>
              <w:spacing w:after="120"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oggettiva </w:t>
            </w:r>
          </w:p>
          <w:p w14:paraId="4593B1C3" w14:textId="77777777" w:rsidR="00072FC9" w:rsidRPr="009B36CE" w:rsidRDefault="00072FC9" w:rsidP="007E4A6B">
            <w:pPr>
              <w:widowControl/>
              <w:numPr>
                <w:ilvl w:val="0"/>
                <w:numId w:val="38"/>
              </w:numPr>
              <w:suppressAutoHyphens w:val="0"/>
              <w:autoSpaceDE w:val="0"/>
              <w:spacing w:after="120"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soggettiva 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74E38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test di profitto (vero/falso; a scelta multipla; a integrazione) </w:t>
            </w:r>
          </w:p>
          <w:p w14:paraId="6F20A603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questionari aperti </w:t>
            </w:r>
          </w:p>
          <w:p w14:paraId="528DC1F7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relazioni </w:t>
            </w:r>
          </w:p>
          <w:p w14:paraId="23570AC2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componimenti </w:t>
            </w:r>
          </w:p>
          <w:p w14:paraId="5D4468C6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sintesi </w:t>
            </w:r>
          </w:p>
          <w:p w14:paraId="24746BE4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interrogazioni </w:t>
            </w:r>
          </w:p>
          <w:p w14:paraId="215BDC40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colloqui </w:t>
            </w:r>
          </w:p>
          <w:p w14:paraId="5C1D5598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compiti di realtà</w:t>
            </w:r>
          </w:p>
          <w:p w14:paraId="6C6999F5" w14:textId="77777777" w:rsidR="00072FC9" w:rsidRPr="009B36CE" w:rsidRDefault="00072FC9" w:rsidP="007E4A6B">
            <w:pPr>
              <w:widowControl/>
              <w:numPr>
                <w:ilvl w:val="0"/>
                <w:numId w:val="39"/>
              </w:numPr>
              <w:tabs>
                <w:tab w:val="left" w:pos="1134"/>
              </w:tabs>
              <w:suppressAutoHyphens w:val="0"/>
              <w:autoSpaceDE w:val="0"/>
              <w:spacing w:after="120"/>
              <w:textAlignment w:val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soluzione problemi </w:t>
            </w:r>
          </w:p>
        </w:tc>
      </w:tr>
    </w:tbl>
    <w:p w14:paraId="179FB0DA" w14:textId="77777777" w:rsidR="00072FC9" w:rsidRPr="009B36CE" w:rsidRDefault="00072FC9" w:rsidP="00072FC9">
      <w:pPr>
        <w:jc w:val="both"/>
        <w:rPr>
          <w:rFonts w:ascii="Arial" w:hAnsi="Arial" w:cs="Arial"/>
          <w:sz w:val="22"/>
          <w:szCs w:val="22"/>
          <w:lang w:eastAsia="en-US"/>
        </w:rPr>
      </w:pPr>
    </w:p>
    <w:p w14:paraId="64504E72" w14:textId="77777777" w:rsidR="00072FC9" w:rsidRPr="009B36CE" w:rsidRDefault="00072FC9" w:rsidP="00720C71">
      <w:pPr>
        <w:jc w:val="both"/>
        <w:rPr>
          <w:rFonts w:ascii="Arial" w:hAnsi="Arial" w:cs="Arial"/>
          <w:sz w:val="22"/>
          <w:szCs w:val="22"/>
        </w:rPr>
      </w:pPr>
      <w:r w:rsidRPr="00720C71">
        <w:rPr>
          <w:rFonts w:ascii="Arial" w:hAnsi="Arial" w:cs="Arial"/>
          <w:color w:val="auto"/>
          <w:sz w:val="22"/>
          <w:szCs w:val="22"/>
        </w:rPr>
        <w:t xml:space="preserve">Relativamente al </w:t>
      </w:r>
      <w:r w:rsidRPr="00720C71">
        <w:rPr>
          <w:rFonts w:ascii="Arial" w:hAnsi="Arial" w:cs="Arial"/>
          <w:b/>
          <w:color w:val="auto"/>
          <w:sz w:val="22"/>
          <w:szCs w:val="22"/>
          <w:u w:val="single"/>
        </w:rPr>
        <w:t>numero minimo</w:t>
      </w:r>
      <w:r w:rsidRPr="00720C71">
        <w:rPr>
          <w:rFonts w:ascii="Arial" w:hAnsi="Arial" w:cs="Arial"/>
          <w:color w:val="auto"/>
          <w:sz w:val="22"/>
          <w:szCs w:val="22"/>
        </w:rPr>
        <w:t xml:space="preserve"> di verifiche, se richieste, scritte e orali, proposte per ciascun quadrimestre, il Collegio ha stabilito</w:t>
      </w:r>
      <w:r w:rsidRPr="009B36CE">
        <w:rPr>
          <w:rFonts w:ascii="Arial" w:hAnsi="Arial" w:cs="Arial"/>
          <w:sz w:val="22"/>
          <w:szCs w:val="22"/>
        </w:rPr>
        <w:t>:</w:t>
      </w:r>
    </w:p>
    <w:p w14:paraId="77DE4E8B" w14:textId="77777777" w:rsidR="00072FC9" w:rsidRPr="009B36CE" w:rsidRDefault="00072FC9" w:rsidP="00072FC9">
      <w:pPr>
        <w:rPr>
          <w:rFonts w:ascii="Arial" w:hAnsi="Arial" w:cs="Arial"/>
          <w:sz w:val="22"/>
          <w:szCs w:val="22"/>
        </w:rPr>
      </w:pPr>
    </w:p>
    <w:p w14:paraId="26781040" w14:textId="77777777" w:rsidR="00072FC9" w:rsidRPr="009B36CE" w:rsidRDefault="00072FC9" w:rsidP="00072FC9">
      <w:pPr>
        <w:rPr>
          <w:rFonts w:ascii="Arial" w:hAnsi="Arial" w:cs="Arial"/>
          <w:sz w:val="22"/>
          <w:szCs w:val="22"/>
        </w:rPr>
      </w:pPr>
    </w:p>
    <w:tbl>
      <w:tblPr>
        <w:tblStyle w:val="Grigliatabella"/>
        <w:tblpPr w:leftFromText="141" w:rightFromText="141" w:vertAnchor="text" w:horzAnchor="page" w:tblpXSpec="center" w:tblpY="-125"/>
        <w:tblOverlap w:val="never"/>
        <w:tblW w:w="5000" w:type="pct"/>
        <w:tblLook w:val="04A0" w:firstRow="1" w:lastRow="0" w:firstColumn="1" w:lastColumn="0" w:noHBand="0" w:noVBand="1"/>
      </w:tblPr>
      <w:tblGrid>
        <w:gridCol w:w="3207"/>
        <w:gridCol w:w="3211"/>
        <w:gridCol w:w="3210"/>
      </w:tblGrid>
      <w:tr w:rsidR="00072FC9" w:rsidRPr="009B36CE" w14:paraId="3C6F3304" w14:textId="77777777" w:rsidTr="007E4A6B">
        <w:trPr>
          <w:trHeight w:val="314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3480" w14:textId="77777777" w:rsidR="00072FC9" w:rsidRPr="009B36CE" w:rsidRDefault="00072FC9" w:rsidP="007E4A6B">
            <w:pPr>
              <w:autoSpaceDE w:val="0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F6C2" w14:textId="77777777" w:rsidR="00072FC9" w:rsidRPr="009B36CE" w:rsidRDefault="00072FC9" w:rsidP="007E4A6B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1° QUADRIMESTRE</w:t>
            </w:r>
          </w:p>
          <w:p w14:paraId="5DBD254D" w14:textId="77777777" w:rsidR="00072FC9" w:rsidRPr="009B36CE" w:rsidRDefault="00072FC9" w:rsidP="007E4A6B">
            <w:pPr>
              <w:autoSpaceDE w:val="0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D6FC" w14:textId="77777777" w:rsidR="00072FC9" w:rsidRPr="009B36CE" w:rsidRDefault="00072FC9" w:rsidP="007E4A6B">
            <w:pPr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2° QUADRIMESTRE</w:t>
            </w:r>
          </w:p>
          <w:p w14:paraId="6AE05D7B" w14:textId="77777777" w:rsidR="00072FC9" w:rsidRPr="009B36CE" w:rsidRDefault="00072FC9" w:rsidP="007E4A6B">
            <w:pPr>
              <w:autoSpaceDE w:val="0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072FC9" w:rsidRPr="009B36CE" w14:paraId="443F3571" w14:textId="77777777" w:rsidTr="007E4A6B">
        <w:trPr>
          <w:trHeight w:val="314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4F9B2" w14:textId="77777777" w:rsidR="00072FC9" w:rsidRPr="009B36CE" w:rsidRDefault="00072FC9" w:rsidP="007E4A6B">
            <w:pPr>
              <w:autoSpaceDE w:val="0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Verifiche scritte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BE1F5" w14:textId="77777777" w:rsidR="00072FC9" w:rsidRPr="009B36CE" w:rsidRDefault="00072FC9" w:rsidP="007E4A6B">
            <w:pPr>
              <w:autoSpaceDE w:val="0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N° 2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821A3" w14:textId="77777777" w:rsidR="00072FC9" w:rsidRPr="009B36CE" w:rsidRDefault="00072FC9" w:rsidP="007E4A6B">
            <w:pPr>
              <w:autoSpaceDE w:val="0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N° 2</w:t>
            </w:r>
          </w:p>
        </w:tc>
      </w:tr>
      <w:tr w:rsidR="00072FC9" w:rsidRPr="009B36CE" w14:paraId="1898732D" w14:textId="77777777" w:rsidTr="007E4A6B">
        <w:trPr>
          <w:trHeight w:val="314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217FA" w14:textId="77777777" w:rsidR="00072FC9" w:rsidRPr="009B36CE" w:rsidRDefault="00072FC9" w:rsidP="007E4A6B">
            <w:pPr>
              <w:autoSpaceDE w:val="0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 xml:space="preserve">Verifiche orali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EA930" w14:textId="77777777" w:rsidR="00072FC9" w:rsidRPr="009B36CE" w:rsidRDefault="00072FC9" w:rsidP="007E4A6B">
            <w:pPr>
              <w:autoSpaceDE w:val="0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N° 2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D6855" w14:textId="77777777" w:rsidR="00072FC9" w:rsidRPr="009B36CE" w:rsidRDefault="00072FC9" w:rsidP="007E4A6B">
            <w:pPr>
              <w:autoSpaceDE w:val="0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9B36CE">
              <w:rPr>
                <w:rFonts w:ascii="Arial" w:hAnsi="Arial" w:cs="Arial"/>
                <w:sz w:val="22"/>
                <w:szCs w:val="22"/>
              </w:rPr>
              <w:t>N° 2</w:t>
            </w:r>
          </w:p>
        </w:tc>
      </w:tr>
    </w:tbl>
    <w:p w14:paraId="27C2B117" w14:textId="77777777" w:rsidR="00822A5E" w:rsidRPr="00822A5E" w:rsidRDefault="00072FC9" w:rsidP="00822A5E">
      <w:pPr>
        <w:pStyle w:val="Standard"/>
        <w:jc w:val="both"/>
        <w:rPr>
          <w:rFonts w:ascii="Arial" w:eastAsia="Calibri" w:hAnsi="Arial" w:cs="Arial"/>
          <w:b/>
          <w:color w:val="auto"/>
          <w:sz w:val="22"/>
          <w:szCs w:val="22"/>
          <w:u w:val="single"/>
        </w:rPr>
      </w:pPr>
      <w:r w:rsidRPr="00822A5E">
        <w:rPr>
          <w:rFonts w:ascii="Arial" w:eastAsia="Calibri" w:hAnsi="Arial" w:cs="Arial"/>
          <w:b/>
          <w:color w:val="auto"/>
          <w:sz w:val="22"/>
          <w:szCs w:val="22"/>
          <w:u w:val="single"/>
        </w:rPr>
        <w:lastRenderedPageBreak/>
        <w:t>CRITERI DI VALUTAZIONE, STRUMENTI COMPENSATIVI E DISPENSATIVI PER GLI STUDENTI CON BES (STUDENTI DVA, DSA, STRANIERI)</w:t>
      </w:r>
    </w:p>
    <w:p w14:paraId="11305C8D" w14:textId="3F62C510" w:rsidR="00072FC9" w:rsidRPr="009B36CE" w:rsidRDefault="00822A5E" w:rsidP="00072FC9">
      <w:pPr>
        <w:pStyle w:val="Standard"/>
        <w:rPr>
          <w:rFonts w:ascii="Arial" w:hAnsi="Arial" w:cs="Arial"/>
          <w:color w:val="auto"/>
          <w:sz w:val="22"/>
          <w:szCs w:val="22"/>
        </w:rPr>
      </w:pPr>
      <w:r>
        <w:rPr>
          <w:rFonts w:ascii="Arial" w:eastAsia="Calibri" w:hAnsi="Arial" w:cs="Arial"/>
          <w:color w:val="auto"/>
          <w:sz w:val="22"/>
          <w:szCs w:val="22"/>
        </w:rPr>
        <w:t>S</w:t>
      </w:r>
      <w:r w:rsidR="00072FC9" w:rsidRPr="009B36CE">
        <w:rPr>
          <w:rFonts w:ascii="Arial" w:eastAsia="Calibri" w:hAnsi="Arial" w:cs="Arial"/>
          <w:color w:val="auto"/>
          <w:sz w:val="22"/>
          <w:szCs w:val="22"/>
        </w:rPr>
        <w:t>i rimanda ai PDP dedicati nel caso in cui fossero redatti in itinere, sulla base delle linee indicate nel PTOF e nel Piano annuale per l’inclusione.</w:t>
      </w:r>
    </w:p>
    <w:p w14:paraId="075B56BB" w14:textId="77777777" w:rsidR="00072FC9" w:rsidRPr="009B36CE" w:rsidRDefault="00072FC9" w:rsidP="00072FC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</w:p>
    <w:p w14:paraId="561AFEAD" w14:textId="77777777" w:rsidR="00072FC9" w:rsidRPr="009B36CE" w:rsidRDefault="00072FC9" w:rsidP="00072FC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64A91C45" w14:textId="77777777" w:rsidR="00072FC9" w:rsidRPr="009B36CE" w:rsidRDefault="00072FC9" w:rsidP="00072FC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DEFINIZIONE NUMERO MASSIMO PROVE SOMMATIVE SETTIMANALI E GIORNALIERE</w:t>
      </w:r>
    </w:p>
    <w:p w14:paraId="46AE72B6" w14:textId="77777777" w:rsidR="00072FC9" w:rsidRPr="009B36CE" w:rsidRDefault="00072FC9" w:rsidP="00072FC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2D737C52" w14:textId="77777777" w:rsidR="00072FC9" w:rsidRPr="009B36CE" w:rsidRDefault="00072FC9" w:rsidP="00072FC9">
      <w:pPr>
        <w:pStyle w:val="Standard"/>
        <w:rPr>
          <w:rFonts w:ascii="Arial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  <w:u w:val="single"/>
        </w:rPr>
        <w:t>Prove sommative settimanali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>: fino a____ verifiche scritte</w:t>
      </w:r>
    </w:p>
    <w:p w14:paraId="42752537" w14:textId="77777777" w:rsidR="00072FC9" w:rsidRPr="009B36CE" w:rsidRDefault="00072FC9" w:rsidP="00072FC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23217723" w14:textId="77777777" w:rsidR="00072FC9" w:rsidRPr="009B36CE" w:rsidRDefault="00072FC9" w:rsidP="00072FC9">
      <w:pPr>
        <w:pStyle w:val="Standard"/>
        <w:rPr>
          <w:rFonts w:ascii="Arial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  <w:u w:val="single"/>
        </w:rPr>
        <w:t>Prove sommative giornaliere</w:t>
      </w:r>
      <w:r w:rsidRPr="009B36CE">
        <w:rPr>
          <w:rFonts w:ascii="Arial" w:eastAsia="Calibri" w:hAnsi="Arial" w:cs="Arial"/>
          <w:color w:val="auto"/>
          <w:sz w:val="22"/>
          <w:szCs w:val="22"/>
        </w:rPr>
        <w:t>: n._____ verifica scritta e fino a n ____orali per singolo studente.</w:t>
      </w:r>
    </w:p>
    <w:p w14:paraId="55E4507B" w14:textId="77777777" w:rsidR="00072FC9" w:rsidRPr="009B36CE" w:rsidRDefault="00072FC9" w:rsidP="00072FC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</w:p>
    <w:p w14:paraId="32F06590" w14:textId="77777777" w:rsidR="00072FC9" w:rsidRPr="009B36CE" w:rsidRDefault="00072FC9" w:rsidP="00072FC9">
      <w:pPr>
        <w:pStyle w:val="Standard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Restano escluse dal conteggio del numero di prove giornaliere/settimanali, le prove di recupero per assenza.</w:t>
      </w:r>
    </w:p>
    <w:p w14:paraId="4B7507D9" w14:textId="77777777" w:rsidR="00072FC9" w:rsidRPr="009B36CE" w:rsidRDefault="00072FC9" w:rsidP="00072FC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</w:p>
    <w:p w14:paraId="63BAF50F" w14:textId="77777777" w:rsidR="00072FC9" w:rsidRPr="009B36CE" w:rsidRDefault="00072FC9" w:rsidP="00072FC9">
      <w:pPr>
        <w:pStyle w:val="Standard"/>
        <w:rPr>
          <w:rFonts w:ascii="Arial" w:eastAsia="Calibri" w:hAnsi="Arial" w:cs="Arial"/>
          <w:b/>
          <w:color w:val="auto"/>
          <w:sz w:val="22"/>
          <w:szCs w:val="22"/>
        </w:rPr>
      </w:pPr>
      <w:r w:rsidRPr="009B36CE">
        <w:rPr>
          <w:rFonts w:ascii="Arial" w:eastAsia="Calibri" w:hAnsi="Arial" w:cs="Arial"/>
          <w:b/>
          <w:color w:val="auto"/>
          <w:sz w:val="22"/>
          <w:szCs w:val="22"/>
        </w:rPr>
        <w:t>FATTORI CHE CONCORRONO ALLA VALUTAZIONE PERIODICA E FINALE</w:t>
      </w:r>
    </w:p>
    <w:p w14:paraId="16582980" w14:textId="77777777" w:rsidR="00072FC9" w:rsidRPr="009B36CE" w:rsidRDefault="00072FC9" w:rsidP="00072FC9">
      <w:pPr>
        <w:pStyle w:val="Standard"/>
        <w:numPr>
          <w:ilvl w:val="0"/>
          <w:numId w:val="30"/>
        </w:numPr>
        <w:tabs>
          <w:tab w:val="left" w:pos="3168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metodo di studio</w:t>
      </w:r>
    </w:p>
    <w:p w14:paraId="4F3CE04D" w14:textId="77777777" w:rsidR="00072FC9" w:rsidRPr="009B36CE" w:rsidRDefault="00072FC9" w:rsidP="00072FC9">
      <w:pPr>
        <w:pStyle w:val="Standard"/>
        <w:numPr>
          <w:ilvl w:val="0"/>
          <w:numId w:val="30"/>
        </w:numPr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partecipazione all’attività didattica</w:t>
      </w:r>
    </w:p>
    <w:p w14:paraId="6D75CAC7" w14:textId="77777777" w:rsidR="00072FC9" w:rsidRPr="009B36CE" w:rsidRDefault="00072FC9" w:rsidP="00072FC9">
      <w:pPr>
        <w:pStyle w:val="Standard"/>
        <w:numPr>
          <w:ilvl w:val="0"/>
          <w:numId w:val="30"/>
        </w:numPr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impegno</w:t>
      </w:r>
    </w:p>
    <w:p w14:paraId="5AF12835" w14:textId="77777777" w:rsidR="00072FC9" w:rsidRPr="009B36CE" w:rsidRDefault="00072FC9" w:rsidP="00072FC9">
      <w:pPr>
        <w:pStyle w:val="Standard"/>
        <w:numPr>
          <w:ilvl w:val="0"/>
          <w:numId w:val="30"/>
        </w:numPr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progresso</w:t>
      </w:r>
    </w:p>
    <w:p w14:paraId="70A05317" w14:textId="77777777" w:rsidR="00072FC9" w:rsidRPr="009B36CE" w:rsidRDefault="00072FC9" w:rsidP="00072FC9">
      <w:pPr>
        <w:pStyle w:val="Standard"/>
        <w:numPr>
          <w:ilvl w:val="0"/>
          <w:numId w:val="30"/>
        </w:numPr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livello della classe</w:t>
      </w:r>
    </w:p>
    <w:p w14:paraId="51A09164" w14:textId="77777777" w:rsidR="00072FC9" w:rsidRPr="009B36CE" w:rsidRDefault="00072FC9" w:rsidP="00072FC9">
      <w:pPr>
        <w:pStyle w:val="Standard"/>
        <w:numPr>
          <w:ilvl w:val="0"/>
          <w:numId w:val="30"/>
        </w:numPr>
        <w:tabs>
          <w:tab w:val="left" w:pos="31320"/>
        </w:tabs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eastAsia="Calibri" w:hAnsi="Arial" w:cs="Arial"/>
          <w:color w:val="auto"/>
          <w:sz w:val="22"/>
          <w:szCs w:val="22"/>
        </w:rPr>
        <w:t>situazione personale e contesto familiare</w:t>
      </w:r>
    </w:p>
    <w:p w14:paraId="39D0A444" w14:textId="77777777" w:rsidR="00072FC9" w:rsidRPr="009B36CE" w:rsidRDefault="00072FC9" w:rsidP="0045222A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14:paraId="7BA8BFD4" w14:textId="27927CF6" w:rsidR="0045222A" w:rsidRPr="009B36CE" w:rsidRDefault="0045222A" w:rsidP="0045222A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  <w:r w:rsidRPr="009B36CE">
        <w:rPr>
          <w:rFonts w:ascii="Arial" w:hAnsi="Arial" w:cs="Arial"/>
          <w:b/>
          <w:sz w:val="22"/>
          <w:szCs w:val="22"/>
          <w:u w:val="single"/>
        </w:rPr>
        <w:t xml:space="preserve">VALUTAZIONE PROPOSTA DAI DOCENTI </w:t>
      </w:r>
    </w:p>
    <w:p w14:paraId="13D41770" w14:textId="77777777" w:rsidR="0045222A" w:rsidRPr="009B36CE" w:rsidRDefault="0045222A" w:rsidP="0045222A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14:paraId="4A93DB0F" w14:textId="77777777" w:rsidR="0045222A" w:rsidRPr="009B36CE" w:rsidRDefault="0045222A" w:rsidP="0045222A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La </w:t>
      </w:r>
      <w:r w:rsidRPr="009B36CE">
        <w:rPr>
          <w:rFonts w:ascii="Arial" w:hAnsi="Arial" w:cs="Arial"/>
          <w:b/>
          <w:sz w:val="22"/>
          <w:szCs w:val="22"/>
        </w:rPr>
        <w:t xml:space="preserve">valutazione dei docenti, </w:t>
      </w:r>
      <w:r w:rsidRPr="009B36CE">
        <w:rPr>
          <w:rFonts w:ascii="Arial" w:hAnsi="Arial" w:cs="Arial"/>
          <w:sz w:val="22"/>
          <w:szCs w:val="22"/>
        </w:rPr>
        <w:t>espressa in decimi, sarà relativa ai risultati raggiunti da ogni allievo nel primo e secondo quadrimestre, terrà conto sia delle misurazioni annotate sul registro personale che dei seguenti fattori relativi all’alunno:</w:t>
      </w:r>
    </w:p>
    <w:p w14:paraId="2547B135" w14:textId="77777777" w:rsidR="0045222A" w:rsidRPr="009B36CE" w:rsidRDefault="0045222A" w:rsidP="0045222A">
      <w:pPr>
        <w:widowControl/>
        <w:numPr>
          <w:ilvl w:val="0"/>
          <w:numId w:val="42"/>
        </w:numPr>
        <w:suppressAutoHyphens w:val="0"/>
        <w:spacing w:line="276" w:lineRule="auto"/>
        <w:ind w:left="714" w:hanging="357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situazione di partenza e progressi </w:t>
      </w:r>
    </w:p>
    <w:p w14:paraId="4A66012A" w14:textId="77777777" w:rsidR="0045222A" w:rsidRPr="009B36CE" w:rsidRDefault="0045222A" w:rsidP="0045222A">
      <w:pPr>
        <w:widowControl/>
        <w:numPr>
          <w:ilvl w:val="0"/>
          <w:numId w:val="42"/>
        </w:numPr>
        <w:suppressAutoHyphens w:val="0"/>
        <w:spacing w:line="276" w:lineRule="auto"/>
        <w:ind w:left="714" w:hanging="357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livello di sviluppo globale raggiunto </w:t>
      </w:r>
    </w:p>
    <w:p w14:paraId="464789F7" w14:textId="77777777" w:rsidR="0045222A" w:rsidRPr="009B36CE" w:rsidRDefault="0045222A" w:rsidP="0045222A">
      <w:pPr>
        <w:widowControl/>
        <w:numPr>
          <w:ilvl w:val="0"/>
          <w:numId w:val="42"/>
        </w:numPr>
        <w:suppressAutoHyphens w:val="0"/>
        <w:spacing w:line="276" w:lineRule="auto"/>
        <w:ind w:left="714" w:hanging="357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ritmo e tipologia d’apprendimento acquisiti </w:t>
      </w:r>
    </w:p>
    <w:p w14:paraId="41849D2D" w14:textId="77777777" w:rsidR="0045222A" w:rsidRPr="009B36CE" w:rsidRDefault="0045222A" w:rsidP="0045222A">
      <w:pPr>
        <w:widowControl/>
        <w:numPr>
          <w:ilvl w:val="0"/>
          <w:numId w:val="42"/>
        </w:numPr>
        <w:suppressAutoHyphens w:val="0"/>
        <w:spacing w:line="276" w:lineRule="auto"/>
        <w:ind w:left="714" w:hanging="357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tipo di lavoro attuato (costante, produttivo, partecipativo) </w:t>
      </w:r>
    </w:p>
    <w:p w14:paraId="178E9606" w14:textId="77777777" w:rsidR="0045222A" w:rsidRPr="009B36CE" w:rsidRDefault="0045222A" w:rsidP="0045222A">
      <w:pPr>
        <w:widowControl/>
        <w:numPr>
          <w:ilvl w:val="0"/>
          <w:numId w:val="42"/>
        </w:numPr>
        <w:suppressAutoHyphens w:val="0"/>
        <w:spacing w:line="276" w:lineRule="auto"/>
        <w:ind w:left="714" w:hanging="357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capacità di comprendere le proprie difficoltà e i propri punti di forza </w:t>
      </w:r>
    </w:p>
    <w:p w14:paraId="541E3361" w14:textId="77777777" w:rsidR="0045222A" w:rsidRPr="009B36CE" w:rsidRDefault="0045222A" w:rsidP="0045222A">
      <w:pPr>
        <w:widowControl/>
        <w:numPr>
          <w:ilvl w:val="0"/>
          <w:numId w:val="42"/>
        </w:numPr>
        <w:suppressAutoHyphens w:val="0"/>
        <w:spacing w:line="276" w:lineRule="auto"/>
        <w:ind w:left="714" w:hanging="357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utilizzo delle conoscenze e delle abilità acquisite in contesti nuovi </w:t>
      </w:r>
    </w:p>
    <w:p w14:paraId="25A5E9DB" w14:textId="77777777" w:rsidR="0045222A" w:rsidRPr="009B36CE" w:rsidRDefault="0045222A" w:rsidP="0045222A">
      <w:pPr>
        <w:spacing w:line="276" w:lineRule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Alla valutazione sommativa si affiancherà la valutazione formativa come descritta nel Piano digitale di istituto, frutto di costante osservazione dell’impegno </w:t>
      </w:r>
      <w:proofErr w:type="gramStart"/>
      <w:r w:rsidRPr="009B36CE">
        <w:rPr>
          <w:rFonts w:ascii="Arial" w:hAnsi="Arial" w:cs="Arial"/>
          <w:sz w:val="22"/>
          <w:szCs w:val="22"/>
        </w:rPr>
        <w:t>e  della</w:t>
      </w:r>
      <w:proofErr w:type="gramEnd"/>
      <w:r w:rsidRPr="009B36CE">
        <w:rPr>
          <w:rFonts w:ascii="Arial" w:hAnsi="Arial" w:cs="Arial"/>
          <w:sz w:val="22"/>
          <w:szCs w:val="22"/>
        </w:rPr>
        <w:t xml:space="preserve"> partecipazione attiva dello studente/della studentessa.</w:t>
      </w:r>
    </w:p>
    <w:p w14:paraId="69093353" w14:textId="77777777" w:rsidR="0045222A" w:rsidRPr="009B36CE" w:rsidRDefault="0045222A" w:rsidP="0045222A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14:paraId="2102DCE8" w14:textId="77777777" w:rsidR="0045222A" w:rsidRPr="009B36CE" w:rsidRDefault="0045222A" w:rsidP="0045222A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  <w:r w:rsidRPr="009B36CE">
        <w:rPr>
          <w:rFonts w:ascii="Arial" w:hAnsi="Arial" w:cs="Arial"/>
          <w:b/>
          <w:sz w:val="22"/>
          <w:szCs w:val="22"/>
          <w:u w:val="single"/>
        </w:rPr>
        <w:t>VALUTAZIONE DEL CONSIGLIO DI CLASSE</w:t>
      </w:r>
    </w:p>
    <w:p w14:paraId="05E17D63" w14:textId="77777777" w:rsidR="0045222A" w:rsidRPr="009B36CE" w:rsidRDefault="0045222A" w:rsidP="0045222A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14:paraId="3693EEEB" w14:textId="77777777" w:rsidR="0045222A" w:rsidRPr="009B36CE" w:rsidRDefault="0045222A" w:rsidP="00720C71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La </w:t>
      </w:r>
      <w:r w:rsidRPr="009B36CE">
        <w:rPr>
          <w:rFonts w:ascii="Arial" w:hAnsi="Arial" w:cs="Arial"/>
          <w:b/>
          <w:sz w:val="22"/>
          <w:szCs w:val="22"/>
        </w:rPr>
        <w:t>valutazione complessiva del Consiglio di Classe</w:t>
      </w:r>
      <w:r w:rsidRPr="009B36CE">
        <w:rPr>
          <w:rFonts w:ascii="Arial" w:hAnsi="Arial" w:cs="Arial"/>
          <w:sz w:val="22"/>
          <w:szCs w:val="22"/>
        </w:rPr>
        <w:t xml:space="preserve"> terrà conto delle valutazioni singole di ogni docente, ma potrà eventualmente modificarle sulla base dei seguenti criteri:</w:t>
      </w:r>
    </w:p>
    <w:p w14:paraId="644190CD" w14:textId="77777777" w:rsidR="0045222A" w:rsidRPr="009B36CE" w:rsidRDefault="0045222A" w:rsidP="00720C71">
      <w:pPr>
        <w:widowControl/>
        <w:numPr>
          <w:ilvl w:val="0"/>
          <w:numId w:val="42"/>
        </w:numPr>
        <w:suppressAutoHyphens w:val="0"/>
        <w:spacing w:after="120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livello delle competenze trasversali (</w:t>
      </w:r>
      <w:r w:rsidRPr="009B36CE">
        <w:rPr>
          <w:rFonts w:ascii="Arial" w:hAnsi="Arial" w:cs="Arial"/>
          <w:i/>
          <w:sz w:val="22"/>
          <w:szCs w:val="22"/>
        </w:rPr>
        <w:t>Finalità educative e formative</w:t>
      </w:r>
      <w:r w:rsidRPr="009B36CE">
        <w:rPr>
          <w:rFonts w:ascii="Arial" w:hAnsi="Arial" w:cs="Arial"/>
          <w:sz w:val="22"/>
          <w:szCs w:val="22"/>
        </w:rPr>
        <w:t xml:space="preserve">) dimostrate e utilizzate anche in diverse attività </w:t>
      </w:r>
    </w:p>
    <w:p w14:paraId="425CE3BC" w14:textId="77777777" w:rsidR="0045222A" w:rsidRPr="009B36CE" w:rsidRDefault="0045222A" w:rsidP="00720C71">
      <w:pPr>
        <w:widowControl/>
        <w:numPr>
          <w:ilvl w:val="0"/>
          <w:numId w:val="42"/>
        </w:numPr>
        <w:suppressAutoHyphens w:val="0"/>
        <w:spacing w:after="120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 xml:space="preserve">eventuali situazioni problematiche riferibili al percorso e al vissuto dell’alunno </w:t>
      </w:r>
    </w:p>
    <w:p w14:paraId="00998648" w14:textId="77777777" w:rsidR="0045222A" w:rsidRPr="009B36CE" w:rsidRDefault="0045222A" w:rsidP="00720C71">
      <w:pPr>
        <w:widowControl/>
        <w:numPr>
          <w:ilvl w:val="0"/>
          <w:numId w:val="42"/>
        </w:numPr>
        <w:suppressAutoHyphens w:val="0"/>
        <w:spacing w:after="120"/>
        <w:jc w:val="both"/>
        <w:textAlignment w:val="auto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attenzione alla valutazione formativa come descritto nel Piano digitale di Istituto</w:t>
      </w:r>
      <w:r w:rsidRPr="009B36CE">
        <w:rPr>
          <w:rFonts w:ascii="Arial" w:hAnsi="Arial" w:cs="Arial"/>
          <w:sz w:val="22"/>
          <w:szCs w:val="22"/>
        </w:rPr>
        <w:tab/>
      </w:r>
    </w:p>
    <w:p w14:paraId="4E79B4BC" w14:textId="77777777" w:rsidR="0045222A" w:rsidRPr="009B36CE" w:rsidRDefault="0045222A">
      <w:pPr>
        <w:pStyle w:val="Standard"/>
        <w:spacing w:line="276" w:lineRule="auto"/>
        <w:rPr>
          <w:rFonts w:ascii="Arial" w:eastAsia="Calibri" w:hAnsi="Arial" w:cs="Arial"/>
          <w:b/>
          <w:color w:val="auto"/>
          <w:sz w:val="22"/>
          <w:szCs w:val="22"/>
        </w:rPr>
      </w:pPr>
    </w:p>
    <w:p w14:paraId="0F38BC0D" w14:textId="77777777" w:rsidR="009B36CE" w:rsidRPr="009B36CE" w:rsidRDefault="009B36CE" w:rsidP="009B36CE">
      <w:pPr>
        <w:spacing w:line="276" w:lineRule="auto"/>
        <w:jc w:val="right"/>
        <w:rPr>
          <w:rFonts w:ascii="Arial" w:hAnsi="Arial" w:cs="Arial"/>
          <w:sz w:val="22"/>
          <w:szCs w:val="22"/>
        </w:rPr>
      </w:pPr>
      <w:r w:rsidRPr="009B36CE">
        <w:rPr>
          <w:rFonts w:ascii="Arial" w:hAnsi="Arial" w:cs="Arial"/>
          <w:sz w:val="22"/>
          <w:szCs w:val="22"/>
        </w:rPr>
        <w:t>Il Consiglio di classe</w:t>
      </w:r>
    </w:p>
    <w:p w14:paraId="0E9301A3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38B2858F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33BA9365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lastRenderedPageBreak/>
        <w:t>__________________________</w:t>
      </w:r>
    </w:p>
    <w:p w14:paraId="17B5585E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230BDD5A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193778F3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0027BF0C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0FD8EEC1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104C08DB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4FFC77E1" w14:textId="538728FB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238FD939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608D2DA1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231C7619" w14:textId="77777777" w:rsidR="009B36CE" w:rsidRPr="009B36CE" w:rsidRDefault="009B36CE" w:rsidP="009B36CE">
      <w:pPr>
        <w:spacing w:line="360" w:lineRule="auto"/>
        <w:ind w:left="720"/>
        <w:jc w:val="right"/>
        <w:rPr>
          <w:rFonts w:ascii="Arial" w:hAnsi="Arial" w:cs="Arial"/>
          <w:b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4A7E5DA1" w14:textId="15EB532F" w:rsidR="00C44E19" w:rsidRPr="009B36CE" w:rsidRDefault="009B36CE" w:rsidP="009B36CE">
      <w:pPr>
        <w:pStyle w:val="Standard"/>
        <w:ind w:left="3540"/>
        <w:jc w:val="right"/>
        <w:rPr>
          <w:rFonts w:ascii="Arial" w:eastAsia="Calibri" w:hAnsi="Arial" w:cs="Arial"/>
          <w:color w:val="auto"/>
          <w:sz w:val="22"/>
          <w:szCs w:val="22"/>
        </w:rPr>
      </w:pPr>
      <w:r w:rsidRPr="009B36CE">
        <w:rPr>
          <w:rFonts w:ascii="Arial" w:hAnsi="Arial" w:cs="Arial"/>
          <w:b/>
          <w:sz w:val="22"/>
          <w:szCs w:val="22"/>
        </w:rPr>
        <w:t>__________________________</w:t>
      </w:r>
    </w:p>
    <w:p w14:paraId="6CDABCBB" w14:textId="77777777" w:rsidR="00C44E19" w:rsidRPr="009B36CE" w:rsidRDefault="00C44E19">
      <w:pPr>
        <w:pStyle w:val="Standard"/>
        <w:ind w:left="3540"/>
        <w:rPr>
          <w:rFonts w:ascii="Arial" w:eastAsia="Calibri" w:hAnsi="Arial" w:cs="Arial"/>
          <w:color w:val="auto"/>
          <w:sz w:val="22"/>
          <w:szCs w:val="22"/>
        </w:rPr>
      </w:pPr>
    </w:p>
    <w:p w14:paraId="47448799" w14:textId="082AA211" w:rsidR="00C44E19" w:rsidRPr="0027027F" w:rsidRDefault="00291529" w:rsidP="00604B0E">
      <w:pPr>
        <w:pStyle w:val="Standard"/>
        <w:jc w:val="right"/>
        <w:rPr>
          <w:rFonts w:ascii="Arial" w:eastAsia="Calibri" w:hAnsi="Arial" w:cs="Arial"/>
          <w:b/>
          <w:color w:val="auto"/>
          <w:sz w:val="22"/>
          <w:szCs w:val="22"/>
        </w:rPr>
      </w:pPr>
      <w:r w:rsidRPr="0027027F">
        <w:rPr>
          <w:rFonts w:ascii="Arial" w:eastAsia="Calibri" w:hAnsi="Arial" w:cs="Arial"/>
          <w:b/>
          <w:color w:val="auto"/>
          <w:sz w:val="22"/>
          <w:szCs w:val="22"/>
        </w:rPr>
        <w:tab/>
      </w:r>
      <w:r w:rsidRPr="0027027F">
        <w:rPr>
          <w:rFonts w:ascii="Arial" w:eastAsia="Calibri" w:hAnsi="Arial" w:cs="Arial"/>
          <w:b/>
          <w:color w:val="auto"/>
          <w:sz w:val="22"/>
          <w:szCs w:val="22"/>
        </w:rPr>
        <w:tab/>
      </w:r>
      <w:r w:rsidRPr="0027027F">
        <w:rPr>
          <w:rFonts w:ascii="Arial" w:eastAsia="Calibri" w:hAnsi="Arial" w:cs="Arial"/>
          <w:b/>
          <w:color w:val="auto"/>
          <w:sz w:val="22"/>
          <w:szCs w:val="22"/>
        </w:rPr>
        <w:tab/>
      </w:r>
      <w:r w:rsidRPr="0027027F">
        <w:rPr>
          <w:rFonts w:ascii="Arial" w:eastAsia="Calibri" w:hAnsi="Arial" w:cs="Arial"/>
          <w:b/>
          <w:color w:val="auto"/>
          <w:sz w:val="22"/>
          <w:szCs w:val="22"/>
        </w:rPr>
        <w:tab/>
      </w:r>
      <w:r w:rsidRPr="0027027F">
        <w:rPr>
          <w:rFonts w:ascii="Arial" w:eastAsia="Calibri" w:hAnsi="Arial" w:cs="Arial"/>
          <w:b/>
          <w:color w:val="auto"/>
          <w:sz w:val="22"/>
          <w:szCs w:val="22"/>
        </w:rPr>
        <w:tab/>
        <w:t xml:space="preserve"> </w:t>
      </w:r>
    </w:p>
    <w:sectPr w:rsidR="00C44E19" w:rsidRPr="0027027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9ABD6" w14:textId="77777777" w:rsidR="00793ED6" w:rsidRDefault="00793ED6">
      <w:r>
        <w:separator/>
      </w:r>
    </w:p>
  </w:endnote>
  <w:endnote w:type="continuationSeparator" w:id="0">
    <w:p w14:paraId="01C4D455" w14:textId="77777777" w:rsidR="00793ED6" w:rsidRDefault="00793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-Bold">
    <w:charset w:val="00"/>
    <w:family w:val="swiss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CFDA4" w14:textId="77777777" w:rsidR="00793ED6" w:rsidRDefault="00793ED6">
      <w:r>
        <w:separator/>
      </w:r>
    </w:p>
  </w:footnote>
  <w:footnote w:type="continuationSeparator" w:id="0">
    <w:p w14:paraId="7C418048" w14:textId="77777777" w:rsidR="00793ED6" w:rsidRDefault="00793E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270B"/>
    <w:multiLevelType w:val="hybridMultilevel"/>
    <w:tmpl w:val="30883696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CA7764"/>
    <w:multiLevelType w:val="multilevel"/>
    <w:tmpl w:val="F0B4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F15071"/>
    <w:multiLevelType w:val="multilevel"/>
    <w:tmpl w:val="66901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F087E"/>
    <w:multiLevelType w:val="multilevel"/>
    <w:tmpl w:val="DF7A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0E459B"/>
    <w:multiLevelType w:val="hybridMultilevel"/>
    <w:tmpl w:val="306AA61A"/>
    <w:lvl w:ilvl="0" w:tplc="51627A3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660B35"/>
    <w:multiLevelType w:val="hybridMultilevel"/>
    <w:tmpl w:val="43CE858C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D29E0"/>
    <w:multiLevelType w:val="hybridMultilevel"/>
    <w:tmpl w:val="61B257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876330"/>
    <w:multiLevelType w:val="hybridMultilevel"/>
    <w:tmpl w:val="D892D416"/>
    <w:lvl w:ilvl="0" w:tplc="FE1621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9A13B8"/>
    <w:multiLevelType w:val="multilevel"/>
    <w:tmpl w:val="76CE2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9E46A2"/>
    <w:multiLevelType w:val="multilevel"/>
    <w:tmpl w:val="CB669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276FF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AB757EB"/>
    <w:multiLevelType w:val="hybridMultilevel"/>
    <w:tmpl w:val="4D96CB6A"/>
    <w:lvl w:ilvl="0" w:tplc="FE1621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76708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0D17A39"/>
    <w:multiLevelType w:val="hybridMultilevel"/>
    <w:tmpl w:val="80F6C852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7E1A8E"/>
    <w:multiLevelType w:val="hybridMultilevel"/>
    <w:tmpl w:val="F6B8B154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2D7279"/>
    <w:multiLevelType w:val="hybridMultilevel"/>
    <w:tmpl w:val="BA24850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C01649"/>
    <w:multiLevelType w:val="multilevel"/>
    <w:tmpl w:val="6A6C23F4"/>
    <w:lvl w:ilvl="0">
      <w:numFmt w:val="bullet"/>
      <w:lvlText w:val="•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3FD50D3D"/>
    <w:multiLevelType w:val="multilevel"/>
    <w:tmpl w:val="0EB803F0"/>
    <w:lvl w:ilvl="0">
      <w:numFmt w:val="bullet"/>
      <w:lvlText w:val="•"/>
      <w:lvlJc w:val="left"/>
      <w:pPr>
        <w:ind w:left="786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40CC2315"/>
    <w:multiLevelType w:val="hybridMultilevel"/>
    <w:tmpl w:val="34A4070C"/>
    <w:lvl w:ilvl="0" w:tplc="FE1621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213E2A"/>
    <w:multiLevelType w:val="multilevel"/>
    <w:tmpl w:val="3DBE2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A45291"/>
    <w:multiLevelType w:val="multilevel"/>
    <w:tmpl w:val="8F5EB3FC"/>
    <w:lvl w:ilvl="0">
      <w:numFmt w:val="bullet"/>
      <w:lvlText w:val="•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47F83543"/>
    <w:multiLevelType w:val="hybridMultilevel"/>
    <w:tmpl w:val="015A4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3F04ED"/>
    <w:multiLevelType w:val="hybridMultilevel"/>
    <w:tmpl w:val="3974957E"/>
    <w:lvl w:ilvl="0" w:tplc="FE1621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3322B3"/>
    <w:multiLevelType w:val="multilevel"/>
    <w:tmpl w:val="B0A42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2435FD"/>
    <w:multiLevelType w:val="hybridMultilevel"/>
    <w:tmpl w:val="D40681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2F6B0C"/>
    <w:multiLevelType w:val="hybridMultilevel"/>
    <w:tmpl w:val="FECCA1DC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E667B1"/>
    <w:multiLevelType w:val="hybridMultilevel"/>
    <w:tmpl w:val="6F604E70"/>
    <w:lvl w:ilvl="0" w:tplc="51627A36">
      <w:start w:val="1"/>
      <w:numFmt w:val="bullet"/>
      <w:lvlText w:val=""/>
      <w:lvlJc w:val="left"/>
      <w:pPr>
        <w:ind w:left="0" w:hanging="360"/>
      </w:pPr>
      <w:rPr>
        <w:rFonts w:ascii="Symbol" w:hAnsi="Symbo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7" w15:restartNumberingAfterBreak="0">
    <w:nsid w:val="53F23CD3"/>
    <w:multiLevelType w:val="multilevel"/>
    <w:tmpl w:val="63AAE9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8" w15:restartNumberingAfterBreak="0">
    <w:nsid w:val="5AD14DA7"/>
    <w:multiLevelType w:val="multilevel"/>
    <w:tmpl w:val="89E4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DC02B8"/>
    <w:multiLevelType w:val="hybridMultilevel"/>
    <w:tmpl w:val="EC307CFC"/>
    <w:lvl w:ilvl="0" w:tplc="FE1621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EE7406"/>
    <w:multiLevelType w:val="multilevel"/>
    <w:tmpl w:val="C1C2C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7C1985"/>
    <w:multiLevelType w:val="hybridMultilevel"/>
    <w:tmpl w:val="87487A7E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7F6098"/>
    <w:multiLevelType w:val="hybridMultilevel"/>
    <w:tmpl w:val="0582CF64"/>
    <w:lvl w:ilvl="0" w:tplc="B2F275F2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  <w:w w:val="100"/>
        <w:sz w:val="22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08A6A58"/>
    <w:multiLevelType w:val="multilevel"/>
    <w:tmpl w:val="222C72B2"/>
    <w:lvl w:ilvl="0">
      <w:numFmt w:val="bullet"/>
      <w:lvlText w:val="•"/>
      <w:lvlJc w:val="left"/>
      <w:pPr>
        <w:ind w:left="36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72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08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</w:abstractNum>
  <w:abstractNum w:abstractNumId="34" w15:restartNumberingAfterBreak="0">
    <w:nsid w:val="63C01873"/>
    <w:multiLevelType w:val="multilevel"/>
    <w:tmpl w:val="32DEF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44D32C7"/>
    <w:multiLevelType w:val="multilevel"/>
    <w:tmpl w:val="9558C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CE2419"/>
    <w:multiLevelType w:val="hybridMultilevel"/>
    <w:tmpl w:val="6436D7B6"/>
    <w:lvl w:ilvl="0" w:tplc="FE162194">
      <w:start w:val="1"/>
      <w:numFmt w:val="bullet"/>
      <w:lvlText w:val="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09846BC"/>
    <w:multiLevelType w:val="multilevel"/>
    <w:tmpl w:val="D37A9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B900B5"/>
    <w:multiLevelType w:val="multilevel"/>
    <w:tmpl w:val="AA700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E26F07"/>
    <w:multiLevelType w:val="multilevel"/>
    <w:tmpl w:val="3BFCC3B0"/>
    <w:lvl w:ilvl="0">
      <w:numFmt w:val="bullet"/>
      <w:lvlText w:val="•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0" w15:restartNumberingAfterBreak="0">
    <w:nsid w:val="7D0A3314"/>
    <w:multiLevelType w:val="multilevel"/>
    <w:tmpl w:val="A414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CF4060"/>
    <w:multiLevelType w:val="hybridMultilevel"/>
    <w:tmpl w:val="D22205DE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AF54C3"/>
    <w:multiLevelType w:val="hybridMultilevel"/>
    <w:tmpl w:val="2E4A51EC"/>
    <w:lvl w:ilvl="0" w:tplc="51627A3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0CA1"/>
    <w:multiLevelType w:val="multilevel"/>
    <w:tmpl w:val="61B01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6027480">
    <w:abstractNumId w:val="39"/>
  </w:num>
  <w:num w:numId="2" w16cid:durableId="138152647">
    <w:abstractNumId w:val="33"/>
  </w:num>
  <w:num w:numId="3" w16cid:durableId="751663463">
    <w:abstractNumId w:val="20"/>
  </w:num>
  <w:num w:numId="4" w16cid:durableId="1100642602">
    <w:abstractNumId w:val="17"/>
  </w:num>
  <w:num w:numId="5" w16cid:durableId="1750809734">
    <w:abstractNumId w:val="16"/>
  </w:num>
  <w:num w:numId="6" w16cid:durableId="1650283307">
    <w:abstractNumId w:val="28"/>
  </w:num>
  <w:num w:numId="7" w16cid:durableId="1689873507">
    <w:abstractNumId w:val="23"/>
  </w:num>
  <w:num w:numId="8" w16cid:durableId="1152793079">
    <w:abstractNumId w:val="9"/>
  </w:num>
  <w:num w:numId="9" w16cid:durableId="818502132">
    <w:abstractNumId w:val="2"/>
  </w:num>
  <w:num w:numId="10" w16cid:durableId="1291591773">
    <w:abstractNumId w:val="35"/>
  </w:num>
  <w:num w:numId="11" w16cid:durableId="1657109872">
    <w:abstractNumId w:val="30"/>
  </w:num>
  <w:num w:numId="12" w16cid:durableId="545409601">
    <w:abstractNumId w:val="34"/>
  </w:num>
  <w:num w:numId="13" w16cid:durableId="598760655">
    <w:abstractNumId w:val="1"/>
  </w:num>
  <w:num w:numId="14" w16cid:durableId="2083259730">
    <w:abstractNumId w:val="38"/>
  </w:num>
  <w:num w:numId="15" w16cid:durableId="849566699">
    <w:abstractNumId w:val="19"/>
  </w:num>
  <w:num w:numId="16" w16cid:durableId="1852527733">
    <w:abstractNumId w:val="43"/>
  </w:num>
  <w:num w:numId="17" w16cid:durableId="616723019">
    <w:abstractNumId w:val="8"/>
  </w:num>
  <w:num w:numId="18" w16cid:durableId="51272411">
    <w:abstractNumId w:val="37"/>
  </w:num>
  <w:num w:numId="19" w16cid:durableId="1693801684">
    <w:abstractNumId w:val="40"/>
  </w:num>
  <w:num w:numId="20" w16cid:durableId="1156729403">
    <w:abstractNumId w:val="3"/>
  </w:num>
  <w:num w:numId="21" w16cid:durableId="507793747">
    <w:abstractNumId w:val="21"/>
  </w:num>
  <w:num w:numId="22" w16cid:durableId="1262638912">
    <w:abstractNumId w:val="6"/>
  </w:num>
  <w:num w:numId="23" w16cid:durableId="1590305999">
    <w:abstractNumId w:val="41"/>
  </w:num>
  <w:num w:numId="24" w16cid:durableId="794913117">
    <w:abstractNumId w:val="14"/>
  </w:num>
  <w:num w:numId="25" w16cid:durableId="1310399179">
    <w:abstractNumId w:val="42"/>
  </w:num>
  <w:num w:numId="26" w16cid:durableId="1928340358">
    <w:abstractNumId w:val="25"/>
  </w:num>
  <w:num w:numId="27" w16cid:durableId="584657576">
    <w:abstractNumId w:val="4"/>
  </w:num>
  <w:num w:numId="28" w16cid:durableId="575364088">
    <w:abstractNumId w:val="26"/>
  </w:num>
  <w:num w:numId="29" w16cid:durableId="1656957070">
    <w:abstractNumId w:val="13"/>
  </w:num>
  <w:num w:numId="30" w16cid:durableId="1621570668">
    <w:abstractNumId w:val="0"/>
  </w:num>
  <w:num w:numId="31" w16cid:durableId="234439626">
    <w:abstractNumId w:val="31"/>
  </w:num>
  <w:num w:numId="32" w16cid:durableId="2119181043">
    <w:abstractNumId w:val="5"/>
  </w:num>
  <w:num w:numId="33" w16cid:durableId="19604330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98087805">
    <w:abstractNumId w:val="36"/>
  </w:num>
  <w:num w:numId="35" w16cid:durableId="112743388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5640713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56472676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04933695">
    <w:abstractNumId w:val="12"/>
  </w:num>
  <w:num w:numId="39" w16cid:durableId="1005477706">
    <w:abstractNumId w:val="10"/>
  </w:num>
  <w:num w:numId="40" w16cid:durableId="306398206">
    <w:abstractNumId w:val="27"/>
  </w:num>
  <w:num w:numId="41" w16cid:durableId="353653416">
    <w:abstractNumId w:val="24"/>
  </w:num>
  <w:num w:numId="42" w16cid:durableId="3608595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79216829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58060339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E19"/>
    <w:rsid w:val="00072FC9"/>
    <w:rsid w:val="001225F6"/>
    <w:rsid w:val="00194A85"/>
    <w:rsid w:val="001B7488"/>
    <w:rsid w:val="00211008"/>
    <w:rsid w:val="002131DA"/>
    <w:rsid w:val="00213B75"/>
    <w:rsid w:val="0027027F"/>
    <w:rsid w:val="00291529"/>
    <w:rsid w:val="002A2961"/>
    <w:rsid w:val="0030171B"/>
    <w:rsid w:val="00307285"/>
    <w:rsid w:val="003B558B"/>
    <w:rsid w:val="003F09AE"/>
    <w:rsid w:val="0045222A"/>
    <w:rsid w:val="00452586"/>
    <w:rsid w:val="00485A0E"/>
    <w:rsid w:val="00491408"/>
    <w:rsid w:val="005C774C"/>
    <w:rsid w:val="005E37A3"/>
    <w:rsid w:val="005F6541"/>
    <w:rsid w:val="00604B0E"/>
    <w:rsid w:val="00637632"/>
    <w:rsid w:val="006663E2"/>
    <w:rsid w:val="006766D9"/>
    <w:rsid w:val="00683907"/>
    <w:rsid w:val="00720C71"/>
    <w:rsid w:val="007230A0"/>
    <w:rsid w:val="00793ED6"/>
    <w:rsid w:val="007C0594"/>
    <w:rsid w:val="00822A5E"/>
    <w:rsid w:val="008245FD"/>
    <w:rsid w:val="008476AE"/>
    <w:rsid w:val="00884EF0"/>
    <w:rsid w:val="008852AD"/>
    <w:rsid w:val="008C4C4E"/>
    <w:rsid w:val="00905F2D"/>
    <w:rsid w:val="009717F1"/>
    <w:rsid w:val="009B36CE"/>
    <w:rsid w:val="009D2E7A"/>
    <w:rsid w:val="00AD2F6D"/>
    <w:rsid w:val="00AE0B6C"/>
    <w:rsid w:val="00AE4E8B"/>
    <w:rsid w:val="00B00178"/>
    <w:rsid w:val="00BC45B3"/>
    <w:rsid w:val="00BE67BB"/>
    <w:rsid w:val="00C045DF"/>
    <w:rsid w:val="00C237FB"/>
    <w:rsid w:val="00C44E19"/>
    <w:rsid w:val="00C86088"/>
    <w:rsid w:val="00CC0DC5"/>
    <w:rsid w:val="00CC1E31"/>
    <w:rsid w:val="00CC58E6"/>
    <w:rsid w:val="00D01CBE"/>
    <w:rsid w:val="00D55093"/>
    <w:rsid w:val="00DA2737"/>
    <w:rsid w:val="00E4453B"/>
    <w:rsid w:val="00E50A43"/>
    <w:rsid w:val="00F06F88"/>
    <w:rsid w:val="00F12A44"/>
    <w:rsid w:val="00F53B79"/>
    <w:rsid w:val="00F95311"/>
    <w:rsid w:val="00FE63EB"/>
    <w:rsid w:val="00FF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96E4D"/>
  <w15:docId w15:val="{4C2C133B-94D2-4D06-A0EA-7BB81A60F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it-IT" w:eastAsia="it-IT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05F2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9B36CE"/>
    <w:pPr>
      <w:keepNext/>
      <w:widowControl/>
      <w:autoSpaceDN/>
      <w:spacing w:before="240" w:after="60"/>
      <w:textAlignment w:val="auto"/>
      <w:outlineLvl w:val="1"/>
    </w:pPr>
    <w:rPr>
      <w:rFonts w:ascii="Arial" w:eastAsia="Times New Roman" w:hAnsi="Arial" w:cs="Arial"/>
      <w:b/>
      <w:bCs/>
      <w:i/>
      <w:iCs/>
      <w:color w:val="auto"/>
      <w:kern w:val="0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extbody">
    <w:name w:val="Text body"/>
    <w:basedOn w:val="Standard"/>
    <w:pPr>
      <w:spacing w:after="283" w:line="288" w:lineRule="auto"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table" w:styleId="Grigliatabella">
    <w:name w:val="Table Grid"/>
    <w:basedOn w:val="Tabellanormale"/>
    <w:uiPriority w:val="39"/>
    <w:rsid w:val="00211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qFormat/>
    <w:rsid w:val="001B7488"/>
    <w:pPr>
      <w:ind w:left="720"/>
      <w:contextualSpacing/>
    </w:pPr>
  </w:style>
  <w:style w:type="character" w:styleId="Collegamentoipertestuale">
    <w:name w:val="Hyperlink"/>
    <w:rsid w:val="00604B0E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604B0E"/>
    <w:pPr>
      <w:autoSpaceDE w:val="0"/>
      <w:autoSpaceDN/>
      <w:spacing w:after="120"/>
      <w:textAlignment w:val="auto"/>
    </w:pPr>
    <w:rPr>
      <w:rFonts w:ascii="Times New Roman" w:eastAsia="Times New Roman" w:hAnsi="Times New Roman" w:cs="Times New Roman"/>
      <w:color w:val="auto"/>
      <w:kern w:val="0"/>
      <w:sz w:val="20"/>
      <w:szCs w:val="20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604B0E"/>
    <w:rPr>
      <w:rFonts w:ascii="Times New Roman" w:eastAsia="Times New Roman" w:hAnsi="Times New Roman" w:cs="Times New Roman"/>
      <w:color w:val="auto"/>
      <w:kern w:val="0"/>
      <w:sz w:val="20"/>
      <w:szCs w:val="20"/>
      <w:lang w:eastAsia="en-US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04B0E"/>
    <w:pPr>
      <w:widowControl/>
      <w:autoSpaceDN/>
      <w:spacing w:after="60"/>
      <w:jc w:val="center"/>
      <w:textAlignment w:val="auto"/>
    </w:pPr>
    <w:rPr>
      <w:rFonts w:ascii="Arial" w:eastAsia="Times New Roman" w:hAnsi="Arial" w:cs="Arial"/>
      <w:i/>
      <w:iCs/>
      <w:color w:val="auto"/>
      <w:kern w:val="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4B0E"/>
    <w:rPr>
      <w:rFonts w:ascii="Arial" w:eastAsia="Times New Roman" w:hAnsi="Arial" w:cs="Arial"/>
      <w:i/>
      <w:iCs/>
      <w:color w:val="auto"/>
      <w:kern w:val="0"/>
      <w:lang w:eastAsia="ar-SA"/>
    </w:rPr>
  </w:style>
  <w:style w:type="table" w:customStyle="1" w:styleId="Grigliatabella1">
    <w:name w:val="Griglia tabella1"/>
    <w:basedOn w:val="Tabellanormale"/>
    <w:next w:val="Grigliatabella"/>
    <w:uiPriority w:val="39"/>
    <w:rsid w:val="0045222A"/>
    <w:pPr>
      <w:widowControl/>
      <w:suppressAutoHyphens w:val="0"/>
      <w:autoSpaceDN/>
      <w:textAlignment w:val="auto"/>
    </w:pPr>
    <w:rPr>
      <w:rFonts w:eastAsia="Calibri" w:cs="Times New Roman"/>
      <w:color w:val="auto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Carpredefinitoparagrafo"/>
    <w:rsid w:val="009B36CE"/>
  </w:style>
  <w:style w:type="character" w:customStyle="1" w:styleId="Titolo2Carattere">
    <w:name w:val="Titolo 2 Carattere"/>
    <w:basedOn w:val="Carpredefinitoparagrafo"/>
    <w:link w:val="Titolo2"/>
    <w:rsid w:val="009B36CE"/>
    <w:rPr>
      <w:rFonts w:ascii="Arial" w:eastAsia="Times New Roman" w:hAnsi="Arial" w:cs="Arial"/>
      <w:b/>
      <w:bCs/>
      <w:i/>
      <w:iCs/>
      <w:color w:val="auto"/>
      <w:kern w:val="0"/>
      <w:sz w:val="28"/>
      <w:szCs w:val="2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05F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683907"/>
    <w:pPr>
      <w:suppressAutoHyphens w:val="0"/>
      <w:autoSpaceDE w:val="0"/>
      <w:textAlignment w:val="auto"/>
    </w:pPr>
    <w:rPr>
      <w:rFonts w:asciiTheme="minorHAnsi" w:eastAsiaTheme="minorHAnsi" w:hAnsiTheme="minorHAnsi" w:cstheme="minorBidi"/>
      <w:color w:val="auto"/>
      <w:kern w:val="0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683907"/>
    <w:pPr>
      <w:suppressAutoHyphens w:val="0"/>
      <w:autoSpaceDE w:val="0"/>
      <w:ind w:left="109"/>
      <w:textAlignment w:val="auto"/>
    </w:pPr>
    <w:rPr>
      <w:rFonts w:eastAsia="Calibri" w:cs="Calibri"/>
      <w:color w:val="auto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2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09983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istitutoargoli.edu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aqmm060003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12</Pages>
  <Words>3414</Words>
  <Characters>19466</Characters>
  <Application>Microsoft Office Word</Application>
  <DocSecurity>0</DocSecurity>
  <Lines>162</Lines>
  <Paragraphs>45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Vertuani</dc:creator>
  <cp:lastModifiedBy>don mas</cp:lastModifiedBy>
  <cp:revision>22</cp:revision>
  <dcterms:created xsi:type="dcterms:W3CDTF">2025-10-07T18:45:00Z</dcterms:created>
  <dcterms:modified xsi:type="dcterms:W3CDTF">2025-10-12T18:26:00Z</dcterms:modified>
</cp:coreProperties>
</file>